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00" w:rsidRDefault="0092438D" w:rsidP="00430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F1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31D00" w:rsidRDefault="0092438D" w:rsidP="00430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F1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proofErr w:type="gramStart"/>
      <w:r w:rsidRPr="00AA6CF1">
        <w:rPr>
          <w:rFonts w:ascii="Times New Roman" w:hAnsi="Times New Roman" w:cs="Times New Roman"/>
          <w:b/>
          <w:sz w:val="24"/>
          <w:szCs w:val="24"/>
        </w:rPr>
        <w:t>проведения процедуры независимой оценки качества образовательной деятельности</w:t>
      </w:r>
      <w:proofErr w:type="gramEnd"/>
    </w:p>
    <w:p w:rsidR="00F31D00" w:rsidRDefault="0092438D" w:rsidP="00430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F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31D00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организациях  </w:t>
      </w:r>
      <w:r w:rsidRPr="00AA6CF1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  <w:r w:rsidR="00AA6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438D" w:rsidRPr="007832AE" w:rsidRDefault="000543A8" w:rsidP="00783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2023</w:t>
      </w:r>
      <w:r w:rsidR="00AA6CF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B466A" w:rsidRPr="00AA6CF1" w:rsidRDefault="008B466A" w:rsidP="0043087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40091" w:rsidRPr="00840091" w:rsidRDefault="00840091" w:rsidP="008400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091">
        <w:rPr>
          <w:rFonts w:ascii="Times New Roman" w:hAnsi="Times New Roman" w:cs="Times New Roman"/>
          <w:sz w:val="24"/>
          <w:szCs w:val="24"/>
        </w:rPr>
        <w:t>Оператором по проведению оценки выступало «Общество с ограниченной ответственностью «Малое инновационное предприятие «</w:t>
      </w:r>
      <w:r w:rsidR="004C4211">
        <w:rPr>
          <w:rFonts w:ascii="Times New Roman" w:hAnsi="Times New Roman" w:cs="Times New Roman"/>
          <w:sz w:val="24"/>
          <w:szCs w:val="24"/>
        </w:rPr>
        <w:t xml:space="preserve">Интеллектуальные технологии»», </w:t>
      </w:r>
      <w:r w:rsidR="004C42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0091">
        <w:rPr>
          <w:rFonts w:ascii="Times New Roman" w:hAnsi="Times New Roman" w:cs="Times New Roman"/>
          <w:sz w:val="24"/>
          <w:szCs w:val="24"/>
        </w:rPr>
        <w:t xml:space="preserve">г. Нижневартовск (далее - Оператор). </w:t>
      </w:r>
    </w:p>
    <w:p w:rsidR="004A6330" w:rsidRPr="002F1497" w:rsidRDefault="004A6330" w:rsidP="0043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497">
        <w:rPr>
          <w:rFonts w:ascii="Times New Roman" w:hAnsi="Times New Roman" w:cs="Times New Roman"/>
          <w:sz w:val="24"/>
          <w:szCs w:val="24"/>
        </w:rPr>
        <w:t>Объектом исследования является оценка качества образовательной деяте</w:t>
      </w:r>
      <w:r w:rsidR="008B466A">
        <w:rPr>
          <w:rFonts w:ascii="Times New Roman" w:hAnsi="Times New Roman" w:cs="Times New Roman"/>
          <w:sz w:val="24"/>
          <w:szCs w:val="24"/>
        </w:rPr>
        <w:t>льности общеобразовательных организаций Березовского района</w:t>
      </w:r>
      <w:r w:rsidRPr="002F1497">
        <w:rPr>
          <w:rFonts w:ascii="Times New Roman" w:hAnsi="Times New Roman" w:cs="Times New Roman"/>
          <w:sz w:val="24"/>
          <w:szCs w:val="24"/>
        </w:rPr>
        <w:t>.</w:t>
      </w:r>
    </w:p>
    <w:p w:rsidR="004A6330" w:rsidRPr="006D0F5D" w:rsidRDefault="008B466A" w:rsidP="006D0F5D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 xml:space="preserve">Независимая оценка </w:t>
      </w:r>
      <w:r w:rsidR="006D0F5D">
        <w:rPr>
          <w:szCs w:val="24"/>
        </w:rPr>
        <w:t>качества образовательной деятельности включала</w:t>
      </w:r>
      <w:r>
        <w:rPr>
          <w:szCs w:val="24"/>
        </w:rPr>
        <w:t xml:space="preserve"> в себя анализ результатов анкетирования,</w:t>
      </w:r>
      <w:r w:rsidR="006D0F5D">
        <w:rPr>
          <w:szCs w:val="24"/>
        </w:rPr>
        <w:t xml:space="preserve"> информацию официальных сайтов общеобразовательных организаций, статистических </w:t>
      </w:r>
      <w:proofErr w:type="gramStart"/>
      <w:r w:rsidR="006D0F5D">
        <w:rPr>
          <w:szCs w:val="24"/>
        </w:rPr>
        <w:t>данных</w:t>
      </w:r>
      <w:proofErr w:type="gramEnd"/>
      <w:r w:rsidR="006D0F5D">
        <w:rPr>
          <w:szCs w:val="24"/>
        </w:rPr>
        <w:t xml:space="preserve"> включая да</w:t>
      </w:r>
      <w:r w:rsidR="00B36BCA">
        <w:rPr>
          <w:szCs w:val="24"/>
        </w:rPr>
        <w:t xml:space="preserve">нные отчетов о </w:t>
      </w:r>
      <w:proofErr w:type="spellStart"/>
      <w:r w:rsidR="00B36BCA">
        <w:rPr>
          <w:szCs w:val="24"/>
        </w:rPr>
        <w:t>самообследовании</w:t>
      </w:r>
      <w:proofErr w:type="spellEnd"/>
      <w:r w:rsidR="00B36BCA">
        <w:rPr>
          <w:szCs w:val="24"/>
        </w:rPr>
        <w:t xml:space="preserve">, публичных отчетов.  </w:t>
      </w:r>
    </w:p>
    <w:p w:rsidR="002D1C1F" w:rsidRPr="002D1C1F" w:rsidRDefault="002D1C1F" w:rsidP="002D1C1F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2D1C1F">
        <w:rPr>
          <w:bCs/>
          <w:szCs w:val="24"/>
        </w:rPr>
        <w:t>В соответствии со статьей 95.2 Ф</w:t>
      </w:r>
      <w:r w:rsidRPr="002D1C1F">
        <w:rPr>
          <w:szCs w:val="24"/>
        </w:rPr>
        <w:t>едерального закона «Об образовании в Российской Федерации» н</w:t>
      </w:r>
      <w:r w:rsidRPr="002D1C1F">
        <w:rPr>
          <w:rFonts w:eastAsia="Times New Roman"/>
          <w:szCs w:val="24"/>
          <w:lang w:eastAsia="ru-RU"/>
        </w:rPr>
        <w:t>езависимая оценка качества образовательной деятельности</w:t>
      </w:r>
      <w:r w:rsidR="006D0F5D">
        <w:rPr>
          <w:rFonts w:eastAsia="Times New Roman"/>
          <w:szCs w:val="24"/>
          <w:lang w:eastAsia="ru-RU"/>
        </w:rPr>
        <w:t xml:space="preserve"> общеобразовательных  организаций проводилась  по пяти </w:t>
      </w:r>
      <w:r w:rsidRPr="002D1C1F">
        <w:rPr>
          <w:rFonts w:eastAsia="Times New Roman"/>
          <w:szCs w:val="24"/>
          <w:lang w:eastAsia="ru-RU"/>
        </w:rPr>
        <w:t>критериям:</w:t>
      </w:r>
    </w:p>
    <w:p w:rsidR="00A86CDF" w:rsidRPr="00A86CDF" w:rsidRDefault="00A86CDF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A86CDF">
        <w:rPr>
          <w:rFonts w:eastAsia="Times New Roman"/>
          <w:szCs w:val="24"/>
          <w:lang w:eastAsia="ru-RU"/>
        </w:rPr>
        <w:t>1.Открытость и доступность информации об организации, осуществляющей образовательную деятельность:</w:t>
      </w:r>
    </w:p>
    <w:p w:rsidR="00A86CDF" w:rsidRPr="00A86CDF" w:rsidRDefault="00A86CDF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A86CDF">
        <w:rPr>
          <w:rFonts w:eastAsia="Times New Roman"/>
          <w:szCs w:val="24"/>
          <w:lang w:eastAsia="ru-RU"/>
        </w:rPr>
        <w:t>2.Комфортность условий осуществления образовательной деятельности;</w:t>
      </w:r>
    </w:p>
    <w:p w:rsidR="00A86CDF" w:rsidRPr="00A86CDF" w:rsidRDefault="00A86CDF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A86CDF">
        <w:rPr>
          <w:rFonts w:eastAsia="Times New Roman"/>
          <w:szCs w:val="24"/>
          <w:lang w:eastAsia="ru-RU"/>
        </w:rPr>
        <w:t>3.Доступность услуг для инвалидов;</w:t>
      </w:r>
    </w:p>
    <w:p w:rsidR="00A86CDF" w:rsidRPr="00A86CDF" w:rsidRDefault="00A86CDF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A86CDF">
        <w:rPr>
          <w:rFonts w:eastAsia="Times New Roman"/>
          <w:szCs w:val="24"/>
          <w:lang w:eastAsia="ru-RU"/>
        </w:rPr>
        <w:t>4. Доброжелательность, вежливость и компетентность работников;</w:t>
      </w:r>
    </w:p>
    <w:p w:rsidR="00A86CDF" w:rsidRDefault="00A86CDF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A86CDF">
        <w:rPr>
          <w:rFonts w:eastAsia="Times New Roman"/>
          <w:szCs w:val="24"/>
          <w:lang w:eastAsia="ru-RU"/>
        </w:rPr>
        <w:t>5.Удовлетворенность качеством образовательной деятельности.</w:t>
      </w:r>
    </w:p>
    <w:p w:rsidR="00C572EF" w:rsidRPr="004C4211" w:rsidRDefault="009B3CA7" w:rsidP="00C572EF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анкетировании </w:t>
      </w:r>
      <w:r w:rsidR="00D71926">
        <w:rPr>
          <w:rFonts w:eastAsia="Times New Roman"/>
          <w:szCs w:val="24"/>
          <w:lang w:eastAsia="ru-RU"/>
        </w:rPr>
        <w:t xml:space="preserve">по удовлетворенности образовательной деятельностью </w:t>
      </w:r>
      <w:r>
        <w:rPr>
          <w:rFonts w:eastAsia="Times New Roman"/>
          <w:szCs w:val="24"/>
          <w:lang w:eastAsia="ru-RU"/>
        </w:rPr>
        <w:t xml:space="preserve">приняло участие </w:t>
      </w:r>
      <w:r w:rsidR="004C4211">
        <w:rPr>
          <w:rFonts w:eastAsia="Times New Roman"/>
          <w:szCs w:val="24"/>
          <w:lang w:eastAsia="ru-RU"/>
        </w:rPr>
        <w:t xml:space="preserve">из </w:t>
      </w:r>
      <w:r w:rsidR="006D0F5D">
        <w:rPr>
          <w:rFonts w:eastAsia="Times New Roman"/>
          <w:szCs w:val="24"/>
          <w:lang w:eastAsia="ru-RU"/>
        </w:rPr>
        <w:t>12 общеобразовательных организаций</w:t>
      </w:r>
      <w:r w:rsidR="004C4211">
        <w:rPr>
          <w:rFonts w:eastAsia="Times New Roman"/>
          <w:szCs w:val="24"/>
          <w:lang w:eastAsia="ru-RU"/>
        </w:rPr>
        <w:t xml:space="preserve"> </w:t>
      </w:r>
      <w:r w:rsidR="004C4211" w:rsidRPr="004C4211">
        <w:rPr>
          <w:rFonts w:eastAsia="Times New Roman"/>
          <w:szCs w:val="24"/>
          <w:lang w:eastAsia="ru-RU"/>
        </w:rPr>
        <w:t>-</w:t>
      </w:r>
      <w:r w:rsidR="004C4211">
        <w:rPr>
          <w:rFonts w:eastAsia="Times New Roman"/>
          <w:szCs w:val="24"/>
        </w:rPr>
        <w:t>1654 респондента</w:t>
      </w:r>
      <w:r w:rsidR="004C4211" w:rsidRPr="004C4211">
        <w:rPr>
          <w:rFonts w:eastAsia="Times New Roman"/>
          <w:szCs w:val="24"/>
          <w:lang w:eastAsia="ru-RU"/>
        </w:rPr>
        <w:t xml:space="preserve"> </w:t>
      </w:r>
    </w:p>
    <w:p w:rsidR="00C572EF" w:rsidRDefault="00C572EF" w:rsidP="003E191F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</w:p>
    <w:p w:rsidR="007832AE" w:rsidRDefault="00673764" w:rsidP="007832A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2AE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показал следующее:</w:t>
      </w:r>
    </w:p>
    <w:p w:rsidR="007832AE" w:rsidRPr="007832AE" w:rsidRDefault="007832AE" w:rsidP="007832A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463" w:rsidRPr="007832AE" w:rsidRDefault="00D17463" w:rsidP="00D17463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szCs w:val="24"/>
          <w:lang w:eastAsia="ru-RU"/>
        </w:rPr>
      </w:pPr>
      <w:r w:rsidRPr="007832AE">
        <w:rPr>
          <w:rFonts w:eastAsia="Times New Roman"/>
          <w:b/>
          <w:szCs w:val="24"/>
          <w:lang w:eastAsia="ru-RU"/>
        </w:rPr>
        <w:t>1.Открытость и доступность информации об организации, осуществляющей образовательную деятельность:</w:t>
      </w:r>
    </w:p>
    <w:p w:rsidR="006030EA" w:rsidRDefault="000779E6" w:rsidP="0060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15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30EA" w:rsidRPr="00603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0EA" w:rsidRPr="001E16A6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</w:t>
      </w:r>
      <w:r w:rsidR="006030EA" w:rsidRPr="00F74E20">
        <w:rPr>
          <w:rFonts w:ascii="Times New Roman" w:eastAsia="Times New Roman" w:hAnsi="Times New Roman" w:cs="Times New Roman"/>
          <w:sz w:val="24"/>
          <w:szCs w:val="24"/>
        </w:rPr>
        <w:t>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="006030E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030EA" w:rsidRDefault="006030EA" w:rsidP="0060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</w:t>
      </w:r>
      <w:r w:rsidRPr="00F74E20">
        <w:rPr>
          <w:rFonts w:ascii="Times New Roman" w:eastAsia="Times New Roman" w:hAnsi="Times New Roman" w:cs="Times New Roman"/>
          <w:sz w:val="24"/>
          <w:szCs w:val="24"/>
        </w:rPr>
        <w:t>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7727" w:rsidRPr="007832AE" w:rsidRDefault="006030EA" w:rsidP="0078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</w:t>
      </w:r>
      <w:r w:rsidRPr="00F74E20">
        <w:rPr>
          <w:rFonts w:ascii="Times New Roman" w:eastAsia="Times New Roman" w:hAnsi="Times New Roman" w:cs="Times New Roman"/>
          <w:sz w:val="24"/>
          <w:szCs w:val="24"/>
        </w:rPr>
        <w:t>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</w:r>
      <w:proofErr w:type="gramStart"/>
      <w:r w:rsidRPr="00F74E2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74E20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proofErr w:type="gramStart"/>
      <w:r w:rsidRPr="00F74E2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74E20">
        <w:rPr>
          <w:rFonts w:ascii="Times New Roman" w:eastAsia="Times New Roman" w:hAnsi="Times New Roman" w:cs="Times New Roman"/>
          <w:sz w:val="24"/>
          <w:szCs w:val="24"/>
        </w:rPr>
        <w:t xml:space="preserve"> общего числа опрошенных получателей образовательных услуг)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9E6" w:rsidRPr="00D17463" w:rsidRDefault="000779E6" w:rsidP="00D17463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szCs w:val="24"/>
          <w:lang w:eastAsia="ru-RU"/>
        </w:rPr>
      </w:pPr>
    </w:p>
    <w:tbl>
      <w:tblPr>
        <w:tblStyle w:val="a9"/>
        <w:tblW w:w="16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1C74" w:rsidRPr="00DF0AD0" w:rsidTr="007832AE">
        <w:tc>
          <w:tcPr>
            <w:tcW w:w="2694" w:type="dxa"/>
            <w:vMerge w:val="restart"/>
            <w:vAlign w:val="center"/>
          </w:tcPr>
          <w:p w:rsidR="00DB1C74" w:rsidRPr="00DF0AD0" w:rsidRDefault="00DB1C74" w:rsidP="00DF0AD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по критерию</w:t>
            </w:r>
          </w:p>
        </w:tc>
        <w:tc>
          <w:tcPr>
            <w:tcW w:w="13749" w:type="dxa"/>
            <w:gridSpan w:val="24"/>
          </w:tcPr>
          <w:p w:rsidR="00DB1C74" w:rsidRPr="007A7727" w:rsidRDefault="00DB1C74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Значения ОО</w:t>
            </w:r>
          </w:p>
        </w:tc>
      </w:tr>
      <w:tr w:rsidR="00FF0605" w:rsidTr="00006CE0">
        <w:trPr>
          <w:cantSplit/>
          <w:trHeight w:val="1144"/>
        </w:trPr>
        <w:tc>
          <w:tcPr>
            <w:tcW w:w="2694" w:type="dxa"/>
            <w:vMerge/>
          </w:tcPr>
          <w:p w:rsidR="00FF0605" w:rsidRDefault="00FF0605" w:rsidP="00BE49AC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FF0605" w:rsidRPr="007832AE" w:rsidRDefault="00FF0605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МАОУ «Березовская НОШ»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extDirection w:val="btLr"/>
            <w:vAlign w:val="center"/>
          </w:tcPr>
          <w:p w:rsidR="00FF0605" w:rsidRPr="007832AE" w:rsidRDefault="00FF0605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 w:firstLine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6CE0">
              <w:rPr>
                <w:rFonts w:eastAsia="Times New Roman"/>
                <w:sz w:val="20"/>
                <w:szCs w:val="20"/>
                <w:shd w:val="clear" w:color="auto" w:fill="FFFFFF" w:themeFill="background1"/>
                <w:lang w:eastAsia="ru-RU"/>
              </w:rPr>
              <w:t>МБОУ «Березовская СОШ</w:t>
            </w: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FF0605" w:rsidRPr="007832AE" w:rsidRDefault="00FF0605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832AE">
              <w:rPr>
                <w:rFonts w:eastAsia="Times New Roman"/>
                <w:sz w:val="20"/>
                <w:szCs w:val="20"/>
                <w:lang w:eastAsia="ru-RU"/>
              </w:rPr>
              <w:t>Игримская</w:t>
            </w:r>
            <w:proofErr w:type="spellEnd"/>
            <w:r w:rsidRPr="007832AE">
              <w:rPr>
                <w:rFonts w:eastAsia="Times New Roman"/>
                <w:sz w:val="20"/>
                <w:szCs w:val="20"/>
                <w:lang w:eastAsia="ru-RU"/>
              </w:rPr>
              <w:t xml:space="preserve"> СОШ имени </w:t>
            </w:r>
            <w:proofErr w:type="spellStart"/>
            <w:r w:rsidRPr="007832AE">
              <w:rPr>
                <w:rFonts w:eastAsia="Times New Roman"/>
                <w:sz w:val="20"/>
                <w:szCs w:val="20"/>
                <w:lang w:eastAsia="ru-RU"/>
              </w:rPr>
              <w:t>Собянина</w:t>
            </w:r>
            <w:proofErr w:type="spellEnd"/>
            <w:r w:rsidRPr="007832AE">
              <w:rPr>
                <w:rFonts w:eastAsia="Times New Roman"/>
                <w:sz w:val="20"/>
                <w:szCs w:val="20"/>
                <w:lang w:eastAsia="ru-RU"/>
              </w:rPr>
              <w:t xml:space="preserve"> Г.Е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FF0605" w:rsidRPr="007832AE" w:rsidRDefault="00FF0605" w:rsidP="00DB1C74">
            <w:pPr>
              <w:pStyle w:val="a3"/>
              <w:tabs>
                <w:tab w:val="left" w:pos="851"/>
              </w:tabs>
              <w:spacing w:after="0" w:line="240" w:lineRule="auto"/>
              <w:ind w:left="0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832AE">
              <w:rPr>
                <w:rFonts w:eastAsia="Times New Roman"/>
                <w:sz w:val="20"/>
                <w:szCs w:val="20"/>
                <w:lang w:eastAsia="ru-RU"/>
              </w:rPr>
              <w:t>Игримская</w:t>
            </w:r>
            <w:proofErr w:type="spellEnd"/>
            <w:r w:rsidRPr="007832AE">
              <w:rPr>
                <w:rFonts w:eastAsia="Times New Roman"/>
                <w:sz w:val="20"/>
                <w:szCs w:val="20"/>
                <w:lang w:eastAsia="ru-RU"/>
              </w:rPr>
              <w:t xml:space="preserve"> СОШ № 1</w:t>
            </w:r>
          </w:p>
        </w:tc>
        <w:tc>
          <w:tcPr>
            <w:tcW w:w="1134" w:type="dxa"/>
            <w:gridSpan w:val="2"/>
            <w:textDirection w:val="btLr"/>
          </w:tcPr>
          <w:p w:rsidR="00FF0605" w:rsidRPr="007832AE" w:rsidRDefault="00FF0605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832AE">
              <w:rPr>
                <w:rFonts w:eastAsia="Times New Roman"/>
                <w:sz w:val="20"/>
                <w:szCs w:val="20"/>
                <w:lang w:eastAsia="ru-RU"/>
              </w:rPr>
              <w:t>Ванзетурская</w:t>
            </w:r>
            <w:proofErr w:type="spellEnd"/>
            <w:r w:rsidRPr="007832AE">
              <w:rPr>
                <w:rFonts w:eastAsia="Times New Roman"/>
                <w:sz w:val="20"/>
                <w:szCs w:val="20"/>
                <w:lang w:eastAsia="ru-RU"/>
              </w:rPr>
              <w:t xml:space="preserve"> СОШ»,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FF0605" w:rsidRPr="007832AE" w:rsidRDefault="00FF0605" w:rsidP="00DB1C74">
            <w:pPr>
              <w:pStyle w:val="a3"/>
              <w:tabs>
                <w:tab w:val="left" w:pos="851"/>
              </w:tabs>
              <w:spacing w:after="0" w:line="240" w:lineRule="auto"/>
              <w:ind w:left="0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7832AE">
              <w:rPr>
                <w:rFonts w:eastAsia="Times New Roman"/>
                <w:sz w:val="20"/>
                <w:szCs w:val="20"/>
                <w:lang w:eastAsia="ru-RU"/>
              </w:rPr>
              <w:t>Тегинская</w:t>
            </w:r>
            <w:proofErr w:type="spellEnd"/>
            <w:r w:rsidRPr="007832AE"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FF0605" w:rsidRPr="007832AE" w:rsidRDefault="00FF0605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832AE">
              <w:rPr>
                <w:rFonts w:eastAsia="Times New Roman"/>
                <w:sz w:val="20"/>
                <w:szCs w:val="20"/>
                <w:lang w:eastAsia="ru-RU"/>
              </w:rPr>
              <w:t>Светловская</w:t>
            </w:r>
            <w:proofErr w:type="spellEnd"/>
            <w:r w:rsidRPr="007832AE">
              <w:rPr>
                <w:rFonts w:eastAsia="Times New Roman"/>
                <w:sz w:val="20"/>
                <w:szCs w:val="20"/>
                <w:lang w:eastAsia="ru-RU"/>
              </w:rPr>
              <w:t xml:space="preserve"> СОШ имени Солёнова Б.А.»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FF0605" w:rsidRPr="007832AE" w:rsidRDefault="00FF0605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832AE">
              <w:rPr>
                <w:rFonts w:eastAsia="Times New Roman"/>
                <w:sz w:val="20"/>
                <w:szCs w:val="20"/>
                <w:lang w:eastAsia="ru-RU"/>
              </w:rPr>
              <w:t>Саранпаульская</w:t>
            </w:r>
            <w:proofErr w:type="spellEnd"/>
            <w:r w:rsidRPr="007832A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FF0605" w:rsidRPr="007832AE" w:rsidRDefault="00FF0605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extDirection w:val="btLr"/>
            <w:vAlign w:val="center"/>
          </w:tcPr>
          <w:p w:rsidR="00FF0605" w:rsidRPr="007832AE" w:rsidRDefault="00736D10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32AE">
              <w:rPr>
                <w:rFonts w:eastAsia="Times New Roman"/>
                <w:sz w:val="20"/>
                <w:szCs w:val="20"/>
                <w:lang w:val="en-US" w:eastAsia="ru-RU"/>
              </w:rPr>
              <w:t>A</w:t>
            </w:r>
            <w:proofErr w:type="gramEnd"/>
            <w:r w:rsidR="00FF0605" w:rsidRPr="007832AE">
              <w:rPr>
                <w:rFonts w:eastAsia="Times New Roman"/>
                <w:sz w:val="20"/>
                <w:szCs w:val="20"/>
                <w:lang w:eastAsia="ru-RU"/>
              </w:rPr>
              <w:t>ОУ «Приполярная СОШ»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extDirection w:val="btLr"/>
            <w:vAlign w:val="center"/>
          </w:tcPr>
          <w:p w:rsidR="00FF0605" w:rsidRPr="007832AE" w:rsidRDefault="00FF0605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7832AE">
              <w:rPr>
                <w:rFonts w:eastAsia="Times New Roman"/>
                <w:sz w:val="20"/>
                <w:szCs w:val="20"/>
                <w:lang w:eastAsia="ru-RU"/>
              </w:rPr>
              <w:t>Няксимв</w:t>
            </w:r>
            <w:proofErr w:type="spellEnd"/>
          </w:p>
          <w:p w:rsidR="00FF0605" w:rsidRPr="007832AE" w:rsidRDefault="00FF0605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832AE">
              <w:rPr>
                <w:rFonts w:eastAsia="Times New Roman"/>
                <w:sz w:val="20"/>
                <w:szCs w:val="20"/>
                <w:lang w:eastAsia="ru-RU"/>
              </w:rPr>
              <w:t>ольская</w:t>
            </w:r>
            <w:proofErr w:type="spellEnd"/>
            <w:r w:rsidRPr="007832AE"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134" w:type="dxa"/>
            <w:gridSpan w:val="2"/>
            <w:textDirection w:val="btLr"/>
          </w:tcPr>
          <w:p w:rsidR="00FF0605" w:rsidRPr="007832AE" w:rsidRDefault="00736D10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32AE">
              <w:rPr>
                <w:rFonts w:eastAsia="Times New Roman"/>
                <w:sz w:val="20"/>
                <w:szCs w:val="20"/>
                <w:lang w:val="en-US" w:eastAsia="ru-RU"/>
              </w:rPr>
              <w:t>A</w:t>
            </w:r>
            <w:proofErr w:type="gramEnd"/>
            <w:r w:rsidR="00FF0605" w:rsidRPr="007832AE">
              <w:rPr>
                <w:rFonts w:eastAsia="Times New Roman"/>
                <w:sz w:val="20"/>
                <w:szCs w:val="20"/>
                <w:lang w:eastAsia="ru-RU"/>
              </w:rPr>
              <w:t>ОУ «</w:t>
            </w:r>
            <w:proofErr w:type="spellStart"/>
            <w:r w:rsidR="00FF0605" w:rsidRPr="007832AE">
              <w:rPr>
                <w:rFonts w:eastAsia="Times New Roman"/>
                <w:sz w:val="20"/>
                <w:szCs w:val="20"/>
                <w:lang w:eastAsia="ru-RU"/>
              </w:rPr>
              <w:t>Сосьвинская</w:t>
            </w:r>
            <w:proofErr w:type="spellEnd"/>
            <w:r w:rsidR="00FF0605" w:rsidRPr="007832AE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gridSpan w:val="2"/>
            <w:textDirection w:val="btLr"/>
          </w:tcPr>
          <w:p w:rsidR="00FF0605" w:rsidRPr="007832AE" w:rsidRDefault="00736D10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832AE">
              <w:rPr>
                <w:rFonts w:eastAsia="Times New Roman"/>
                <w:sz w:val="20"/>
                <w:szCs w:val="20"/>
                <w:lang w:val="en-US" w:eastAsia="ru-RU"/>
              </w:rPr>
              <w:t>A</w:t>
            </w:r>
            <w:proofErr w:type="gramEnd"/>
            <w:r w:rsidR="00FF0605" w:rsidRPr="007832AE">
              <w:rPr>
                <w:rFonts w:eastAsia="Times New Roman"/>
                <w:sz w:val="20"/>
                <w:szCs w:val="20"/>
                <w:lang w:eastAsia="ru-RU"/>
              </w:rPr>
              <w:t>ОУ «</w:t>
            </w:r>
            <w:proofErr w:type="spellStart"/>
            <w:r w:rsidR="00FF0605" w:rsidRPr="007832AE">
              <w:rPr>
                <w:rFonts w:eastAsia="Times New Roman"/>
                <w:sz w:val="20"/>
                <w:szCs w:val="20"/>
                <w:lang w:eastAsia="ru-RU"/>
              </w:rPr>
              <w:t>Хулимсунтская</w:t>
            </w:r>
            <w:proofErr w:type="spellEnd"/>
            <w:r w:rsidR="00FF0605" w:rsidRPr="007832AE">
              <w:rPr>
                <w:rFonts w:eastAsia="Times New Roman"/>
                <w:sz w:val="20"/>
                <w:szCs w:val="20"/>
                <w:lang w:eastAsia="ru-RU"/>
              </w:rPr>
              <w:t xml:space="preserve"> СОШ с кадетскими и </w:t>
            </w:r>
            <w:proofErr w:type="spellStart"/>
            <w:r w:rsidR="00FF0605" w:rsidRPr="007832AE">
              <w:rPr>
                <w:rFonts w:eastAsia="Times New Roman"/>
                <w:sz w:val="20"/>
                <w:szCs w:val="20"/>
                <w:lang w:eastAsia="ru-RU"/>
              </w:rPr>
              <w:t>мариинскими</w:t>
            </w:r>
            <w:proofErr w:type="spellEnd"/>
            <w:r w:rsidR="00FF0605" w:rsidRPr="007832AE">
              <w:rPr>
                <w:rFonts w:eastAsia="Times New Roman"/>
                <w:sz w:val="20"/>
                <w:szCs w:val="20"/>
                <w:lang w:eastAsia="ru-RU"/>
              </w:rPr>
              <w:t xml:space="preserve"> классами».</w:t>
            </w:r>
          </w:p>
        </w:tc>
      </w:tr>
      <w:tr w:rsidR="003877CC" w:rsidTr="007832AE">
        <w:trPr>
          <w:cantSplit/>
          <w:trHeight w:val="815"/>
        </w:trPr>
        <w:tc>
          <w:tcPr>
            <w:tcW w:w="2694" w:type="dxa"/>
            <w:vMerge/>
          </w:tcPr>
          <w:p w:rsidR="00FF0605" w:rsidRDefault="00FF0605" w:rsidP="00BE49AC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F0605" w:rsidRPr="007832AE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FF0605" w:rsidRPr="007832AE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FF0605" w:rsidRPr="007832AE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176" w:right="113" w:firstLine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FF0605" w:rsidRPr="007832AE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176" w:right="113" w:firstLine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FF0605" w:rsidRPr="007832AE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FF0605" w:rsidRPr="007832AE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FF0605" w:rsidRPr="007832AE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7832AE" w:rsidRDefault="00FF0605" w:rsidP="007832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2A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FF0605" w:rsidRPr="007832AE" w:rsidRDefault="00FF0605" w:rsidP="007832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2A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</w:tcPr>
          <w:p w:rsidR="00FF0605" w:rsidRPr="007832AE" w:rsidRDefault="00FF0605" w:rsidP="007832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2A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</w:tcPr>
          <w:p w:rsidR="00FF0605" w:rsidRPr="007832AE" w:rsidRDefault="00FF0605" w:rsidP="007832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2A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FF0605" w:rsidRPr="007832AE" w:rsidRDefault="00FF0605" w:rsidP="007832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0605" w:rsidRPr="007832AE" w:rsidRDefault="00FF0605" w:rsidP="007832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2A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FF0605" w:rsidRPr="007832AE" w:rsidRDefault="00FF0605" w:rsidP="007832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2A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FF0605" w:rsidRPr="007832AE" w:rsidRDefault="00FF0605" w:rsidP="007832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2A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FF0605" w:rsidRPr="007832AE" w:rsidRDefault="00FF0605" w:rsidP="007832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2A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extDirection w:val="btLr"/>
            <w:vAlign w:val="center"/>
          </w:tcPr>
          <w:p w:rsidR="00FF0605" w:rsidRPr="007832AE" w:rsidRDefault="00FF0605" w:rsidP="007832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2A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FF0605" w:rsidRPr="007832AE" w:rsidRDefault="00FF0605" w:rsidP="007832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2A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FF0605" w:rsidRPr="007832AE" w:rsidRDefault="00FF0605" w:rsidP="007832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2A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FF0605" w:rsidRPr="007832AE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FF0605" w:rsidRPr="007832AE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FF0605" w:rsidRPr="007832AE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</w:tcPr>
          <w:p w:rsidR="00FF0605" w:rsidRPr="007832AE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extDirection w:val="btLr"/>
          </w:tcPr>
          <w:p w:rsidR="00FF0605" w:rsidRPr="007832AE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</w:tcPr>
          <w:p w:rsidR="00FF0605" w:rsidRPr="007832AE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extDirection w:val="btLr"/>
          </w:tcPr>
          <w:p w:rsidR="00FF0605" w:rsidRPr="007832AE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A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3877CC" w:rsidRPr="00847612" w:rsidTr="007832AE">
        <w:trPr>
          <w:cantSplit/>
          <w:trHeight w:val="1134"/>
        </w:trPr>
        <w:tc>
          <w:tcPr>
            <w:tcW w:w="2694" w:type="dxa"/>
          </w:tcPr>
          <w:p w:rsidR="00FF0605" w:rsidRPr="009B3CA7" w:rsidRDefault="00FF0605" w:rsidP="00F22EA9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B3CA7">
              <w:rPr>
                <w:rFonts w:eastAsia="Times New Roman"/>
                <w:sz w:val="20"/>
                <w:szCs w:val="20"/>
                <w:lang w:eastAsia="ru-RU"/>
              </w:rPr>
              <w:t>1.1.Соответствие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  <w:proofErr w:type="gramEnd"/>
          </w:p>
        </w:tc>
        <w:tc>
          <w:tcPr>
            <w:tcW w:w="567" w:type="dxa"/>
            <w:vAlign w:val="center"/>
          </w:tcPr>
          <w:p w:rsidR="00FF0605" w:rsidRPr="00847612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6030EA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FF0605" w:rsidRPr="00847612" w:rsidRDefault="006030EA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vAlign w:val="center"/>
          </w:tcPr>
          <w:p w:rsidR="00FF0605" w:rsidRPr="00847612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6030EA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vAlign w:val="center"/>
          </w:tcPr>
          <w:p w:rsidR="00FF0605" w:rsidRPr="00847612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847612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</w:tcPr>
          <w:p w:rsidR="00FF0605" w:rsidRPr="00847612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1A8C" w:rsidRPr="00847612" w:rsidRDefault="00641A8C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1A8C" w:rsidRPr="00847612" w:rsidRDefault="00641A8C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612" w:rsidRDefault="00847612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612" w:rsidRDefault="00847612" w:rsidP="007832A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0605" w:rsidRPr="00847612" w:rsidRDefault="00FF0605" w:rsidP="007832A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84761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F0605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612" w:rsidRDefault="00847612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612" w:rsidRDefault="00847612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612" w:rsidRDefault="00847612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612" w:rsidRDefault="00847612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612" w:rsidRDefault="00847612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612" w:rsidRPr="00847612" w:rsidRDefault="00847612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847612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vAlign w:val="center"/>
          </w:tcPr>
          <w:p w:rsidR="00FF0605" w:rsidRPr="00847612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847612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FF0605" w:rsidRPr="00847612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3877CC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vAlign w:val="center"/>
          </w:tcPr>
          <w:p w:rsidR="00FF0605" w:rsidRPr="00847612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3877CC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FF0605" w:rsidRPr="00847612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3877CC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</w:tcPr>
          <w:p w:rsidR="00FF0605" w:rsidRPr="00847612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1A8C" w:rsidRPr="00847612" w:rsidRDefault="00641A8C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1A8C" w:rsidRPr="00847612" w:rsidRDefault="00641A8C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7832A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0605" w:rsidRPr="003877CC" w:rsidRDefault="00FF0605" w:rsidP="007832A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877C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877CC" w:rsidRDefault="003877CC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3877CC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7" w:type="dxa"/>
          </w:tcPr>
          <w:p w:rsidR="00FF0605" w:rsidRPr="00847612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1A8C" w:rsidRPr="00847612" w:rsidRDefault="00641A8C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1A8C" w:rsidRPr="00847612" w:rsidRDefault="00641A8C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736D10" w:rsidRDefault="00736D10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736D10" w:rsidRDefault="00736D10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736D10" w:rsidRDefault="00736D10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736D10" w:rsidRDefault="00736D10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736D10" w:rsidRDefault="00736D10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736D10" w:rsidRDefault="00736D10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FF0605" w:rsidRPr="00847612" w:rsidRDefault="003877CC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</w:tr>
      <w:tr w:rsidR="003877CC" w:rsidRPr="00847612" w:rsidTr="007832AE">
        <w:trPr>
          <w:cantSplit/>
          <w:trHeight w:val="709"/>
        </w:trPr>
        <w:tc>
          <w:tcPr>
            <w:tcW w:w="2694" w:type="dxa"/>
          </w:tcPr>
          <w:p w:rsidR="00FF0605" w:rsidRPr="009B3CA7" w:rsidRDefault="00FF0605" w:rsidP="003E178F">
            <w:pPr>
              <w:pStyle w:val="a3"/>
              <w:tabs>
                <w:tab w:val="left" w:pos="851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3CA7">
              <w:rPr>
                <w:rFonts w:eastAsia="Times New Roman"/>
                <w:sz w:val="20"/>
                <w:szCs w:val="20"/>
                <w:lang w:eastAsia="ru-RU"/>
              </w:rPr>
              <w:t>1.2.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567" w:type="dxa"/>
            <w:vAlign w:val="center"/>
          </w:tcPr>
          <w:p w:rsidR="00FF0605" w:rsidRPr="00847612" w:rsidRDefault="00FF060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6030EA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FF060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6030EA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FF060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6030EA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FF060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847612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FF0605" w:rsidRPr="00847612" w:rsidRDefault="00FF060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612" w:rsidRDefault="00847612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612" w:rsidRDefault="00847612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612" w:rsidRDefault="00847612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FF060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847612" w:rsidRDefault="00847612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612" w:rsidRDefault="00847612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612" w:rsidRDefault="00847612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612" w:rsidRDefault="00847612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847612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FF0605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847612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FF0605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FF0605" w:rsidRPr="00847612" w:rsidRDefault="00847612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FF0605" w:rsidRPr="00847612" w:rsidRDefault="00FF0605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FF0605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FF0605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FF0605" w:rsidRPr="00847612" w:rsidRDefault="00FF0605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FF0605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FF0605" w:rsidRPr="00847612" w:rsidRDefault="00FF0605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FF0605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877CC" w:rsidRPr="00847612" w:rsidTr="007832AE">
        <w:trPr>
          <w:cantSplit/>
          <w:trHeight w:val="907"/>
        </w:trPr>
        <w:tc>
          <w:tcPr>
            <w:tcW w:w="2694" w:type="dxa"/>
          </w:tcPr>
          <w:p w:rsidR="00FF0605" w:rsidRPr="009B3CA7" w:rsidRDefault="00FF0605" w:rsidP="00F22EA9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3CA7">
              <w:rPr>
                <w:rFonts w:eastAsia="Times New Roman"/>
                <w:sz w:val="20"/>
                <w:szCs w:val="20"/>
                <w:lang w:eastAsia="ru-RU"/>
              </w:rPr>
              <w:t>1.3.Доля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 w:rsidRPr="009B3CA7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B3CA7">
              <w:rPr>
                <w:rFonts w:eastAsia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B3CA7">
              <w:rPr>
                <w:rFonts w:eastAsia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9B3CA7">
              <w:rPr>
                <w:rFonts w:eastAsia="Times New Roman"/>
                <w:sz w:val="20"/>
                <w:szCs w:val="20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567" w:type="dxa"/>
            <w:vAlign w:val="center"/>
          </w:tcPr>
          <w:p w:rsidR="00FF0605" w:rsidRPr="00847612" w:rsidRDefault="00FF060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vAlign w:val="center"/>
          </w:tcPr>
          <w:p w:rsidR="00FF0605" w:rsidRPr="00847612" w:rsidRDefault="006030EA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vAlign w:val="center"/>
          </w:tcPr>
          <w:p w:rsidR="00FF0605" w:rsidRPr="00847612" w:rsidRDefault="00FF060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vAlign w:val="center"/>
          </w:tcPr>
          <w:p w:rsidR="00FF0605" w:rsidRPr="00847612" w:rsidRDefault="006030EA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FF0605" w:rsidRPr="00847612" w:rsidRDefault="00FF060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vAlign w:val="center"/>
          </w:tcPr>
          <w:p w:rsidR="00FF0605" w:rsidRPr="00847612" w:rsidRDefault="006030EA" w:rsidP="00DB1C74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vAlign w:val="center"/>
          </w:tcPr>
          <w:p w:rsidR="00FF0605" w:rsidRPr="00847612" w:rsidRDefault="00FF060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847612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</w:tcPr>
          <w:p w:rsidR="00FF0605" w:rsidRPr="00847612" w:rsidRDefault="00FF060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FF060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612" w:rsidRDefault="00847612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612" w:rsidRDefault="00847612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612" w:rsidRDefault="00847612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612" w:rsidRDefault="00847612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FF060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</w:tcPr>
          <w:p w:rsidR="00FF0605" w:rsidRPr="00847612" w:rsidRDefault="00FF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0605" w:rsidRPr="00847612" w:rsidRDefault="00FF0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0605" w:rsidRDefault="00FF0605" w:rsidP="00DB1C74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612" w:rsidRDefault="00847612" w:rsidP="00DB1C74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612" w:rsidRDefault="00847612" w:rsidP="00DB1C74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612" w:rsidRDefault="00847612" w:rsidP="00DB1C74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612" w:rsidRPr="00847612" w:rsidRDefault="00847612" w:rsidP="00DB1C74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vAlign w:val="center"/>
          </w:tcPr>
          <w:p w:rsidR="00FF0605" w:rsidRPr="00847612" w:rsidRDefault="00FF0605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FF0605" w:rsidRPr="00847612" w:rsidRDefault="00847612" w:rsidP="00DB1C74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vAlign w:val="center"/>
          </w:tcPr>
          <w:p w:rsidR="00FF0605" w:rsidRPr="00847612" w:rsidRDefault="00FF0605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847612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8" w:type="dxa"/>
            <w:vAlign w:val="center"/>
          </w:tcPr>
          <w:p w:rsidR="00FF0605" w:rsidRPr="00847612" w:rsidRDefault="00FF0605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vAlign w:val="center"/>
          </w:tcPr>
          <w:p w:rsidR="00FF0605" w:rsidRPr="00847612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vAlign w:val="center"/>
          </w:tcPr>
          <w:p w:rsidR="00FF0605" w:rsidRPr="00847612" w:rsidRDefault="00FF0605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847612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vAlign w:val="center"/>
          </w:tcPr>
          <w:p w:rsidR="00FF0605" w:rsidRPr="00847612" w:rsidRDefault="00FF0605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vAlign w:val="center"/>
          </w:tcPr>
          <w:p w:rsidR="00FF0605" w:rsidRPr="00847612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FF0605" w:rsidRPr="00847612" w:rsidRDefault="00FF0605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FF0605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FF0605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</w:tcPr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</w:tcPr>
          <w:p w:rsidR="00FF0605" w:rsidRPr="00847612" w:rsidRDefault="00FF0605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FF0605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FF0605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</w:tcPr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7CC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3877C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</w:tr>
      <w:tr w:rsidR="00A64076" w:rsidRPr="00847612" w:rsidTr="00006CE0">
        <w:trPr>
          <w:cantSplit/>
          <w:trHeight w:val="1134"/>
        </w:trPr>
        <w:tc>
          <w:tcPr>
            <w:tcW w:w="2694" w:type="dxa"/>
            <w:vAlign w:val="center"/>
          </w:tcPr>
          <w:p w:rsidR="00FF0605" w:rsidRPr="00B96987" w:rsidRDefault="00FF0605" w:rsidP="002E06F8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t>Интерпретация</w:t>
            </w:r>
          </w:p>
        </w:tc>
        <w:tc>
          <w:tcPr>
            <w:tcW w:w="567" w:type="dxa"/>
            <w:vAlign w:val="center"/>
          </w:tcPr>
          <w:p w:rsidR="00FF0605" w:rsidRPr="007832AE" w:rsidRDefault="00FF0605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832AE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vAlign w:val="center"/>
          </w:tcPr>
          <w:p w:rsidR="00FF0605" w:rsidRPr="007832AE" w:rsidRDefault="00173DFC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832AE">
              <w:rPr>
                <w:rFonts w:eastAsia="Times New Roman"/>
                <w:sz w:val="20"/>
                <w:szCs w:val="20"/>
              </w:rPr>
              <w:t>97,6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F0605" w:rsidRPr="007832AE" w:rsidRDefault="00FF0605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832AE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F0605" w:rsidRPr="007832AE" w:rsidRDefault="006F362B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832AE">
              <w:rPr>
                <w:rFonts w:eastAsia="Times New Roman"/>
                <w:sz w:val="20"/>
                <w:szCs w:val="20"/>
              </w:rPr>
              <w:t>87,3</w:t>
            </w:r>
          </w:p>
        </w:tc>
        <w:tc>
          <w:tcPr>
            <w:tcW w:w="567" w:type="dxa"/>
            <w:vAlign w:val="center"/>
          </w:tcPr>
          <w:p w:rsidR="00FF0605" w:rsidRPr="007832AE" w:rsidRDefault="00FF0605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832AE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vAlign w:val="center"/>
          </w:tcPr>
          <w:p w:rsidR="00FF0605" w:rsidRPr="007832AE" w:rsidRDefault="00847612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832AE">
              <w:rPr>
                <w:rFonts w:eastAsia="Times New Roman"/>
                <w:sz w:val="20"/>
                <w:szCs w:val="20"/>
              </w:rPr>
              <w:t>97,4</w:t>
            </w:r>
          </w:p>
        </w:tc>
        <w:tc>
          <w:tcPr>
            <w:tcW w:w="567" w:type="dxa"/>
            <w:vAlign w:val="center"/>
          </w:tcPr>
          <w:p w:rsidR="00FF0605" w:rsidRPr="007832AE" w:rsidRDefault="00FF0605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832A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F0605" w:rsidRPr="007832AE" w:rsidRDefault="00847612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832AE">
              <w:rPr>
                <w:rFonts w:eastAsia="Times New Roman"/>
                <w:sz w:val="20"/>
                <w:szCs w:val="20"/>
              </w:rPr>
              <w:t>95,4</w:t>
            </w:r>
          </w:p>
        </w:tc>
        <w:tc>
          <w:tcPr>
            <w:tcW w:w="567" w:type="dxa"/>
          </w:tcPr>
          <w:p w:rsidR="00FF0605" w:rsidRPr="00847612" w:rsidRDefault="00FF0605" w:rsidP="006030EA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  <w:p w:rsidR="00FF0605" w:rsidRPr="00847612" w:rsidRDefault="00FF0605" w:rsidP="006D14E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847612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</w:tcPr>
          <w:p w:rsidR="00FF0605" w:rsidRDefault="00FF0605" w:rsidP="00DB1C7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7832AE" w:rsidRDefault="007832AE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</w:p>
          <w:p w:rsidR="00847612" w:rsidRPr="00847612" w:rsidRDefault="00847612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99,6</w:t>
            </w:r>
          </w:p>
        </w:tc>
        <w:tc>
          <w:tcPr>
            <w:tcW w:w="567" w:type="dxa"/>
            <w:vAlign w:val="center"/>
          </w:tcPr>
          <w:p w:rsidR="00FF0605" w:rsidRPr="007832AE" w:rsidRDefault="00FF0605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832AE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vAlign w:val="center"/>
          </w:tcPr>
          <w:p w:rsidR="00FF0605" w:rsidRPr="007832AE" w:rsidRDefault="00847612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832AE">
              <w:rPr>
                <w:rFonts w:eastAsia="Times New Roman"/>
                <w:sz w:val="20"/>
                <w:szCs w:val="20"/>
              </w:rPr>
              <w:t>94,6</w:t>
            </w:r>
          </w:p>
        </w:tc>
        <w:tc>
          <w:tcPr>
            <w:tcW w:w="567" w:type="dxa"/>
            <w:vAlign w:val="center"/>
          </w:tcPr>
          <w:p w:rsidR="00FF0605" w:rsidRPr="007832AE" w:rsidRDefault="00FF0605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832AE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vAlign w:val="center"/>
          </w:tcPr>
          <w:p w:rsidR="00FF0605" w:rsidRPr="007832AE" w:rsidRDefault="00847612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832AE">
              <w:rPr>
                <w:rFonts w:eastAsia="Times New Roman"/>
                <w:sz w:val="20"/>
                <w:szCs w:val="20"/>
              </w:rPr>
              <w:t>91,2</w:t>
            </w:r>
          </w:p>
        </w:tc>
        <w:tc>
          <w:tcPr>
            <w:tcW w:w="708" w:type="dxa"/>
            <w:vAlign w:val="center"/>
          </w:tcPr>
          <w:p w:rsidR="00FF0605" w:rsidRPr="00847612" w:rsidRDefault="00FF0605" w:rsidP="007832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47612">
              <w:rPr>
                <w:rFonts w:eastAsia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vAlign w:val="center"/>
          </w:tcPr>
          <w:p w:rsidR="00FF0605" w:rsidRPr="007832AE" w:rsidRDefault="003877CC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832AE">
              <w:rPr>
                <w:rFonts w:eastAsia="Times New Roman"/>
                <w:sz w:val="20"/>
                <w:szCs w:val="20"/>
              </w:rPr>
              <w:t>92,9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F0605" w:rsidRPr="007832AE" w:rsidRDefault="00FF0605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832A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F0605" w:rsidRPr="007832AE" w:rsidRDefault="003877CC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832AE">
              <w:rPr>
                <w:rFonts w:eastAsia="Times New Roman"/>
                <w:sz w:val="20"/>
                <w:szCs w:val="20"/>
              </w:rPr>
              <w:t>89,2</w:t>
            </w:r>
          </w:p>
        </w:tc>
        <w:tc>
          <w:tcPr>
            <w:tcW w:w="567" w:type="dxa"/>
            <w:vAlign w:val="center"/>
          </w:tcPr>
          <w:p w:rsidR="00FF0605" w:rsidRPr="007832AE" w:rsidRDefault="00FF0605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832AE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vAlign w:val="center"/>
          </w:tcPr>
          <w:p w:rsidR="00FF0605" w:rsidRPr="007832AE" w:rsidRDefault="003877CC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832AE">
              <w:rPr>
                <w:rFonts w:eastAsia="Times New Roman"/>
                <w:sz w:val="20"/>
                <w:szCs w:val="20"/>
              </w:rPr>
              <w:t>98,2</w:t>
            </w:r>
          </w:p>
        </w:tc>
        <w:tc>
          <w:tcPr>
            <w:tcW w:w="567" w:type="dxa"/>
          </w:tcPr>
          <w:p w:rsidR="00FF0605" w:rsidRPr="00847612" w:rsidRDefault="00FF0605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32AE" w:rsidRDefault="007832AE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</w:p>
          <w:p w:rsidR="00FF0605" w:rsidRPr="007832AE" w:rsidRDefault="00FF0605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832AE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</w:tcPr>
          <w:p w:rsidR="003877CC" w:rsidRDefault="003877CC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32AE" w:rsidRDefault="007832AE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</w:p>
          <w:p w:rsidR="00FF0605" w:rsidRPr="007832AE" w:rsidRDefault="003877CC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832AE">
              <w:rPr>
                <w:rFonts w:eastAsia="Times New Roman"/>
                <w:sz w:val="20"/>
                <w:szCs w:val="20"/>
              </w:rPr>
              <w:t>95,9</w:t>
            </w:r>
          </w:p>
        </w:tc>
        <w:tc>
          <w:tcPr>
            <w:tcW w:w="567" w:type="dxa"/>
          </w:tcPr>
          <w:p w:rsidR="00FF0605" w:rsidRPr="00847612" w:rsidRDefault="00FF0605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32AE" w:rsidRDefault="007832AE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</w:p>
          <w:p w:rsidR="00FF0605" w:rsidRPr="007832AE" w:rsidRDefault="00FF0605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832A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877CC" w:rsidRDefault="003877CC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32AE" w:rsidRDefault="007832AE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</w:p>
          <w:p w:rsidR="00FF0605" w:rsidRPr="007832AE" w:rsidRDefault="003877CC" w:rsidP="007832AE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832AE">
              <w:rPr>
                <w:rFonts w:eastAsia="Times New Roman"/>
                <w:sz w:val="20"/>
                <w:szCs w:val="20"/>
              </w:rPr>
              <w:t>98,5</w:t>
            </w:r>
          </w:p>
        </w:tc>
      </w:tr>
      <w:tr w:rsidR="00A64076" w:rsidRPr="00D87109" w:rsidTr="00006CE0">
        <w:trPr>
          <w:cantSplit/>
          <w:trHeight w:val="464"/>
        </w:trPr>
        <w:tc>
          <w:tcPr>
            <w:tcW w:w="2694" w:type="dxa"/>
            <w:vAlign w:val="center"/>
          </w:tcPr>
          <w:p w:rsidR="00FF0605" w:rsidRPr="00B96987" w:rsidRDefault="00FF0605" w:rsidP="002E06F8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Оценка по критерию</w:t>
            </w:r>
          </w:p>
        </w:tc>
        <w:tc>
          <w:tcPr>
            <w:tcW w:w="567" w:type="dxa"/>
            <w:vAlign w:val="center"/>
          </w:tcPr>
          <w:p w:rsidR="00FF0605" w:rsidRPr="00847612" w:rsidRDefault="003877CC" w:rsidP="009B3CA7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="00FF0605" w:rsidRPr="00847612">
              <w:rPr>
                <w:rFonts w:eastAsia="Times New Roman"/>
                <w:sz w:val="20"/>
                <w:szCs w:val="20"/>
                <w:lang w:eastAsia="ru-RU"/>
              </w:rPr>
              <w:t>ысокий</w:t>
            </w:r>
          </w:p>
        </w:tc>
        <w:tc>
          <w:tcPr>
            <w:tcW w:w="567" w:type="dxa"/>
            <w:vAlign w:val="center"/>
          </w:tcPr>
          <w:p w:rsidR="00FF0605" w:rsidRPr="00847612" w:rsidRDefault="003877CC" w:rsidP="009B3CA7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="00641A8C" w:rsidRPr="00847612">
              <w:rPr>
                <w:rFonts w:eastAsia="Times New Roman"/>
                <w:sz w:val="20"/>
                <w:szCs w:val="20"/>
                <w:lang w:eastAsia="ru-RU"/>
              </w:rPr>
              <w:t>ысокий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F0605" w:rsidRPr="00847612" w:rsidRDefault="00847612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F0605" w:rsidRPr="00847612" w:rsidRDefault="00006CE0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67" w:type="dxa"/>
            <w:vAlign w:val="center"/>
          </w:tcPr>
          <w:p w:rsidR="00FF0605" w:rsidRPr="00847612" w:rsidRDefault="003877CC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="00FF0605" w:rsidRPr="00847612">
              <w:rPr>
                <w:rFonts w:eastAsia="Times New Roman"/>
                <w:sz w:val="20"/>
                <w:szCs w:val="20"/>
                <w:lang w:eastAsia="ru-RU"/>
              </w:rPr>
              <w:t>ысокий</w:t>
            </w:r>
          </w:p>
        </w:tc>
        <w:tc>
          <w:tcPr>
            <w:tcW w:w="567" w:type="dxa"/>
            <w:vAlign w:val="center"/>
          </w:tcPr>
          <w:p w:rsidR="00FF0605" w:rsidRPr="00847612" w:rsidRDefault="003877CC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="00847612" w:rsidRPr="00847612">
              <w:rPr>
                <w:rFonts w:eastAsia="Times New Roman"/>
                <w:sz w:val="20"/>
                <w:szCs w:val="20"/>
                <w:lang w:eastAsia="ru-RU"/>
              </w:rPr>
              <w:t>ысокий</w:t>
            </w:r>
          </w:p>
        </w:tc>
        <w:tc>
          <w:tcPr>
            <w:tcW w:w="567" w:type="dxa"/>
            <w:vAlign w:val="center"/>
          </w:tcPr>
          <w:p w:rsidR="00FF0605" w:rsidRPr="00847612" w:rsidRDefault="003877CC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="00FF0605" w:rsidRPr="00847612">
              <w:rPr>
                <w:rFonts w:eastAsia="Times New Roman"/>
                <w:sz w:val="20"/>
                <w:szCs w:val="20"/>
                <w:lang w:eastAsia="ru-RU"/>
              </w:rPr>
              <w:t>ысокий</w:t>
            </w:r>
          </w:p>
        </w:tc>
        <w:tc>
          <w:tcPr>
            <w:tcW w:w="567" w:type="dxa"/>
            <w:vAlign w:val="center"/>
          </w:tcPr>
          <w:p w:rsidR="00FF0605" w:rsidRPr="00847612" w:rsidRDefault="00847612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67" w:type="dxa"/>
          </w:tcPr>
          <w:p w:rsidR="00847612" w:rsidRDefault="00847612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847612" w:rsidP="00847612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67" w:type="dxa"/>
          </w:tcPr>
          <w:p w:rsidR="00FF0605" w:rsidRDefault="00FF0605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7612" w:rsidRPr="00847612" w:rsidRDefault="00847612" w:rsidP="001C418D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67" w:type="dxa"/>
            <w:vAlign w:val="center"/>
          </w:tcPr>
          <w:p w:rsidR="00FF0605" w:rsidRPr="00847612" w:rsidRDefault="00847612" w:rsidP="00A7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  <w:vAlign w:val="center"/>
          </w:tcPr>
          <w:p w:rsidR="00FF0605" w:rsidRPr="00847612" w:rsidRDefault="00847612" w:rsidP="00A7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  <w:vAlign w:val="center"/>
          </w:tcPr>
          <w:p w:rsidR="00FF0605" w:rsidRPr="00847612" w:rsidRDefault="00847612" w:rsidP="0062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  <w:vAlign w:val="center"/>
          </w:tcPr>
          <w:p w:rsidR="00FF0605" w:rsidRPr="00847612" w:rsidRDefault="00847612" w:rsidP="0062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708" w:type="dxa"/>
            <w:vAlign w:val="center"/>
          </w:tcPr>
          <w:p w:rsidR="00FF0605" w:rsidRPr="00847612" w:rsidRDefault="00847612" w:rsidP="003242BB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="00FF0605" w:rsidRPr="00847612">
              <w:rPr>
                <w:rFonts w:eastAsia="Times New Roman"/>
                <w:sz w:val="20"/>
                <w:szCs w:val="20"/>
                <w:lang w:eastAsia="ru-RU"/>
              </w:rPr>
              <w:t>ысокий</w:t>
            </w:r>
          </w:p>
        </w:tc>
        <w:tc>
          <w:tcPr>
            <w:tcW w:w="567" w:type="dxa"/>
            <w:vAlign w:val="center"/>
          </w:tcPr>
          <w:p w:rsidR="00FF0605" w:rsidRPr="00847612" w:rsidRDefault="003877CC" w:rsidP="003242BB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F0605" w:rsidRPr="00847612" w:rsidRDefault="003877CC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="00FF0605" w:rsidRPr="00847612">
              <w:rPr>
                <w:rFonts w:eastAsia="Times New Roman"/>
                <w:sz w:val="20"/>
                <w:szCs w:val="20"/>
                <w:lang w:eastAsia="ru-RU"/>
              </w:rPr>
              <w:t>ысокий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F0605" w:rsidRPr="00847612" w:rsidRDefault="00006CE0" w:rsidP="00006CE0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67" w:type="dxa"/>
            <w:vAlign w:val="center"/>
          </w:tcPr>
          <w:p w:rsidR="00FF0605" w:rsidRPr="00847612" w:rsidRDefault="003877CC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="00FF0605" w:rsidRPr="00847612">
              <w:rPr>
                <w:rFonts w:eastAsia="Times New Roman"/>
                <w:sz w:val="20"/>
                <w:szCs w:val="20"/>
                <w:lang w:eastAsia="ru-RU"/>
              </w:rPr>
              <w:t>ысокий</w:t>
            </w:r>
          </w:p>
        </w:tc>
        <w:tc>
          <w:tcPr>
            <w:tcW w:w="567" w:type="dxa"/>
            <w:vAlign w:val="center"/>
          </w:tcPr>
          <w:p w:rsidR="00FF0605" w:rsidRPr="00847612" w:rsidRDefault="003877CC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67" w:type="dxa"/>
          </w:tcPr>
          <w:p w:rsidR="001C418D" w:rsidRDefault="001C418D" w:rsidP="003877CC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3877CC" w:rsidP="003877CC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="00FF0605" w:rsidRPr="00847612">
              <w:rPr>
                <w:rFonts w:eastAsia="Times New Roman"/>
                <w:sz w:val="20"/>
                <w:szCs w:val="20"/>
                <w:lang w:eastAsia="ru-RU"/>
              </w:rPr>
              <w:t>ысокий</w:t>
            </w:r>
          </w:p>
        </w:tc>
        <w:tc>
          <w:tcPr>
            <w:tcW w:w="567" w:type="dxa"/>
          </w:tcPr>
          <w:p w:rsidR="003877CC" w:rsidRDefault="003877CC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3877CC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67" w:type="dxa"/>
          </w:tcPr>
          <w:p w:rsidR="00FF0605" w:rsidRPr="00847612" w:rsidRDefault="00FF0605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3877CC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="00FF0605" w:rsidRPr="00847612">
              <w:rPr>
                <w:rFonts w:eastAsia="Times New Roman"/>
                <w:sz w:val="20"/>
                <w:szCs w:val="20"/>
                <w:lang w:eastAsia="ru-RU"/>
              </w:rPr>
              <w:t>ысокий</w:t>
            </w:r>
          </w:p>
        </w:tc>
        <w:tc>
          <w:tcPr>
            <w:tcW w:w="567" w:type="dxa"/>
          </w:tcPr>
          <w:p w:rsidR="003877CC" w:rsidRDefault="003877CC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0605" w:rsidRPr="00847612" w:rsidRDefault="003877CC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высокий</w:t>
            </w:r>
          </w:p>
        </w:tc>
      </w:tr>
    </w:tbl>
    <w:p w:rsidR="007832AE" w:rsidRDefault="007832AE" w:rsidP="006374A5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</w:p>
    <w:p w:rsidR="006A7F0D" w:rsidRDefault="0004786E" w:rsidP="006374A5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  <w:r w:rsidR="006171D8">
        <w:rPr>
          <w:rFonts w:eastAsia="Times New Roman"/>
          <w:szCs w:val="24"/>
          <w:lang w:eastAsia="ru-RU"/>
        </w:rPr>
        <w:t>Высокий» р</w:t>
      </w:r>
      <w:r w:rsidR="00737EA9" w:rsidRPr="006374A5">
        <w:rPr>
          <w:rFonts w:eastAsia="Times New Roman"/>
          <w:szCs w:val="24"/>
          <w:lang w:eastAsia="ru-RU"/>
        </w:rPr>
        <w:t>е</w:t>
      </w:r>
      <w:r w:rsidR="00D853E7" w:rsidRPr="006374A5">
        <w:rPr>
          <w:rFonts w:eastAsia="Times New Roman"/>
          <w:szCs w:val="24"/>
          <w:lang w:eastAsia="ru-RU"/>
        </w:rPr>
        <w:t>зультат</w:t>
      </w:r>
      <w:r w:rsidR="00737EA9" w:rsidRPr="006374A5">
        <w:rPr>
          <w:rFonts w:eastAsia="Times New Roman"/>
          <w:szCs w:val="24"/>
          <w:lang w:eastAsia="ru-RU"/>
        </w:rPr>
        <w:t xml:space="preserve">  по данному критерию </w:t>
      </w:r>
      <w:r w:rsidR="006171D8">
        <w:rPr>
          <w:rFonts w:eastAsia="Times New Roman"/>
          <w:szCs w:val="24"/>
          <w:lang w:eastAsia="ru-RU"/>
        </w:rPr>
        <w:t xml:space="preserve">отмечается </w:t>
      </w:r>
      <w:r w:rsidR="00737EA9" w:rsidRPr="006374A5">
        <w:rPr>
          <w:rFonts w:eastAsia="Times New Roman"/>
          <w:szCs w:val="24"/>
          <w:lang w:eastAsia="ru-RU"/>
        </w:rPr>
        <w:t xml:space="preserve">у </w:t>
      </w:r>
      <w:r w:rsidR="00006CE0">
        <w:rPr>
          <w:rFonts w:eastAsia="Times New Roman"/>
          <w:szCs w:val="24"/>
          <w:lang w:eastAsia="ru-RU"/>
        </w:rPr>
        <w:t xml:space="preserve"> 12 школ  </w:t>
      </w:r>
      <w:r w:rsidR="003877CC">
        <w:rPr>
          <w:rFonts w:eastAsia="Times New Roman"/>
          <w:szCs w:val="24"/>
          <w:lang w:eastAsia="ru-RU"/>
        </w:rPr>
        <w:t xml:space="preserve">из 12 </w:t>
      </w:r>
      <w:proofErr w:type="gramStart"/>
      <w:r w:rsidR="003877CC">
        <w:rPr>
          <w:rFonts w:eastAsia="Times New Roman"/>
          <w:szCs w:val="24"/>
          <w:lang w:eastAsia="ru-RU"/>
        </w:rPr>
        <w:t xml:space="preserve">( </w:t>
      </w:r>
      <w:proofErr w:type="gramEnd"/>
      <w:r w:rsidR="00006CE0">
        <w:rPr>
          <w:rFonts w:eastAsia="Times New Roman"/>
          <w:szCs w:val="24"/>
          <w:lang w:eastAsia="ru-RU"/>
        </w:rPr>
        <w:t>100</w:t>
      </w:r>
      <w:r w:rsidR="006A7F0D">
        <w:rPr>
          <w:rFonts w:eastAsia="Times New Roman"/>
          <w:szCs w:val="24"/>
          <w:lang w:eastAsia="ru-RU"/>
        </w:rPr>
        <w:t>%).</w:t>
      </w:r>
    </w:p>
    <w:p w:rsidR="00737EA9" w:rsidRDefault="0004786E" w:rsidP="0004786E">
      <w:pPr>
        <w:pStyle w:val="a3"/>
        <w:tabs>
          <w:tab w:val="left" w:pos="5760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ab/>
      </w:r>
    </w:p>
    <w:p w:rsidR="009D4DD9" w:rsidRDefault="009D4DD9" w:rsidP="009D4DD9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szCs w:val="24"/>
          <w:lang w:eastAsia="ru-RU"/>
        </w:rPr>
      </w:pPr>
      <w:r w:rsidRPr="007832AE">
        <w:rPr>
          <w:rFonts w:eastAsia="Times New Roman"/>
          <w:b/>
          <w:szCs w:val="24"/>
          <w:lang w:eastAsia="ru-RU"/>
        </w:rPr>
        <w:t>2.</w:t>
      </w:r>
      <w:r w:rsidR="00855ECC" w:rsidRPr="007832AE">
        <w:rPr>
          <w:rFonts w:eastAsia="Times New Roman"/>
          <w:b/>
          <w:szCs w:val="24"/>
        </w:rPr>
        <w:t xml:space="preserve">  Комфортность условий осуществления образовательной </w:t>
      </w:r>
      <w:r w:rsidR="0016156B" w:rsidRPr="007832AE">
        <w:rPr>
          <w:rFonts w:eastAsia="Times New Roman"/>
          <w:b/>
          <w:szCs w:val="24"/>
        </w:rPr>
        <w:t xml:space="preserve"> </w:t>
      </w:r>
      <w:r w:rsidR="00855ECC" w:rsidRPr="007832AE">
        <w:rPr>
          <w:rFonts w:eastAsia="Times New Roman"/>
          <w:b/>
          <w:szCs w:val="24"/>
        </w:rPr>
        <w:t>деятельност</w:t>
      </w:r>
      <w:r w:rsidR="0016156B" w:rsidRPr="007832AE">
        <w:rPr>
          <w:rFonts w:eastAsia="Times New Roman"/>
          <w:b/>
          <w:szCs w:val="24"/>
        </w:rPr>
        <w:t>и</w:t>
      </w:r>
      <w:r w:rsidRPr="007832AE">
        <w:rPr>
          <w:rFonts w:eastAsia="Times New Roman"/>
          <w:b/>
          <w:szCs w:val="24"/>
          <w:lang w:eastAsia="ru-RU"/>
        </w:rPr>
        <w:t>:</w:t>
      </w:r>
    </w:p>
    <w:p w:rsidR="007832AE" w:rsidRPr="007832AE" w:rsidRDefault="007832AE" w:rsidP="009D4DD9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szCs w:val="24"/>
          <w:lang w:eastAsia="ru-RU"/>
        </w:rPr>
      </w:pPr>
    </w:p>
    <w:p w:rsidR="0016156B" w:rsidRPr="0016156B" w:rsidRDefault="006A7F0D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</w:t>
      </w:r>
      <w:r w:rsidR="0016156B" w:rsidRPr="0016156B">
        <w:rPr>
          <w:rFonts w:ascii="Times New Roman" w:eastAsia="Times New Roman" w:hAnsi="Times New Roman" w:cs="Times New Roman"/>
          <w:sz w:val="24"/>
          <w:szCs w:val="24"/>
        </w:rPr>
        <w:t>атериально-техническое и информационное обеспечение организации;</w:t>
      </w:r>
    </w:p>
    <w:p w:rsidR="0016156B" w:rsidRPr="0016156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t>-Наличие необходимых условий для охраны и укрепления здоровья, организации питания обучающихся;</w:t>
      </w:r>
    </w:p>
    <w:p w:rsidR="0016156B" w:rsidRPr="0016156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t xml:space="preserve">- Условия для индивидуальной работы с </w:t>
      </w:r>
      <w:proofErr w:type="gramStart"/>
      <w:r w:rsidRPr="0016156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615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156B" w:rsidRPr="0016156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t>- Наличие дополнительных образовательных программ;</w:t>
      </w:r>
    </w:p>
    <w:p w:rsidR="0016156B" w:rsidRPr="0016156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t>-Наличие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16156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t xml:space="preserve">- Наличие возможности оказания психолого-педагогической, медицинской и социальной помощи </w:t>
      </w:r>
      <w:proofErr w:type="gramStart"/>
      <w:r w:rsidRPr="0016156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1615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5278" w:rsidRDefault="00625278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65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567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625278" w:rsidRPr="00DF0AD0" w:rsidTr="008E0292">
        <w:tc>
          <w:tcPr>
            <w:tcW w:w="1843" w:type="dxa"/>
            <w:vAlign w:val="center"/>
          </w:tcPr>
          <w:p w:rsidR="00625278" w:rsidRPr="00DF0AD0" w:rsidRDefault="00625278" w:rsidP="0062527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по критерию</w:t>
            </w:r>
          </w:p>
        </w:tc>
        <w:tc>
          <w:tcPr>
            <w:tcW w:w="14742" w:type="dxa"/>
            <w:gridSpan w:val="24"/>
          </w:tcPr>
          <w:p w:rsidR="00625278" w:rsidRPr="007A7727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Значения ОО</w:t>
            </w:r>
          </w:p>
        </w:tc>
      </w:tr>
      <w:tr w:rsidR="00A00C6F" w:rsidTr="00E57929">
        <w:trPr>
          <w:cantSplit/>
          <w:trHeight w:val="1214"/>
        </w:trPr>
        <w:tc>
          <w:tcPr>
            <w:tcW w:w="1843" w:type="dxa"/>
            <w:vMerge w:val="restart"/>
          </w:tcPr>
          <w:p w:rsidR="00A00C6F" w:rsidRDefault="00A00C6F" w:rsidP="00625278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A00C6F" w:rsidRPr="007A7727" w:rsidRDefault="00A00C6F" w:rsidP="006F3809">
            <w:pPr>
              <w:pStyle w:val="a3"/>
              <w:tabs>
                <w:tab w:val="left" w:pos="851"/>
              </w:tabs>
              <w:spacing w:after="0" w:line="240" w:lineRule="auto"/>
              <w:ind w:left="0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МАОУ «Березовская НОШ»</w:t>
            </w:r>
          </w:p>
        </w:tc>
        <w:tc>
          <w:tcPr>
            <w:tcW w:w="1276" w:type="dxa"/>
            <w:gridSpan w:val="2"/>
            <w:shd w:val="clear" w:color="auto" w:fill="FF0000"/>
            <w:textDirection w:val="btLr"/>
            <w:vAlign w:val="center"/>
          </w:tcPr>
          <w:p w:rsidR="00A00C6F" w:rsidRPr="007A7727" w:rsidRDefault="00A00C6F" w:rsidP="006F3809">
            <w:pPr>
              <w:pStyle w:val="a3"/>
              <w:tabs>
                <w:tab w:val="left" w:pos="851"/>
              </w:tabs>
              <w:spacing w:after="0" w:line="240" w:lineRule="auto"/>
              <w:ind w:left="0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Березовска</w:t>
            </w:r>
            <w:proofErr w:type="spellEnd"/>
          </w:p>
          <w:p w:rsidR="00A00C6F" w:rsidRPr="007A7727" w:rsidRDefault="00A00C6F" w:rsidP="006F3809">
            <w:pPr>
              <w:pStyle w:val="a3"/>
              <w:tabs>
                <w:tab w:val="left" w:pos="851"/>
              </w:tabs>
              <w:spacing w:after="0" w:line="240" w:lineRule="auto"/>
              <w:ind w:left="0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я СОШ»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textDirection w:val="btLr"/>
            <w:vAlign w:val="center"/>
          </w:tcPr>
          <w:p w:rsidR="00A00C6F" w:rsidRPr="007A7727" w:rsidRDefault="00A00C6F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Игримская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</w:t>
            </w:r>
          </w:p>
          <w:p w:rsidR="00A00C6F" w:rsidRPr="007A7727" w:rsidRDefault="00A00C6F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имени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Собянина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Г.Е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textDirection w:val="btLr"/>
            <w:vAlign w:val="center"/>
          </w:tcPr>
          <w:p w:rsidR="00E57929" w:rsidRPr="007A7727" w:rsidRDefault="00A00C6F" w:rsidP="00E57929">
            <w:pPr>
              <w:pStyle w:val="a3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ind w:left="0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</w:p>
          <w:p w:rsidR="00E57929" w:rsidRPr="007A7727" w:rsidRDefault="00A00C6F" w:rsidP="00E57929">
            <w:pPr>
              <w:pStyle w:val="a3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ind w:left="0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E57929"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57929" w:rsidRPr="007A7727">
              <w:rPr>
                <w:rFonts w:eastAsia="Times New Roman"/>
                <w:sz w:val="20"/>
                <w:szCs w:val="20"/>
                <w:lang w:eastAsia="ru-RU"/>
              </w:rPr>
              <w:t>Игримская</w:t>
            </w:r>
            <w:proofErr w:type="spellEnd"/>
            <w:r w:rsidR="00E57929"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00C6F" w:rsidRPr="007A7727" w:rsidRDefault="00E57929" w:rsidP="00E57929">
            <w:pPr>
              <w:pStyle w:val="a3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ind w:left="0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СОШ №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extDirection w:val="btLr"/>
          </w:tcPr>
          <w:p w:rsidR="00A00C6F" w:rsidRPr="007A7727" w:rsidRDefault="00A00C6F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</w:t>
            </w: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Ванзетурская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СОШ»,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extDirection w:val="btLr"/>
            <w:vAlign w:val="center"/>
          </w:tcPr>
          <w:p w:rsidR="00A00C6F" w:rsidRPr="007A7727" w:rsidRDefault="00A00C6F" w:rsidP="006F3809">
            <w:pPr>
              <w:pStyle w:val="a3"/>
              <w:tabs>
                <w:tab w:val="left" w:pos="851"/>
              </w:tabs>
              <w:spacing w:after="0" w:line="240" w:lineRule="auto"/>
              <w:ind w:left="0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Тегинская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gridSpan w:val="2"/>
            <w:shd w:val="clear" w:color="auto" w:fill="FF0000"/>
            <w:textDirection w:val="btLr"/>
            <w:vAlign w:val="center"/>
          </w:tcPr>
          <w:p w:rsidR="00A00C6F" w:rsidRPr="007A7727" w:rsidRDefault="00A00C6F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</w:t>
            </w: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Светловская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имени Солёнова Б.А.»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extDirection w:val="btLr"/>
            <w:vAlign w:val="center"/>
          </w:tcPr>
          <w:p w:rsidR="00A00C6F" w:rsidRPr="007A7727" w:rsidRDefault="00A00C6F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Саранпаульская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gridSpan w:val="2"/>
            <w:shd w:val="clear" w:color="auto" w:fill="FF0000"/>
            <w:textDirection w:val="btLr"/>
            <w:vAlign w:val="center"/>
          </w:tcPr>
          <w:p w:rsidR="00A00C6F" w:rsidRPr="007A7727" w:rsidRDefault="00A00C6F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</w:t>
            </w: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Приполя</w:t>
            </w:r>
            <w:proofErr w:type="spellEnd"/>
          </w:p>
          <w:p w:rsidR="00A00C6F" w:rsidRPr="007A7727" w:rsidRDefault="00A00C6F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рная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00C6F" w:rsidRPr="007A7727" w:rsidRDefault="00A00C6F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Няксимвольская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extDirection w:val="btLr"/>
          </w:tcPr>
          <w:p w:rsidR="00A00C6F" w:rsidRPr="007A7727" w:rsidRDefault="00A00C6F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</w:t>
            </w: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Сосьвинская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textDirection w:val="btLr"/>
          </w:tcPr>
          <w:p w:rsidR="00A00C6F" w:rsidRPr="007A7727" w:rsidRDefault="00A00C6F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</w:t>
            </w: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Хулимсунтская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с кадетскими и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мариинскими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классами».</w:t>
            </w:r>
          </w:p>
        </w:tc>
      </w:tr>
      <w:tr w:rsidR="00D46720" w:rsidTr="008E0292">
        <w:trPr>
          <w:cantSplit/>
          <w:trHeight w:val="1134"/>
        </w:trPr>
        <w:tc>
          <w:tcPr>
            <w:tcW w:w="1843" w:type="dxa"/>
            <w:vMerge/>
          </w:tcPr>
          <w:p w:rsidR="006F3809" w:rsidRDefault="006F3809" w:rsidP="00625278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709" w:type="dxa"/>
            <w:textDirection w:val="tbRl"/>
            <w:vAlign w:val="center"/>
          </w:tcPr>
          <w:p w:rsidR="006F3809" w:rsidRDefault="006F3809" w:rsidP="005A475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3809" w:rsidRPr="007A7727" w:rsidRDefault="006F3809" w:rsidP="005A4758">
            <w:pPr>
              <w:spacing w:after="200" w:line="276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extDirection w:val="tbRl"/>
            <w:vAlign w:val="center"/>
          </w:tcPr>
          <w:p w:rsidR="006F3809" w:rsidRPr="007A7727" w:rsidRDefault="006F3809" w:rsidP="005A4758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tbRl"/>
            <w:vAlign w:val="center"/>
          </w:tcPr>
          <w:p w:rsidR="006F3809" w:rsidRDefault="006F3809" w:rsidP="005A475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3809" w:rsidRPr="007A7727" w:rsidRDefault="006F3809" w:rsidP="005A4758">
            <w:pPr>
              <w:spacing w:after="200"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extDirection w:val="tbRl"/>
            <w:vAlign w:val="center"/>
          </w:tcPr>
          <w:p w:rsidR="006F3809" w:rsidRPr="007A7727" w:rsidRDefault="006F3809" w:rsidP="005A4758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tbRl"/>
            <w:vAlign w:val="center"/>
          </w:tcPr>
          <w:p w:rsidR="006F3809" w:rsidRDefault="006F3809" w:rsidP="005A475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3809" w:rsidRPr="007A7727" w:rsidRDefault="006F3809" w:rsidP="005A4758">
            <w:pPr>
              <w:spacing w:after="200"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extDirection w:val="tbRl"/>
            <w:vAlign w:val="center"/>
          </w:tcPr>
          <w:p w:rsidR="006F3809" w:rsidRPr="007A7727" w:rsidRDefault="006F3809" w:rsidP="005A4758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extDirection w:val="tbRl"/>
            <w:vAlign w:val="center"/>
          </w:tcPr>
          <w:p w:rsidR="006F3809" w:rsidRDefault="006F3809" w:rsidP="005A475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3809" w:rsidRPr="007A7727" w:rsidRDefault="006F3809" w:rsidP="005A4758">
            <w:pPr>
              <w:spacing w:after="200"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extDirection w:val="tbRl"/>
            <w:vAlign w:val="center"/>
          </w:tcPr>
          <w:p w:rsidR="006F3809" w:rsidRPr="007A7727" w:rsidRDefault="006F3809" w:rsidP="005A4758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tbRl"/>
            <w:vAlign w:val="center"/>
          </w:tcPr>
          <w:p w:rsidR="006F3809" w:rsidRPr="007A7727" w:rsidRDefault="006F3809" w:rsidP="005A4758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tbRl"/>
            <w:vAlign w:val="center"/>
          </w:tcPr>
          <w:p w:rsidR="006F3809" w:rsidRDefault="006F3809" w:rsidP="005A475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3809" w:rsidRPr="007A7727" w:rsidRDefault="006F3809" w:rsidP="005A4758">
            <w:pPr>
              <w:spacing w:after="200"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tbRl"/>
            <w:vAlign w:val="center"/>
          </w:tcPr>
          <w:p w:rsidR="006F3809" w:rsidRPr="007A7727" w:rsidRDefault="006F3809" w:rsidP="005A4758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tbRl"/>
            <w:vAlign w:val="center"/>
          </w:tcPr>
          <w:p w:rsidR="006F3809" w:rsidRDefault="006F3809" w:rsidP="005A475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3809" w:rsidRPr="007A7727" w:rsidRDefault="006F3809" w:rsidP="005A4758">
            <w:pPr>
              <w:spacing w:after="200"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extDirection w:val="tbRl"/>
            <w:vAlign w:val="center"/>
          </w:tcPr>
          <w:p w:rsidR="006F3809" w:rsidRPr="007A7727" w:rsidRDefault="005A4758" w:rsidP="005A4758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tbRl"/>
            <w:vAlign w:val="center"/>
          </w:tcPr>
          <w:p w:rsidR="006F3809" w:rsidRDefault="006F3809" w:rsidP="005A475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3809" w:rsidRPr="007A7727" w:rsidRDefault="006F3809" w:rsidP="005A4758">
            <w:pPr>
              <w:spacing w:after="200"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5A4758">
              <w:rPr>
                <w:rFonts w:eastAsia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extDirection w:val="tbRl"/>
            <w:vAlign w:val="center"/>
          </w:tcPr>
          <w:p w:rsidR="006F3809" w:rsidRPr="007A7727" w:rsidRDefault="005A4758" w:rsidP="005A4758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tbRl"/>
            <w:vAlign w:val="center"/>
          </w:tcPr>
          <w:p w:rsidR="006F3809" w:rsidRDefault="006F3809" w:rsidP="005A475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3809" w:rsidRPr="007A7727" w:rsidRDefault="006F3809" w:rsidP="005A4758">
            <w:pPr>
              <w:spacing w:after="200"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5A4758">
              <w:rPr>
                <w:rFonts w:eastAsia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extDirection w:val="tbRl"/>
            <w:vAlign w:val="center"/>
          </w:tcPr>
          <w:p w:rsidR="006F3809" w:rsidRPr="007A7727" w:rsidRDefault="005A4758" w:rsidP="005A4758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tbRl"/>
            <w:vAlign w:val="center"/>
          </w:tcPr>
          <w:p w:rsidR="006F3809" w:rsidRDefault="006F3809" w:rsidP="005A475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3809" w:rsidRPr="007A7727" w:rsidRDefault="006F3809" w:rsidP="005A4758">
            <w:pPr>
              <w:spacing w:after="200"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5A4758">
              <w:rPr>
                <w:rFonts w:eastAsia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extDirection w:val="tbRl"/>
            <w:vAlign w:val="center"/>
          </w:tcPr>
          <w:p w:rsidR="006F3809" w:rsidRPr="007A7727" w:rsidRDefault="005A4758" w:rsidP="005A4758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tbRl"/>
            <w:vAlign w:val="center"/>
          </w:tcPr>
          <w:p w:rsidR="006F3809" w:rsidRDefault="006F3809" w:rsidP="005A475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3809" w:rsidRPr="007A7727" w:rsidRDefault="006F3809" w:rsidP="005A4758">
            <w:pPr>
              <w:spacing w:after="200"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5A4758">
              <w:rPr>
                <w:rFonts w:eastAsia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extDirection w:val="tbRl"/>
            <w:vAlign w:val="center"/>
          </w:tcPr>
          <w:p w:rsidR="006F3809" w:rsidRPr="007A7727" w:rsidRDefault="005A4758" w:rsidP="005A4758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tbRl"/>
            <w:vAlign w:val="center"/>
          </w:tcPr>
          <w:p w:rsidR="006F3809" w:rsidRDefault="006F3809" w:rsidP="005A475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3809" w:rsidRPr="007A7727" w:rsidRDefault="006F3809" w:rsidP="005A4758">
            <w:pPr>
              <w:spacing w:after="200"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5A4758">
              <w:rPr>
                <w:rFonts w:eastAsia="Times New Roman"/>
                <w:sz w:val="20"/>
                <w:szCs w:val="20"/>
              </w:rPr>
              <w:t>023</w:t>
            </w:r>
          </w:p>
        </w:tc>
        <w:tc>
          <w:tcPr>
            <w:tcW w:w="567" w:type="dxa"/>
            <w:textDirection w:val="tbRl"/>
            <w:vAlign w:val="center"/>
          </w:tcPr>
          <w:p w:rsidR="006F3809" w:rsidRPr="007A7727" w:rsidRDefault="005A4758" w:rsidP="005A4758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extDirection w:val="tbRl"/>
            <w:vAlign w:val="center"/>
          </w:tcPr>
          <w:p w:rsidR="006F3809" w:rsidRDefault="006F3809" w:rsidP="005A475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3809" w:rsidRPr="007A7727" w:rsidRDefault="006F3809" w:rsidP="005A4758">
            <w:pPr>
              <w:spacing w:after="200"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5A4758">
              <w:rPr>
                <w:rFonts w:eastAsia="Times New Roman"/>
                <w:sz w:val="20"/>
                <w:szCs w:val="20"/>
              </w:rPr>
              <w:t>023</w:t>
            </w:r>
          </w:p>
        </w:tc>
      </w:tr>
      <w:tr w:rsidR="00D46720" w:rsidTr="008E0292">
        <w:trPr>
          <w:cantSplit/>
          <w:trHeight w:val="1134"/>
        </w:trPr>
        <w:tc>
          <w:tcPr>
            <w:tcW w:w="1843" w:type="dxa"/>
          </w:tcPr>
          <w:p w:rsidR="006F3809" w:rsidRPr="00855ECC" w:rsidRDefault="006F3809" w:rsidP="00625278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55ECC">
              <w:rPr>
                <w:rFonts w:eastAsia="Times New Roman"/>
                <w:sz w:val="20"/>
                <w:szCs w:val="20"/>
              </w:rPr>
              <w:t>2.1.Обеспечение в организации комфортных условий, в которых осуществляется образовательная деятельность</w:t>
            </w:r>
          </w:p>
        </w:tc>
        <w:tc>
          <w:tcPr>
            <w:tcW w:w="709" w:type="dxa"/>
            <w:vAlign w:val="center"/>
          </w:tcPr>
          <w:p w:rsidR="006F3809" w:rsidRPr="005A4758" w:rsidRDefault="006F3809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5A4758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6F3809" w:rsidRPr="005A4758" w:rsidRDefault="00942D78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6F3809" w:rsidRPr="007832AE" w:rsidRDefault="006F3809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6F3809" w:rsidRPr="005A4758" w:rsidRDefault="00D46720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6F3809" w:rsidRPr="007832AE" w:rsidRDefault="006F3809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6F3809" w:rsidRPr="005A4758" w:rsidRDefault="00D46720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6F3809" w:rsidRPr="005A4758" w:rsidRDefault="006F3809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5A4758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6F3809" w:rsidRPr="005A4758" w:rsidRDefault="00D46720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</w:t>
            </w:r>
          </w:p>
        </w:tc>
        <w:tc>
          <w:tcPr>
            <w:tcW w:w="567" w:type="dxa"/>
          </w:tcPr>
          <w:p w:rsidR="006F3809" w:rsidRPr="005A4758" w:rsidRDefault="006F3809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A64076" w:rsidRDefault="00A64076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A64076" w:rsidRDefault="00A64076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6F3809" w:rsidRPr="007832AE" w:rsidRDefault="006F3809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100</w:t>
            </w:r>
          </w:p>
          <w:p w:rsidR="006F3809" w:rsidRPr="005A4758" w:rsidRDefault="006F3809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6F3809" w:rsidRPr="007832AE" w:rsidRDefault="00A64076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6F3809" w:rsidRPr="007832AE" w:rsidRDefault="006F3809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6F3809" w:rsidRPr="007832AE" w:rsidRDefault="00A64076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6F3809" w:rsidRPr="005A4758" w:rsidRDefault="006F3809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5A4758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6F3809" w:rsidRPr="005A4758" w:rsidRDefault="00A64076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6F3809" w:rsidRPr="007832AE" w:rsidRDefault="006F3809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6F3809" w:rsidRPr="007832AE" w:rsidRDefault="00935F7B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6F3809" w:rsidRPr="007832AE" w:rsidRDefault="006F3809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6F3809" w:rsidRPr="005A4758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6F3809" w:rsidRPr="007832AE" w:rsidRDefault="006F3809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6F3809" w:rsidRPr="007832AE" w:rsidRDefault="00935F7B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100</w:t>
            </w:r>
          </w:p>
        </w:tc>
        <w:tc>
          <w:tcPr>
            <w:tcW w:w="567" w:type="dxa"/>
          </w:tcPr>
          <w:p w:rsidR="006F3809" w:rsidRPr="005A4758" w:rsidRDefault="006F3809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6F3809" w:rsidRPr="007832AE" w:rsidRDefault="006F3809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100</w:t>
            </w:r>
          </w:p>
          <w:p w:rsidR="006F3809" w:rsidRPr="005A4758" w:rsidRDefault="006F3809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6F3809" w:rsidRPr="007832AE" w:rsidRDefault="00935F7B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100</w:t>
            </w:r>
          </w:p>
        </w:tc>
        <w:tc>
          <w:tcPr>
            <w:tcW w:w="567" w:type="dxa"/>
          </w:tcPr>
          <w:p w:rsidR="006F3809" w:rsidRPr="005A4758" w:rsidRDefault="006F3809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6F3809" w:rsidRPr="007832AE" w:rsidRDefault="006F3809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100</w:t>
            </w:r>
          </w:p>
          <w:p w:rsidR="006F3809" w:rsidRPr="005A4758" w:rsidRDefault="006F3809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6F3809" w:rsidRPr="005A4758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</w:t>
            </w:r>
          </w:p>
        </w:tc>
      </w:tr>
      <w:tr w:rsidR="00D46720" w:rsidTr="008E0292">
        <w:trPr>
          <w:cantSplit/>
          <w:trHeight w:val="1134"/>
        </w:trPr>
        <w:tc>
          <w:tcPr>
            <w:tcW w:w="1843" w:type="dxa"/>
          </w:tcPr>
          <w:p w:rsidR="006F3809" w:rsidRPr="00855ECC" w:rsidRDefault="006F3809" w:rsidP="00625278">
            <w:pPr>
              <w:pStyle w:val="a3"/>
              <w:tabs>
                <w:tab w:val="left" w:pos="851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55ECC">
              <w:rPr>
                <w:rFonts w:eastAsia="Times New Roman"/>
                <w:sz w:val="20"/>
                <w:szCs w:val="20"/>
              </w:rPr>
              <w:lastRenderedPageBreak/>
              <w:t>2.2.Доля получателей образовательных услуг, удовлетворенных комфортностью условий, в которых осуществляется образовательная деятельность</w:t>
            </w:r>
            <w:r w:rsidRPr="00855EC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F3809" w:rsidRPr="005A4758" w:rsidRDefault="006F3809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5A4758">
              <w:rPr>
                <w:rFonts w:eastAsia="Times New Roman"/>
                <w:sz w:val="22"/>
                <w:lang w:eastAsia="ru-RU"/>
              </w:rPr>
              <w:t>92</w:t>
            </w:r>
          </w:p>
        </w:tc>
        <w:tc>
          <w:tcPr>
            <w:tcW w:w="709" w:type="dxa"/>
            <w:vAlign w:val="center"/>
          </w:tcPr>
          <w:p w:rsidR="006F3809" w:rsidRPr="005A4758" w:rsidRDefault="00942D78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81</w:t>
            </w:r>
          </w:p>
        </w:tc>
        <w:tc>
          <w:tcPr>
            <w:tcW w:w="567" w:type="dxa"/>
            <w:vAlign w:val="center"/>
          </w:tcPr>
          <w:p w:rsidR="006F3809" w:rsidRPr="005A4758" w:rsidRDefault="006F3809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5A4758">
              <w:rPr>
                <w:rFonts w:eastAsia="Times New Roman"/>
                <w:sz w:val="22"/>
                <w:lang w:eastAsia="ru-RU"/>
              </w:rPr>
              <w:t>67</w:t>
            </w:r>
          </w:p>
        </w:tc>
        <w:tc>
          <w:tcPr>
            <w:tcW w:w="709" w:type="dxa"/>
            <w:vAlign w:val="center"/>
          </w:tcPr>
          <w:p w:rsidR="006F3809" w:rsidRPr="005A4758" w:rsidRDefault="00D46720" w:rsidP="007832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61</w:t>
            </w:r>
          </w:p>
        </w:tc>
        <w:tc>
          <w:tcPr>
            <w:tcW w:w="567" w:type="dxa"/>
            <w:vAlign w:val="center"/>
          </w:tcPr>
          <w:p w:rsidR="006F3809" w:rsidRPr="005A4758" w:rsidRDefault="006F3809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5A4758">
              <w:rPr>
                <w:rFonts w:eastAsia="Times New Roman"/>
                <w:sz w:val="22"/>
                <w:lang w:eastAsia="ru-RU"/>
              </w:rPr>
              <w:t>84</w:t>
            </w:r>
          </w:p>
        </w:tc>
        <w:tc>
          <w:tcPr>
            <w:tcW w:w="708" w:type="dxa"/>
            <w:vAlign w:val="center"/>
          </w:tcPr>
          <w:p w:rsidR="006F3809" w:rsidRPr="005A4758" w:rsidRDefault="00D46720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92</w:t>
            </w:r>
          </w:p>
        </w:tc>
        <w:tc>
          <w:tcPr>
            <w:tcW w:w="709" w:type="dxa"/>
            <w:vAlign w:val="center"/>
          </w:tcPr>
          <w:p w:rsidR="006F3809" w:rsidRPr="005A4758" w:rsidRDefault="006F3809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5A4758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6F3809" w:rsidRPr="005A4758" w:rsidRDefault="00D46720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83</w:t>
            </w:r>
          </w:p>
        </w:tc>
        <w:tc>
          <w:tcPr>
            <w:tcW w:w="567" w:type="dxa"/>
          </w:tcPr>
          <w:p w:rsidR="00A64076" w:rsidRDefault="00A64076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A64076" w:rsidRDefault="00A64076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A64076" w:rsidRDefault="00A64076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A64076" w:rsidRDefault="00A64076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7832AE" w:rsidRDefault="007832AE" w:rsidP="007832A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</w:p>
          <w:p w:rsidR="006F3809" w:rsidRPr="007832AE" w:rsidRDefault="006F3809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74</w:t>
            </w:r>
          </w:p>
        </w:tc>
        <w:tc>
          <w:tcPr>
            <w:tcW w:w="567" w:type="dxa"/>
          </w:tcPr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6F3809" w:rsidRPr="005A4758" w:rsidRDefault="00A64076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79</w:t>
            </w:r>
          </w:p>
        </w:tc>
        <w:tc>
          <w:tcPr>
            <w:tcW w:w="567" w:type="dxa"/>
            <w:vAlign w:val="center"/>
          </w:tcPr>
          <w:p w:rsidR="006F3809" w:rsidRPr="005A4758" w:rsidRDefault="006F3809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5A4758">
              <w:rPr>
                <w:rFonts w:eastAsia="Times New Roman"/>
                <w:sz w:val="22"/>
                <w:lang w:eastAsia="ru-RU"/>
              </w:rPr>
              <w:t>73</w:t>
            </w:r>
          </w:p>
        </w:tc>
        <w:tc>
          <w:tcPr>
            <w:tcW w:w="567" w:type="dxa"/>
            <w:vAlign w:val="center"/>
          </w:tcPr>
          <w:p w:rsidR="006F3809" w:rsidRPr="005A4758" w:rsidRDefault="00A64076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73</w:t>
            </w:r>
          </w:p>
        </w:tc>
        <w:tc>
          <w:tcPr>
            <w:tcW w:w="709" w:type="dxa"/>
            <w:vAlign w:val="center"/>
          </w:tcPr>
          <w:p w:rsidR="006F3809" w:rsidRPr="005A4758" w:rsidRDefault="006F3809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5A4758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6F3809" w:rsidRPr="005A4758" w:rsidRDefault="00A64076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65</w:t>
            </w:r>
          </w:p>
        </w:tc>
        <w:tc>
          <w:tcPr>
            <w:tcW w:w="567" w:type="dxa"/>
            <w:vAlign w:val="center"/>
          </w:tcPr>
          <w:p w:rsidR="006F3809" w:rsidRPr="005A4758" w:rsidRDefault="006F3809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5A4758">
              <w:rPr>
                <w:rFonts w:eastAsia="Times New Roman"/>
                <w:sz w:val="22"/>
                <w:lang w:eastAsia="ru-RU"/>
              </w:rPr>
              <w:t>92</w:t>
            </w:r>
          </w:p>
        </w:tc>
        <w:tc>
          <w:tcPr>
            <w:tcW w:w="567" w:type="dxa"/>
            <w:vAlign w:val="center"/>
          </w:tcPr>
          <w:p w:rsidR="006F3809" w:rsidRPr="005A4758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71</w:t>
            </w:r>
          </w:p>
        </w:tc>
        <w:tc>
          <w:tcPr>
            <w:tcW w:w="567" w:type="dxa"/>
            <w:vAlign w:val="center"/>
          </w:tcPr>
          <w:p w:rsidR="006F3809" w:rsidRPr="005A4758" w:rsidRDefault="006F3809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5A4758">
              <w:rPr>
                <w:rFonts w:eastAsia="Times New Roman"/>
                <w:sz w:val="22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6F3809" w:rsidRPr="005A4758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61</w:t>
            </w:r>
          </w:p>
        </w:tc>
        <w:tc>
          <w:tcPr>
            <w:tcW w:w="567" w:type="dxa"/>
            <w:vAlign w:val="center"/>
          </w:tcPr>
          <w:p w:rsidR="006F3809" w:rsidRPr="005A4758" w:rsidRDefault="006F3809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5A4758">
              <w:rPr>
                <w:rFonts w:eastAsia="Times New Roman"/>
                <w:sz w:val="22"/>
                <w:lang w:eastAsia="ru-RU"/>
              </w:rPr>
              <w:t>85</w:t>
            </w:r>
          </w:p>
        </w:tc>
        <w:tc>
          <w:tcPr>
            <w:tcW w:w="567" w:type="dxa"/>
            <w:vAlign w:val="center"/>
          </w:tcPr>
          <w:p w:rsidR="006F3809" w:rsidRPr="007832AE" w:rsidRDefault="00935F7B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100</w:t>
            </w:r>
          </w:p>
        </w:tc>
        <w:tc>
          <w:tcPr>
            <w:tcW w:w="567" w:type="dxa"/>
          </w:tcPr>
          <w:p w:rsidR="006F3809" w:rsidRPr="005A4758" w:rsidRDefault="006F3809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6F3809" w:rsidRPr="007832AE" w:rsidRDefault="006F3809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80</w:t>
            </w:r>
          </w:p>
        </w:tc>
        <w:tc>
          <w:tcPr>
            <w:tcW w:w="567" w:type="dxa"/>
          </w:tcPr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6F3809" w:rsidRPr="005A4758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70</w:t>
            </w:r>
          </w:p>
        </w:tc>
        <w:tc>
          <w:tcPr>
            <w:tcW w:w="567" w:type="dxa"/>
          </w:tcPr>
          <w:p w:rsidR="006F3809" w:rsidRPr="005A4758" w:rsidRDefault="006F3809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6F3809" w:rsidRPr="005A4758" w:rsidRDefault="006F3809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5A4758">
              <w:rPr>
                <w:rFonts w:eastAsia="Times New Roman"/>
                <w:sz w:val="22"/>
                <w:lang w:eastAsia="ru-RU"/>
              </w:rPr>
              <w:t>82</w:t>
            </w:r>
          </w:p>
        </w:tc>
        <w:tc>
          <w:tcPr>
            <w:tcW w:w="708" w:type="dxa"/>
          </w:tcPr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35F7B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6F3809" w:rsidRPr="005A4758" w:rsidRDefault="00935F7B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87</w:t>
            </w:r>
          </w:p>
        </w:tc>
      </w:tr>
      <w:tr w:rsidR="008E0292" w:rsidRPr="00D87109" w:rsidTr="00E57929">
        <w:trPr>
          <w:cantSplit/>
          <w:trHeight w:val="464"/>
        </w:trPr>
        <w:tc>
          <w:tcPr>
            <w:tcW w:w="1843" w:type="dxa"/>
            <w:vAlign w:val="center"/>
          </w:tcPr>
          <w:p w:rsidR="006F3809" w:rsidRPr="00B96987" w:rsidRDefault="006F3809" w:rsidP="00625278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t>Интерпретация</w:t>
            </w:r>
          </w:p>
        </w:tc>
        <w:tc>
          <w:tcPr>
            <w:tcW w:w="709" w:type="dxa"/>
            <w:vAlign w:val="center"/>
          </w:tcPr>
          <w:p w:rsidR="006F3809" w:rsidRPr="00D46720" w:rsidRDefault="006F3809" w:rsidP="00D46720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46720">
              <w:rPr>
                <w:rFonts w:eastAsia="Times New Roman"/>
                <w:sz w:val="22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6F3809" w:rsidRPr="007832AE" w:rsidRDefault="00014B0E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90,7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F3809" w:rsidRPr="007832AE" w:rsidRDefault="006F3809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87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3809" w:rsidRPr="007832AE" w:rsidRDefault="00D46720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70,7</w:t>
            </w:r>
          </w:p>
        </w:tc>
        <w:tc>
          <w:tcPr>
            <w:tcW w:w="567" w:type="dxa"/>
            <w:vAlign w:val="center"/>
          </w:tcPr>
          <w:p w:rsidR="006F3809" w:rsidRPr="007832AE" w:rsidRDefault="006F3809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92</w:t>
            </w:r>
          </w:p>
        </w:tc>
        <w:tc>
          <w:tcPr>
            <w:tcW w:w="708" w:type="dxa"/>
            <w:vAlign w:val="center"/>
          </w:tcPr>
          <w:p w:rsidR="006F3809" w:rsidRPr="00D46720" w:rsidRDefault="00D46720" w:rsidP="00D46720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46720">
              <w:rPr>
                <w:rFonts w:eastAsia="Times New Roman"/>
                <w:sz w:val="22"/>
                <w:lang w:eastAsia="ru-RU"/>
              </w:rPr>
              <w:t>96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3809" w:rsidRPr="007832AE" w:rsidRDefault="006F3809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3809" w:rsidRPr="007832AE" w:rsidRDefault="00D46720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81,7</w:t>
            </w:r>
          </w:p>
        </w:tc>
        <w:tc>
          <w:tcPr>
            <w:tcW w:w="567" w:type="dxa"/>
            <w:shd w:val="clear" w:color="auto" w:fill="FFFFFF" w:themeFill="background1"/>
          </w:tcPr>
          <w:p w:rsidR="00A64076" w:rsidRDefault="00A64076" w:rsidP="00A6407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F3809" w:rsidRPr="00D46720" w:rsidRDefault="006F3809" w:rsidP="00A64076">
            <w:pPr>
              <w:tabs>
                <w:tab w:val="left" w:pos="851"/>
              </w:tabs>
              <w:jc w:val="center"/>
              <w:rPr>
                <w:rFonts w:eastAsia="Times New Roman"/>
              </w:rPr>
            </w:pPr>
            <w:r w:rsidRPr="00D46720">
              <w:rPr>
                <w:rFonts w:eastAsia="Times New Roman"/>
              </w:rPr>
              <w:t>87</w:t>
            </w:r>
          </w:p>
        </w:tc>
        <w:tc>
          <w:tcPr>
            <w:tcW w:w="567" w:type="dxa"/>
            <w:shd w:val="clear" w:color="auto" w:fill="FFFFFF" w:themeFill="background1"/>
          </w:tcPr>
          <w:p w:rsidR="007832AE" w:rsidRDefault="007832AE" w:rsidP="007832AE">
            <w:pPr>
              <w:tabs>
                <w:tab w:val="left" w:pos="851"/>
              </w:tabs>
              <w:rPr>
                <w:rFonts w:eastAsia="Times New Roman"/>
              </w:rPr>
            </w:pPr>
          </w:p>
          <w:p w:rsidR="006F3809" w:rsidRPr="00D46720" w:rsidRDefault="00A64076" w:rsidP="007832AE">
            <w:pPr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89,7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F3809" w:rsidRPr="007832AE" w:rsidRDefault="006F3809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87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F3809" w:rsidRPr="007832AE" w:rsidRDefault="00A64076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86,7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3809" w:rsidRPr="007832AE" w:rsidRDefault="006F3809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F3809" w:rsidRPr="007832AE" w:rsidRDefault="00A64076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72,7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F3809" w:rsidRPr="007832AE" w:rsidRDefault="006F3809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F3809" w:rsidRPr="007832AE" w:rsidRDefault="00935F7B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85,7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F3809" w:rsidRPr="007832AE" w:rsidRDefault="006F3809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98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F3809" w:rsidRPr="007832AE" w:rsidRDefault="00935F7B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70,7</w:t>
            </w:r>
          </w:p>
        </w:tc>
        <w:tc>
          <w:tcPr>
            <w:tcW w:w="567" w:type="dxa"/>
            <w:vAlign w:val="center"/>
          </w:tcPr>
          <w:p w:rsidR="006F3809" w:rsidRPr="007832AE" w:rsidRDefault="006F3809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93</w:t>
            </w:r>
          </w:p>
        </w:tc>
        <w:tc>
          <w:tcPr>
            <w:tcW w:w="567" w:type="dxa"/>
            <w:vAlign w:val="center"/>
          </w:tcPr>
          <w:p w:rsidR="006F3809" w:rsidRPr="007832AE" w:rsidRDefault="00935F7B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6F3809" w:rsidRPr="00D46720" w:rsidRDefault="006F3809" w:rsidP="00D46720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6F3809" w:rsidRPr="007832AE" w:rsidRDefault="006F3809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90</w:t>
            </w:r>
          </w:p>
        </w:tc>
        <w:tc>
          <w:tcPr>
            <w:tcW w:w="567" w:type="dxa"/>
            <w:shd w:val="clear" w:color="auto" w:fill="FFFFFF" w:themeFill="background1"/>
          </w:tcPr>
          <w:p w:rsidR="00935F7B" w:rsidRDefault="00935F7B" w:rsidP="00D46720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6F3809" w:rsidRPr="007832AE" w:rsidRDefault="00935F7B" w:rsidP="007832AE">
            <w:pPr>
              <w:tabs>
                <w:tab w:val="left" w:pos="851"/>
              </w:tabs>
              <w:rPr>
                <w:rFonts w:eastAsia="Times New Roman"/>
              </w:rPr>
            </w:pPr>
            <w:r w:rsidRPr="007832AE">
              <w:rPr>
                <w:rFonts w:eastAsia="Times New Roman"/>
              </w:rPr>
              <w:t>85</w:t>
            </w:r>
          </w:p>
        </w:tc>
        <w:tc>
          <w:tcPr>
            <w:tcW w:w="567" w:type="dxa"/>
          </w:tcPr>
          <w:p w:rsidR="006F3809" w:rsidRPr="00D46720" w:rsidRDefault="006F3809" w:rsidP="00D46720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6F3809" w:rsidRPr="00D46720" w:rsidRDefault="00935F7B" w:rsidP="00D46720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91</w:t>
            </w:r>
          </w:p>
        </w:tc>
        <w:tc>
          <w:tcPr>
            <w:tcW w:w="708" w:type="dxa"/>
          </w:tcPr>
          <w:p w:rsidR="006F3809" w:rsidRPr="00D46720" w:rsidRDefault="006F3809" w:rsidP="00D46720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6F3809" w:rsidRPr="00D46720" w:rsidRDefault="00935F7B" w:rsidP="00D46720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93,7</w:t>
            </w:r>
          </w:p>
        </w:tc>
      </w:tr>
      <w:tr w:rsidR="008E0292" w:rsidRPr="00D87109" w:rsidTr="00E57929">
        <w:trPr>
          <w:cantSplit/>
          <w:trHeight w:val="464"/>
        </w:trPr>
        <w:tc>
          <w:tcPr>
            <w:tcW w:w="1843" w:type="dxa"/>
            <w:vAlign w:val="center"/>
          </w:tcPr>
          <w:p w:rsidR="006F3809" w:rsidRPr="00B96987" w:rsidRDefault="006F3809" w:rsidP="00625278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t>Оценка по критерию</w:t>
            </w:r>
          </w:p>
        </w:tc>
        <w:tc>
          <w:tcPr>
            <w:tcW w:w="709" w:type="dxa"/>
            <w:vAlign w:val="center"/>
          </w:tcPr>
          <w:p w:rsidR="006F3809" w:rsidRPr="00D46720" w:rsidRDefault="00014B0E" w:rsidP="00D46720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6720">
              <w:rPr>
                <w:rFonts w:eastAsia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709" w:type="dxa"/>
            <w:vAlign w:val="center"/>
          </w:tcPr>
          <w:p w:rsidR="006F3809" w:rsidRPr="00D46720" w:rsidRDefault="00014B0E" w:rsidP="00D46720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6720">
              <w:rPr>
                <w:rFonts w:eastAsia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6F3809" w:rsidRPr="00D46720" w:rsidRDefault="00006CE0" w:rsidP="00D46720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6F3809" w:rsidRPr="00D46720" w:rsidRDefault="00D46720" w:rsidP="00D46720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6720">
              <w:rPr>
                <w:rFonts w:eastAsia="Times New Roman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567" w:type="dxa"/>
            <w:vAlign w:val="center"/>
          </w:tcPr>
          <w:p w:rsidR="006F3809" w:rsidRPr="00D46720" w:rsidRDefault="00D46720" w:rsidP="00D46720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6720">
              <w:rPr>
                <w:rFonts w:eastAsia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708" w:type="dxa"/>
            <w:vAlign w:val="center"/>
          </w:tcPr>
          <w:p w:rsidR="006F3809" w:rsidRPr="00D46720" w:rsidRDefault="00D46720" w:rsidP="00D46720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6720">
              <w:rPr>
                <w:rFonts w:eastAsia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3809" w:rsidRPr="00D46720" w:rsidRDefault="00D46720" w:rsidP="00D46720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6720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="006F3809" w:rsidRPr="00D46720">
              <w:rPr>
                <w:rFonts w:eastAsia="Times New Roman"/>
                <w:sz w:val="18"/>
                <w:szCs w:val="18"/>
                <w:lang w:eastAsia="ru-RU"/>
              </w:rPr>
              <w:t>ысокий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F3809" w:rsidRPr="00D46720" w:rsidRDefault="00006CE0" w:rsidP="00D46720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567" w:type="dxa"/>
            <w:shd w:val="clear" w:color="auto" w:fill="FFFFFF" w:themeFill="background1"/>
          </w:tcPr>
          <w:p w:rsidR="00A41469" w:rsidRDefault="00A41469" w:rsidP="00D46720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F3809" w:rsidRPr="00D46720" w:rsidRDefault="00006CE0" w:rsidP="00D46720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567" w:type="dxa"/>
            <w:shd w:val="clear" w:color="auto" w:fill="FFFFFF" w:themeFill="background1"/>
          </w:tcPr>
          <w:p w:rsidR="00A41469" w:rsidRDefault="00A41469" w:rsidP="00D46720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F3809" w:rsidRPr="00D46720" w:rsidRDefault="00006CE0" w:rsidP="00D46720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F3809" w:rsidRPr="00D46720" w:rsidRDefault="00006CE0" w:rsidP="00D4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F3809" w:rsidRPr="00A41469" w:rsidRDefault="00006CE0" w:rsidP="00D46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6F3809" w:rsidRPr="00D46720" w:rsidRDefault="00935F7B" w:rsidP="00D4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6F3809" w:rsidRPr="00D46720">
              <w:rPr>
                <w:rFonts w:ascii="Times New Roman" w:eastAsia="Times New Roman" w:hAnsi="Times New Roman" w:cs="Times New Roman"/>
                <w:sz w:val="18"/>
                <w:szCs w:val="18"/>
              </w:rPr>
              <w:t>ысокий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6F3809" w:rsidRPr="00D46720" w:rsidRDefault="00A64076" w:rsidP="00D4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F3809" w:rsidRPr="00D46720" w:rsidRDefault="00935F7B" w:rsidP="00D46720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F3809" w:rsidRPr="00D46720" w:rsidRDefault="00006CE0" w:rsidP="00D46720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6F3809" w:rsidRPr="00D46720" w:rsidRDefault="00935F7B" w:rsidP="00D46720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="006F3809" w:rsidRPr="00D46720">
              <w:rPr>
                <w:rFonts w:eastAsia="Times New Roman"/>
                <w:sz w:val="18"/>
                <w:szCs w:val="18"/>
                <w:lang w:eastAsia="ru-RU"/>
              </w:rPr>
              <w:t>ысокий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6F3809" w:rsidRPr="00D46720" w:rsidRDefault="00935F7B" w:rsidP="00D46720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567" w:type="dxa"/>
            <w:vAlign w:val="center"/>
          </w:tcPr>
          <w:p w:rsidR="006F3809" w:rsidRPr="00D46720" w:rsidRDefault="00935F7B" w:rsidP="00D46720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высокий </w:t>
            </w:r>
          </w:p>
        </w:tc>
        <w:tc>
          <w:tcPr>
            <w:tcW w:w="567" w:type="dxa"/>
            <w:vAlign w:val="center"/>
          </w:tcPr>
          <w:p w:rsidR="006F3809" w:rsidRPr="00D46720" w:rsidRDefault="00935F7B" w:rsidP="00D46720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567" w:type="dxa"/>
            <w:shd w:val="clear" w:color="auto" w:fill="FFFFFF" w:themeFill="background1"/>
          </w:tcPr>
          <w:p w:rsidR="006F3809" w:rsidRPr="00D46720" w:rsidRDefault="00935F7B" w:rsidP="00D4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567" w:type="dxa"/>
            <w:shd w:val="clear" w:color="auto" w:fill="FFFFFF" w:themeFill="background1"/>
          </w:tcPr>
          <w:p w:rsidR="006F3809" w:rsidRPr="00D46720" w:rsidRDefault="00E57929" w:rsidP="00D4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567" w:type="dxa"/>
          </w:tcPr>
          <w:p w:rsidR="006F3809" w:rsidRPr="00D46720" w:rsidRDefault="00935F7B" w:rsidP="00D4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708" w:type="dxa"/>
          </w:tcPr>
          <w:p w:rsidR="006F3809" w:rsidRPr="00D46720" w:rsidRDefault="00935F7B" w:rsidP="00D4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</w:tbl>
    <w:p w:rsidR="0085713B" w:rsidRDefault="0085713B" w:rsidP="0004786E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</w:p>
    <w:p w:rsidR="00C022E8" w:rsidRDefault="0004786E" w:rsidP="0004786E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«Высокий» р</w:t>
      </w:r>
      <w:r w:rsidRPr="006374A5">
        <w:rPr>
          <w:rFonts w:eastAsia="Times New Roman"/>
          <w:szCs w:val="24"/>
          <w:lang w:eastAsia="ru-RU"/>
        </w:rPr>
        <w:t xml:space="preserve">езультат  по данному критерию </w:t>
      </w:r>
      <w:r>
        <w:rPr>
          <w:rFonts w:eastAsia="Times New Roman"/>
          <w:szCs w:val="24"/>
          <w:lang w:eastAsia="ru-RU"/>
        </w:rPr>
        <w:t xml:space="preserve">отмечается </w:t>
      </w:r>
      <w:r w:rsidRPr="006374A5">
        <w:rPr>
          <w:rFonts w:eastAsia="Times New Roman"/>
          <w:szCs w:val="24"/>
          <w:lang w:eastAsia="ru-RU"/>
        </w:rPr>
        <w:t xml:space="preserve">у </w:t>
      </w:r>
      <w:r w:rsidR="00E57929">
        <w:rPr>
          <w:rFonts w:eastAsia="Times New Roman"/>
          <w:szCs w:val="24"/>
          <w:lang w:eastAsia="ru-RU"/>
        </w:rPr>
        <w:t>9</w:t>
      </w:r>
      <w:r>
        <w:rPr>
          <w:rFonts w:eastAsia="Times New Roman"/>
          <w:szCs w:val="24"/>
          <w:lang w:eastAsia="ru-RU"/>
        </w:rPr>
        <w:t xml:space="preserve"> </w:t>
      </w:r>
      <w:r w:rsidRPr="006374A5">
        <w:rPr>
          <w:rFonts w:eastAsia="Times New Roman"/>
          <w:szCs w:val="24"/>
          <w:lang w:eastAsia="ru-RU"/>
        </w:rPr>
        <w:t>ОО</w:t>
      </w:r>
      <w:r w:rsidR="00E57929">
        <w:rPr>
          <w:rFonts w:eastAsia="Times New Roman"/>
          <w:szCs w:val="24"/>
          <w:lang w:eastAsia="ru-RU"/>
        </w:rPr>
        <w:t xml:space="preserve"> (75</w:t>
      </w:r>
      <w:r w:rsidR="00935F7B">
        <w:rPr>
          <w:rFonts w:eastAsia="Times New Roman"/>
          <w:szCs w:val="24"/>
          <w:lang w:eastAsia="ru-RU"/>
        </w:rPr>
        <w:t>%)</w:t>
      </w:r>
      <w:r w:rsidR="00A00C6F">
        <w:rPr>
          <w:rFonts w:eastAsia="Times New Roman"/>
          <w:szCs w:val="24"/>
          <w:lang w:eastAsia="ru-RU"/>
        </w:rPr>
        <w:t>-</w:t>
      </w:r>
      <w:r w:rsidRPr="006374A5">
        <w:rPr>
          <w:rFonts w:eastAsia="Times New Roman"/>
          <w:szCs w:val="24"/>
          <w:lang w:eastAsia="ru-RU"/>
        </w:rPr>
        <w:t xml:space="preserve"> </w:t>
      </w:r>
      <w:r w:rsidR="00935F7B">
        <w:rPr>
          <w:rFonts w:eastAsia="Times New Roman"/>
          <w:szCs w:val="24"/>
          <w:lang w:eastAsia="ru-RU"/>
        </w:rPr>
        <w:t>МА</w:t>
      </w:r>
      <w:r>
        <w:rPr>
          <w:rFonts w:eastAsia="Times New Roman"/>
          <w:szCs w:val="24"/>
          <w:lang w:eastAsia="ru-RU"/>
        </w:rPr>
        <w:t xml:space="preserve">ОУ </w:t>
      </w:r>
      <w:r w:rsidR="00935F7B">
        <w:rPr>
          <w:rFonts w:eastAsia="Times New Roman"/>
          <w:szCs w:val="24"/>
          <w:lang w:eastAsia="ru-RU"/>
        </w:rPr>
        <w:t>«Березовская НОШ»</w:t>
      </w:r>
      <w:r>
        <w:rPr>
          <w:rFonts w:eastAsia="Times New Roman"/>
          <w:szCs w:val="24"/>
          <w:lang w:eastAsia="ru-RU"/>
        </w:rPr>
        <w:t xml:space="preserve">, </w:t>
      </w:r>
      <w:r w:rsidR="00C022E8">
        <w:rPr>
          <w:rFonts w:eastAsia="Times New Roman"/>
          <w:szCs w:val="24"/>
          <w:lang w:eastAsia="ru-RU"/>
        </w:rPr>
        <w:t xml:space="preserve">МБОУ </w:t>
      </w:r>
      <w:proofErr w:type="spellStart"/>
      <w:r w:rsidR="00C022E8">
        <w:rPr>
          <w:rFonts w:eastAsia="Times New Roman"/>
          <w:szCs w:val="24"/>
          <w:lang w:eastAsia="ru-RU"/>
        </w:rPr>
        <w:t>Игримская</w:t>
      </w:r>
      <w:proofErr w:type="spellEnd"/>
      <w:r w:rsidR="00C022E8">
        <w:rPr>
          <w:rFonts w:eastAsia="Times New Roman"/>
          <w:szCs w:val="24"/>
          <w:lang w:eastAsia="ru-RU"/>
        </w:rPr>
        <w:t xml:space="preserve"> СОШ имени Героя Советского  Союза </w:t>
      </w:r>
      <w:proofErr w:type="spellStart"/>
      <w:r w:rsidR="00C022E8">
        <w:rPr>
          <w:rFonts w:eastAsia="Times New Roman"/>
          <w:szCs w:val="24"/>
          <w:lang w:eastAsia="ru-RU"/>
        </w:rPr>
        <w:t>Собянина</w:t>
      </w:r>
      <w:proofErr w:type="spellEnd"/>
      <w:r w:rsidR="00C022E8">
        <w:rPr>
          <w:rFonts w:eastAsia="Times New Roman"/>
          <w:szCs w:val="24"/>
          <w:lang w:eastAsia="ru-RU"/>
        </w:rPr>
        <w:t xml:space="preserve"> Г.Е.,</w:t>
      </w:r>
      <w:r w:rsidR="00E57929">
        <w:rPr>
          <w:rFonts w:eastAsia="Times New Roman"/>
          <w:szCs w:val="24"/>
          <w:lang w:eastAsia="ru-RU"/>
        </w:rPr>
        <w:t xml:space="preserve"> МБОУ </w:t>
      </w:r>
      <w:proofErr w:type="spellStart"/>
      <w:r w:rsidR="00E57929">
        <w:rPr>
          <w:rFonts w:eastAsia="Times New Roman"/>
          <w:szCs w:val="24"/>
          <w:lang w:eastAsia="ru-RU"/>
        </w:rPr>
        <w:t>Игримская</w:t>
      </w:r>
      <w:proofErr w:type="spellEnd"/>
      <w:r w:rsidR="00E57929">
        <w:rPr>
          <w:rFonts w:eastAsia="Times New Roman"/>
          <w:szCs w:val="24"/>
          <w:lang w:eastAsia="ru-RU"/>
        </w:rPr>
        <w:t xml:space="preserve"> СОШ № 1, МАОУ «</w:t>
      </w:r>
      <w:proofErr w:type="spellStart"/>
      <w:r w:rsidR="00E57929">
        <w:rPr>
          <w:rFonts w:eastAsia="Times New Roman"/>
          <w:szCs w:val="24"/>
          <w:lang w:eastAsia="ru-RU"/>
        </w:rPr>
        <w:t>Ванзетурская</w:t>
      </w:r>
      <w:proofErr w:type="spellEnd"/>
      <w:r w:rsidR="00E57929">
        <w:rPr>
          <w:rFonts w:eastAsia="Times New Roman"/>
          <w:szCs w:val="24"/>
          <w:lang w:eastAsia="ru-RU"/>
        </w:rPr>
        <w:t xml:space="preserve"> СОШ», МАОУ «</w:t>
      </w:r>
      <w:proofErr w:type="spellStart"/>
      <w:r w:rsidR="00E57929">
        <w:rPr>
          <w:rFonts w:eastAsia="Times New Roman"/>
          <w:szCs w:val="24"/>
          <w:lang w:eastAsia="ru-RU"/>
        </w:rPr>
        <w:t>Тегинская</w:t>
      </w:r>
      <w:proofErr w:type="spellEnd"/>
      <w:r w:rsidR="00E57929">
        <w:rPr>
          <w:rFonts w:eastAsia="Times New Roman"/>
          <w:szCs w:val="24"/>
          <w:lang w:eastAsia="ru-RU"/>
        </w:rPr>
        <w:t xml:space="preserve"> СОШ», МБОУ «</w:t>
      </w:r>
      <w:proofErr w:type="spellStart"/>
      <w:r w:rsidR="00E57929">
        <w:rPr>
          <w:rFonts w:eastAsia="Times New Roman"/>
          <w:szCs w:val="24"/>
          <w:lang w:eastAsia="ru-RU"/>
        </w:rPr>
        <w:t>Саранпаульская</w:t>
      </w:r>
      <w:proofErr w:type="spellEnd"/>
      <w:r w:rsidR="00E57929">
        <w:rPr>
          <w:rFonts w:eastAsia="Times New Roman"/>
          <w:szCs w:val="24"/>
          <w:lang w:eastAsia="ru-RU"/>
        </w:rPr>
        <w:t xml:space="preserve"> СОШ», </w:t>
      </w:r>
      <w:r w:rsidR="00C022E8">
        <w:rPr>
          <w:rFonts w:eastAsia="Times New Roman"/>
          <w:szCs w:val="24"/>
          <w:lang w:eastAsia="ru-RU"/>
        </w:rPr>
        <w:t xml:space="preserve"> МАОУ «</w:t>
      </w:r>
      <w:proofErr w:type="spellStart"/>
      <w:r w:rsidR="00C022E8">
        <w:rPr>
          <w:rFonts w:eastAsia="Times New Roman"/>
          <w:szCs w:val="24"/>
          <w:lang w:eastAsia="ru-RU"/>
        </w:rPr>
        <w:t>Хулимсунтская</w:t>
      </w:r>
      <w:proofErr w:type="spellEnd"/>
      <w:r w:rsidR="00C022E8">
        <w:rPr>
          <w:rFonts w:eastAsia="Times New Roman"/>
          <w:szCs w:val="24"/>
          <w:lang w:eastAsia="ru-RU"/>
        </w:rPr>
        <w:t xml:space="preserve"> СОШ с кадетскими и </w:t>
      </w:r>
      <w:proofErr w:type="spellStart"/>
      <w:r w:rsidR="00C022E8">
        <w:rPr>
          <w:rFonts w:eastAsia="Times New Roman"/>
          <w:szCs w:val="24"/>
          <w:lang w:eastAsia="ru-RU"/>
        </w:rPr>
        <w:t>мариинскими</w:t>
      </w:r>
      <w:proofErr w:type="spellEnd"/>
      <w:r w:rsidR="00C022E8">
        <w:rPr>
          <w:rFonts w:eastAsia="Times New Roman"/>
          <w:szCs w:val="24"/>
          <w:lang w:eastAsia="ru-RU"/>
        </w:rPr>
        <w:t xml:space="preserve"> классами»,</w:t>
      </w:r>
      <w:r w:rsidR="00C022E8" w:rsidRPr="00C022E8">
        <w:rPr>
          <w:rFonts w:eastAsia="Times New Roman"/>
          <w:szCs w:val="24"/>
          <w:lang w:eastAsia="ru-RU"/>
        </w:rPr>
        <w:t xml:space="preserve"> </w:t>
      </w:r>
      <w:r w:rsidR="00E57929">
        <w:rPr>
          <w:rFonts w:eastAsia="Times New Roman"/>
          <w:szCs w:val="24"/>
          <w:lang w:eastAsia="ru-RU"/>
        </w:rPr>
        <w:t>МАОУ «</w:t>
      </w:r>
      <w:proofErr w:type="spellStart"/>
      <w:r w:rsidR="00E57929">
        <w:rPr>
          <w:rFonts w:eastAsia="Times New Roman"/>
          <w:szCs w:val="24"/>
          <w:lang w:eastAsia="ru-RU"/>
        </w:rPr>
        <w:t>Няксимвольская</w:t>
      </w:r>
      <w:proofErr w:type="spellEnd"/>
      <w:r w:rsidR="00E57929">
        <w:rPr>
          <w:rFonts w:eastAsia="Times New Roman"/>
          <w:szCs w:val="24"/>
          <w:lang w:eastAsia="ru-RU"/>
        </w:rPr>
        <w:t xml:space="preserve"> СОШ», МАОУ «</w:t>
      </w:r>
      <w:proofErr w:type="spellStart"/>
      <w:r w:rsidR="00E57929">
        <w:rPr>
          <w:rFonts w:eastAsia="Times New Roman"/>
          <w:szCs w:val="24"/>
          <w:lang w:eastAsia="ru-RU"/>
        </w:rPr>
        <w:t>Сосьвинская</w:t>
      </w:r>
      <w:proofErr w:type="spellEnd"/>
      <w:r w:rsidR="00E57929">
        <w:rPr>
          <w:rFonts w:eastAsia="Times New Roman"/>
          <w:szCs w:val="24"/>
          <w:lang w:eastAsia="ru-RU"/>
        </w:rPr>
        <w:t xml:space="preserve"> СОШ».</w:t>
      </w:r>
    </w:p>
    <w:p w:rsidR="001C418D" w:rsidRPr="00A07D4B" w:rsidRDefault="008E0292" w:rsidP="00A07D4B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«Средний» результат  показали</w:t>
      </w:r>
      <w:r w:rsidR="00E57929">
        <w:rPr>
          <w:rFonts w:eastAsia="Times New Roman"/>
          <w:szCs w:val="24"/>
          <w:lang w:eastAsia="ru-RU"/>
        </w:rPr>
        <w:t xml:space="preserve"> 3</w:t>
      </w:r>
      <w:r w:rsidR="001C418D">
        <w:rPr>
          <w:rFonts w:eastAsia="Times New Roman"/>
          <w:szCs w:val="24"/>
          <w:lang w:eastAsia="ru-RU"/>
        </w:rPr>
        <w:t xml:space="preserve"> школ</w:t>
      </w:r>
      <w:r w:rsidR="00E57929">
        <w:rPr>
          <w:rFonts w:eastAsia="Times New Roman"/>
          <w:szCs w:val="24"/>
          <w:lang w:eastAsia="ru-RU"/>
        </w:rPr>
        <w:t>ы  (25</w:t>
      </w:r>
      <w:r w:rsidR="00A00C6F">
        <w:rPr>
          <w:rFonts w:eastAsia="Times New Roman"/>
          <w:szCs w:val="24"/>
          <w:lang w:eastAsia="ru-RU"/>
        </w:rPr>
        <w:t xml:space="preserve">%)- </w:t>
      </w:r>
      <w:r>
        <w:rPr>
          <w:rFonts w:eastAsia="Times New Roman"/>
          <w:szCs w:val="24"/>
          <w:lang w:eastAsia="ru-RU"/>
        </w:rPr>
        <w:t xml:space="preserve"> </w:t>
      </w:r>
      <w:r w:rsidR="00A00C6F">
        <w:rPr>
          <w:rFonts w:eastAsia="Times New Roman"/>
          <w:szCs w:val="24"/>
          <w:lang w:eastAsia="ru-RU"/>
        </w:rPr>
        <w:t xml:space="preserve">МБОУ «Березовская СОШ», </w:t>
      </w:r>
      <w:r w:rsidR="00A07D4B">
        <w:rPr>
          <w:rFonts w:eastAsia="Times New Roman"/>
          <w:szCs w:val="24"/>
          <w:lang w:eastAsia="ru-RU"/>
        </w:rPr>
        <w:t>МАОУ «</w:t>
      </w:r>
      <w:proofErr w:type="spellStart"/>
      <w:r w:rsidR="00A07D4B">
        <w:rPr>
          <w:rFonts w:eastAsia="Times New Roman"/>
          <w:szCs w:val="24"/>
          <w:lang w:eastAsia="ru-RU"/>
        </w:rPr>
        <w:t>Светловская</w:t>
      </w:r>
      <w:proofErr w:type="spellEnd"/>
      <w:r w:rsidR="00A07D4B">
        <w:rPr>
          <w:rFonts w:eastAsia="Times New Roman"/>
          <w:szCs w:val="24"/>
          <w:lang w:eastAsia="ru-RU"/>
        </w:rPr>
        <w:t xml:space="preserve">  СОШ имени Солёнова Б</w:t>
      </w:r>
      <w:r w:rsidR="00E57929">
        <w:rPr>
          <w:rFonts w:eastAsia="Times New Roman"/>
          <w:szCs w:val="24"/>
          <w:lang w:eastAsia="ru-RU"/>
        </w:rPr>
        <w:t xml:space="preserve">.А.», </w:t>
      </w:r>
      <w:r w:rsidR="00A07D4B">
        <w:rPr>
          <w:rFonts w:eastAsia="Times New Roman"/>
          <w:szCs w:val="24"/>
          <w:lang w:eastAsia="ru-RU"/>
        </w:rPr>
        <w:t xml:space="preserve"> МАОУ «Приполяр</w:t>
      </w:r>
      <w:r w:rsidR="00E57929">
        <w:rPr>
          <w:rFonts w:eastAsia="Times New Roman"/>
          <w:szCs w:val="24"/>
          <w:lang w:eastAsia="ru-RU"/>
        </w:rPr>
        <w:t>ная СОШ»</w:t>
      </w:r>
      <w:r w:rsidR="00A07D4B">
        <w:rPr>
          <w:rFonts w:eastAsia="Times New Roman"/>
          <w:szCs w:val="24"/>
          <w:lang w:eastAsia="ru-RU"/>
        </w:rPr>
        <w:t>.</w:t>
      </w:r>
    </w:p>
    <w:p w:rsidR="00A00C6F" w:rsidRDefault="00A00C6F" w:rsidP="0004786E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Снижение по данному показателю </w:t>
      </w:r>
      <w:r w:rsidR="002E4FDC">
        <w:rPr>
          <w:rFonts w:eastAsia="Times New Roman"/>
          <w:szCs w:val="24"/>
          <w:lang w:eastAsia="ru-RU"/>
        </w:rPr>
        <w:t xml:space="preserve">(«высокий» на «средний») </w:t>
      </w:r>
      <w:r w:rsidR="00E57929">
        <w:rPr>
          <w:rFonts w:eastAsia="Times New Roman"/>
          <w:szCs w:val="24"/>
          <w:lang w:eastAsia="ru-RU"/>
        </w:rPr>
        <w:t>у 3 школ</w:t>
      </w:r>
      <w:proofErr w:type="gramStart"/>
      <w:r w:rsidR="00E57929">
        <w:rPr>
          <w:rFonts w:eastAsia="Times New Roman"/>
          <w:szCs w:val="24"/>
          <w:lang w:eastAsia="ru-RU"/>
        </w:rPr>
        <w:t xml:space="preserve">(  </w:t>
      </w:r>
      <w:proofErr w:type="gramEnd"/>
      <w:r w:rsidR="00E57929">
        <w:rPr>
          <w:rFonts w:eastAsia="Times New Roman"/>
          <w:szCs w:val="24"/>
          <w:lang w:eastAsia="ru-RU"/>
        </w:rPr>
        <w:t>25</w:t>
      </w:r>
      <w:r>
        <w:rPr>
          <w:rFonts w:eastAsia="Times New Roman"/>
          <w:szCs w:val="24"/>
          <w:lang w:eastAsia="ru-RU"/>
        </w:rPr>
        <w:t xml:space="preserve">%) – </w:t>
      </w:r>
      <w:r w:rsidR="00E57929">
        <w:rPr>
          <w:rFonts w:eastAsia="Times New Roman"/>
          <w:szCs w:val="24"/>
          <w:lang w:eastAsia="ru-RU"/>
        </w:rPr>
        <w:t>МБОУ «Березовская СОШ», МАОУ «</w:t>
      </w:r>
      <w:proofErr w:type="spellStart"/>
      <w:r w:rsidR="00E57929">
        <w:rPr>
          <w:rFonts w:eastAsia="Times New Roman"/>
          <w:szCs w:val="24"/>
          <w:lang w:eastAsia="ru-RU"/>
        </w:rPr>
        <w:t>Светловская</w:t>
      </w:r>
      <w:proofErr w:type="spellEnd"/>
      <w:r w:rsidR="00E57929">
        <w:rPr>
          <w:rFonts w:eastAsia="Times New Roman"/>
          <w:szCs w:val="24"/>
          <w:lang w:eastAsia="ru-RU"/>
        </w:rPr>
        <w:t xml:space="preserve">  СОШ имени Солёнова Б.А.»,  МАОУ «Приполярная СОШ».</w:t>
      </w:r>
    </w:p>
    <w:p w:rsidR="000779E6" w:rsidRPr="00FF39F7" w:rsidRDefault="000779E6" w:rsidP="00FF39F7">
      <w:p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</w:rPr>
      </w:pPr>
    </w:p>
    <w:p w:rsidR="00FF39F7" w:rsidRPr="007832AE" w:rsidRDefault="0016156B" w:rsidP="00FF39F7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szCs w:val="24"/>
          <w:lang w:eastAsia="ru-RU"/>
        </w:rPr>
      </w:pPr>
      <w:r w:rsidRPr="007832AE">
        <w:rPr>
          <w:rFonts w:eastAsia="Times New Roman"/>
          <w:b/>
          <w:szCs w:val="24"/>
          <w:lang w:eastAsia="ru-RU"/>
        </w:rPr>
        <w:t>3.Доступность услуг для инвалидов:</w:t>
      </w:r>
    </w:p>
    <w:p w:rsidR="00A41469" w:rsidRPr="007832AE" w:rsidRDefault="00A41469" w:rsidP="00A41469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B2610F">
        <w:rPr>
          <w:rFonts w:eastAsia="Times New Roman"/>
          <w:sz w:val="22"/>
          <w:lang w:eastAsia="ru-RU"/>
        </w:rPr>
        <w:t xml:space="preserve">- </w:t>
      </w:r>
      <w:r w:rsidRPr="007832AE">
        <w:rPr>
          <w:rFonts w:eastAsia="Times New Roman"/>
          <w:szCs w:val="24"/>
          <w:lang w:eastAsia="ru-RU"/>
        </w:rPr>
        <w:t>Оборудование территории, прилегающей к зданиям организации, и помещений с учетом доступности для инвалидов;</w:t>
      </w:r>
    </w:p>
    <w:p w:rsidR="00B2610F" w:rsidRPr="007832AE" w:rsidRDefault="00B2610F" w:rsidP="00A41469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7832AE">
        <w:rPr>
          <w:rFonts w:eastAsia="Times New Roman"/>
          <w:szCs w:val="24"/>
          <w:lang w:eastAsia="ru-RU"/>
        </w:rPr>
        <w:t>- Обеспечение в организации условий доступности, позволяющих инвалидам получать услуги наравне с другими;</w:t>
      </w:r>
    </w:p>
    <w:p w:rsidR="00A41469" w:rsidRPr="007832AE" w:rsidRDefault="00A41469" w:rsidP="00A41469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7832AE">
        <w:rPr>
          <w:rFonts w:eastAsia="Times New Roman"/>
          <w:szCs w:val="24"/>
          <w:lang w:eastAsia="ru-RU"/>
        </w:rPr>
        <w:t xml:space="preserve">- </w:t>
      </w:r>
      <w:r w:rsidR="00B2610F" w:rsidRPr="007832AE">
        <w:rPr>
          <w:rFonts w:eastAsia="Times New Roman"/>
          <w:szCs w:val="24"/>
          <w:lang w:eastAsia="ru-RU"/>
        </w:rPr>
        <w:t>Доля получателей образовательных услуг, удовлетворенных доступностью образовательных услуг для инвалидов.</w:t>
      </w:r>
    </w:p>
    <w:p w:rsidR="00B2610F" w:rsidRPr="007832AE" w:rsidRDefault="00B2610F" w:rsidP="00A41469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</w:p>
    <w:tbl>
      <w:tblPr>
        <w:tblStyle w:val="a9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10B98" w:rsidRPr="00DF0AD0" w:rsidTr="001C418D">
        <w:tc>
          <w:tcPr>
            <w:tcW w:w="2410" w:type="dxa"/>
            <w:vMerge w:val="restart"/>
            <w:vAlign w:val="center"/>
          </w:tcPr>
          <w:p w:rsidR="00710B98" w:rsidRPr="00DF0AD0" w:rsidRDefault="00710B98" w:rsidP="002E21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по критерию</w:t>
            </w:r>
          </w:p>
        </w:tc>
        <w:tc>
          <w:tcPr>
            <w:tcW w:w="13891" w:type="dxa"/>
            <w:gridSpan w:val="24"/>
          </w:tcPr>
          <w:p w:rsidR="00710B98" w:rsidRPr="007A7727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Значения ОО</w:t>
            </w:r>
          </w:p>
        </w:tc>
      </w:tr>
      <w:tr w:rsidR="009B79AC" w:rsidTr="00F53C67">
        <w:trPr>
          <w:cantSplit/>
          <w:trHeight w:val="1130"/>
        </w:trPr>
        <w:tc>
          <w:tcPr>
            <w:tcW w:w="2410" w:type="dxa"/>
            <w:vMerge/>
          </w:tcPr>
          <w:p w:rsidR="00710B98" w:rsidRDefault="00710B98" w:rsidP="002E218F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710B98" w:rsidRPr="007A7727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МАОУ «Березовская НОШ»</w:t>
            </w:r>
          </w:p>
        </w:tc>
        <w:tc>
          <w:tcPr>
            <w:tcW w:w="1417" w:type="dxa"/>
            <w:gridSpan w:val="2"/>
            <w:shd w:val="clear" w:color="auto" w:fill="FFFF00"/>
            <w:textDirection w:val="btLr"/>
            <w:vAlign w:val="center"/>
          </w:tcPr>
          <w:p w:rsidR="00710B98" w:rsidRPr="007A7727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176" w:right="113" w:firstLine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«Березовская СОШ»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710B98" w:rsidRPr="007A7727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Игримская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имени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Собянина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Г.Е</w:t>
            </w:r>
          </w:p>
        </w:tc>
        <w:tc>
          <w:tcPr>
            <w:tcW w:w="1134" w:type="dxa"/>
            <w:gridSpan w:val="2"/>
            <w:shd w:val="clear" w:color="auto" w:fill="FFFF00"/>
            <w:textDirection w:val="btLr"/>
            <w:vAlign w:val="center"/>
          </w:tcPr>
          <w:p w:rsidR="00710B98" w:rsidRPr="007A7727" w:rsidRDefault="00710B98" w:rsidP="00710B98">
            <w:pPr>
              <w:pStyle w:val="a3"/>
              <w:tabs>
                <w:tab w:val="left" w:pos="851"/>
              </w:tabs>
              <w:spacing w:after="0" w:line="240" w:lineRule="auto"/>
              <w:ind w:left="0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Игримская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№ 1</w:t>
            </w:r>
          </w:p>
        </w:tc>
        <w:tc>
          <w:tcPr>
            <w:tcW w:w="1134" w:type="dxa"/>
            <w:gridSpan w:val="2"/>
            <w:textDirection w:val="btLr"/>
          </w:tcPr>
          <w:p w:rsidR="00710B98" w:rsidRPr="007A7727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Ванзетурская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СОШ»,</w:t>
            </w:r>
          </w:p>
        </w:tc>
        <w:tc>
          <w:tcPr>
            <w:tcW w:w="1134" w:type="dxa"/>
            <w:gridSpan w:val="2"/>
            <w:shd w:val="clear" w:color="auto" w:fill="FF0000"/>
            <w:textDirection w:val="btLr"/>
            <w:vAlign w:val="center"/>
          </w:tcPr>
          <w:p w:rsidR="00710B98" w:rsidRPr="007A7727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МАОУ </w:t>
            </w:r>
            <w:r w:rsidRPr="009B79AC">
              <w:rPr>
                <w:rFonts w:eastAsia="Times New Roman"/>
                <w:sz w:val="20"/>
                <w:szCs w:val="20"/>
                <w:shd w:val="clear" w:color="auto" w:fill="FF0000"/>
                <w:lang w:eastAsia="ru-RU"/>
              </w:rPr>
              <w:t>«</w:t>
            </w:r>
            <w:proofErr w:type="spellStart"/>
            <w:r w:rsidRPr="009B79AC">
              <w:rPr>
                <w:rFonts w:eastAsia="Times New Roman"/>
                <w:sz w:val="20"/>
                <w:szCs w:val="20"/>
                <w:shd w:val="clear" w:color="auto" w:fill="FF0000"/>
                <w:lang w:eastAsia="ru-RU"/>
              </w:rPr>
              <w:t>Тегинск</w:t>
            </w: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134" w:type="dxa"/>
            <w:gridSpan w:val="2"/>
            <w:shd w:val="clear" w:color="auto" w:fill="FFFF00"/>
            <w:textDirection w:val="btLr"/>
            <w:vAlign w:val="center"/>
          </w:tcPr>
          <w:p w:rsidR="00710B98" w:rsidRPr="007A7727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9B79AC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>Светловская</w:t>
            </w:r>
            <w:proofErr w:type="spellEnd"/>
            <w:r w:rsidRPr="009B79AC">
              <w:rPr>
                <w:rFonts w:eastAsia="Times New Roman"/>
                <w:sz w:val="20"/>
                <w:szCs w:val="20"/>
                <w:shd w:val="clear" w:color="auto" w:fill="FFFF00"/>
                <w:lang w:eastAsia="ru-RU"/>
              </w:rPr>
              <w:t xml:space="preserve"> СОШ имени Солёнова </w:t>
            </w: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Б.А.»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710B98" w:rsidRPr="007A7727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Саранпаульская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gridSpan w:val="2"/>
            <w:shd w:val="clear" w:color="auto" w:fill="FF0000"/>
            <w:textDirection w:val="btLr"/>
            <w:vAlign w:val="center"/>
          </w:tcPr>
          <w:p w:rsidR="00710B98" w:rsidRPr="007A7727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«Приполярная СОШ»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710B98" w:rsidRPr="007A7727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Няксимвольская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134" w:type="dxa"/>
            <w:gridSpan w:val="2"/>
            <w:shd w:val="clear" w:color="auto" w:fill="FFFF00"/>
            <w:textDirection w:val="btLr"/>
          </w:tcPr>
          <w:p w:rsidR="00710B98" w:rsidRPr="007A7727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Сосьвинская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gridSpan w:val="2"/>
            <w:textDirection w:val="btLr"/>
          </w:tcPr>
          <w:p w:rsidR="00710B98" w:rsidRPr="007A7727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Хулимсунтская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с кадетскими и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мариинскими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классами».</w:t>
            </w:r>
          </w:p>
        </w:tc>
      </w:tr>
      <w:tr w:rsidR="001C418D" w:rsidTr="00047374">
        <w:trPr>
          <w:cantSplit/>
          <w:trHeight w:val="728"/>
        </w:trPr>
        <w:tc>
          <w:tcPr>
            <w:tcW w:w="2410" w:type="dxa"/>
            <w:vMerge/>
          </w:tcPr>
          <w:p w:rsidR="00710B98" w:rsidRDefault="00710B98" w:rsidP="002E218F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10B98" w:rsidRPr="007A7727" w:rsidRDefault="00047374" w:rsidP="00047374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710B98" w:rsidRPr="007A7727" w:rsidRDefault="00047374" w:rsidP="00047374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extDirection w:val="btLr"/>
            <w:vAlign w:val="center"/>
          </w:tcPr>
          <w:p w:rsidR="00710B98" w:rsidRPr="007A7727" w:rsidRDefault="00047374" w:rsidP="00047374">
            <w:pPr>
              <w:pStyle w:val="a3"/>
              <w:tabs>
                <w:tab w:val="left" w:pos="851"/>
              </w:tabs>
              <w:spacing w:after="0" w:line="240" w:lineRule="auto"/>
              <w:ind w:left="176" w:right="113" w:firstLine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textDirection w:val="btLr"/>
            <w:vAlign w:val="center"/>
          </w:tcPr>
          <w:p w:rsidR="00710B98" w:rsidRPr="007A7727" w:rsidRDefault="00047374" w:rsidP="00047374">
            <w:pPr>
              <w:pStyle w:val="a3"/>
              <w:tabs>
                <w:tab w:val="left" w:pos="851"/>
              </w:tabs>
              <w:spacing w:after="0" w:line="240" w:lineRule="auto"/>
              <w:ind w:left="176" w:right="113" w:firstLine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710B98" w:rsidRPr="007A7727" w:rsidRDefault="00047374" w:rsidP="00047374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710B98" w:rsidRPr="007A7727" w:rsidRDefault="00047374" w:rsidP="00047374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710B98" w:rsidRDefault="00710B98" w:rsidP="00047374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10B98" w:rsidRPr="007A7727" w:rsidRDefault="00047374" w:rsidP="00047374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710B98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</w:tcPr>
          <w:p w:rsidR="00710B98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</w:tcPr>
          <w:p w:rsidR="00710B98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710B98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710B98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710B98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710B98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710B98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710B98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710B98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710B98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710B98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710B98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</w:tcPr>
          <w:p w:rsidR="00710B98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</w:tcPr>
          <w:p w:rsidR="00710B98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</w:tcPr>
          <w:p w:rsidR="00710B98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</w:tcPr>
          <w:p w:rsidR="00710B98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</w:tr>
      <w:tr w:rsidR="001C418D" w:rsidTr="001C418D">
        <w:trPr>
          <w:cantSplit/>
          <w:trHeight w:val="728"/>
        </w:trPr>
        <w:tc>
          <w:tcPr>
            <w:tcW w:w="2410" w:type="dxa"/>
          </w:tcPr>
          <w:p w:rsidR="00710B98" w:rsidRPr="0016156B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156B">
              <w:rPr>
                <w:rFonts w:eastAsia="Times New Roman"/>
                <w:sz w:val="20"/>
                <w:szCs w:val="20"/>
              </w:rPr>
              <w:t>3.1.Оборудование территории, прилегающей к зданиям организации, и помещений с учетом доступности для инвалидов</w:t>
            </w:r>
          </w:p>
        </w:tc>
        <w:tc>
          <w:tcPr>
            <w:tcW w:w="567" w:type="dxa"/>
            <w:vAlign w:val="center"/>
          </w:tcPr>
          <w:p w:rsidR="00710B98" w:rsidRDefault="00710B98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710B98" w:rsidRDefault="005E0C99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710B98" w:rsidRDefault="00710B98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710B98" w:rsidRDefault="005E0C99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710B98" w:rsidRDefault="00710B98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710B98" w:rsidRDefault="00C43004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710B98" w:rsidRDefault="00710B98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710B98" w:rsidRDefault="001A0832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567" w:type="dxa"/>
          </w:tcPr>
          <w:p w:rsidR="00710B98" w:rsidRDefault="00710B98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832AE" w:rsidRDefault="007832AE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10B98" w:rsidRDefault="00710B98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  <w:p w:rsidR="00710B98" w:rsidRDefault="00710B98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0B98" w:rsidRDefault="00710B98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1A0832" w:rsidRDefault="001A0832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1A0832" w:rsidRDefault="001A0832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710B98" w:rsidRDefault="00710B98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710B98" w:rsidRDefault="001A0832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710B98" w:rsidRDefault="00710B98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710B98" w:rsidRDefault="001A0832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710B98" w:rsidRPr="007832AE" w:rsidRDefault="00710B98" w:rsidP="007832AE">
            <w:pPr>
              <w:tabs>
                <w:tab w:val="left" w:pos="851"/>
              </w:tabs>
              <w:jc w:val="center"/>
              <w:rPr>
                <w:rFonts w:eastAsia="Times New Roman"/>
                <w:szCs w:val="24"/>
              </w:rPr>
            </w:pPr>
            <w:r w:rsidRPr="007832AE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710B98" w:rsidRDefault="001A0832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710B98" w:rsidRDefault="00710B98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710B98" w:rsidRDefault="001D3DA1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710B98" w:rsidRDefault="00710B98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710B98" w:rsidRDefault="001D3DA1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710B98" w:rsidRDefault="00710B98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832AE" w:rsidRDefault="007832AE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10B98" w:rsidRDefault="00710B98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567" w:type="dxa"/>
          </w:tcPr>
          <w:p w:rsidR="00710B98" w:rsidRDefault="00710B98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1D3DA1" w:rsidRDefault="001D3DA1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1D3DA1" w:rsidRDefault="001D3DA1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710B98" w:rsidRDefault="00710B98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832AE" w:rsidRDefault="007832AE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10B98" w:rsidRDefault="00710B98" w:rsidP="007832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:rsidR="00710B98" w:rsidRDefault="00710B98" w:rsidP="009B79AC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1D3DA1" w:rsidRDefault="001D3DA1" w:rsidP="009B79AC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1D3DA1" w:rsidRDefault="001D3DA1" w:rsidP="009B79AC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</w:tr>
      <w:tr w:rsidR="001C418D" w:rsidTr="001C418D">
        <w:trPr>
          <w:cantSplit/>
          <w:trHeight w:val="709"/>
        </w:trPr>
        <w:tc>
          <w:tcPr>
            <w:tcW w:w="2410" w:type="dxa"/>
          </w:tcPr>
          <w:p w:rsidR="00710B98" w:rsidRPr="0016156B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6156B">
              <w:rPr>
                <w:rFonts w:eastAsia="Times New Roman"/>
                <w:sz w:val="20"/>
                <w:szCs w:val="20"/>
              </w:rPr>
              <w:t>3.2.Обеспечение в организации условий доступности, позволяющих инвалидам получать услуги наравне с другими</w:t>
            </w:r>
            <w:r w:rsidRPr="0016156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710B98" w:rsidRDefault="005E0C99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710B98" w:rsidRDefault="005E0C99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710B98" w:rsidRDefault="00C43004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710B98" w:rsidRDefault="001A0832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567" w:type="dxa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832AE" w:rsidRDefault="007832AE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567" w:type="dxa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1A0832" w:rsidRDefault="001A0832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1A0832" w:rsidRDefault="001A0832" w:rsidP="001A0832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710B98" w:rsidRDefault="001A0832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710B98" w:rsidRDefault="001A0832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710B98" w:rsidRDefault="001A0832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710B98" w:rsidRDefault="001D3DA1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710B98" w:rsidRDefault="001D3DA1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567" w:type="dxa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832AE" w:rsidRDefault="007832AE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1D3DA1" w:rsidRDefault="001D3DA1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1D3DA1" w:rsidRDefault="001D3DA1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567" w:type="dxa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832AE" w:rsidRDefault="007832AE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567" w:type="dxa"/>
          </w:tcPr>
          <w:p w:rsidR="001D3DA1" w:rsidRDefault="001D3DA1" w:rsidP="009B79AC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1D3DA1" w:rsidRDefault="001D3DA1" w:rsidP="009B79AC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10B98" w:rsidRDefault="001D3DA1" w:rsidP="009B79AC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</w:tr>
      <w:tr w:rsidR="001C418D" w:rsidTr="001C418D">
        <w:trPr>
          <w:cantSplit/>
          <w:trHeight w:val="709"/>
        </w:trPr>
        <w:tc>
          <w:tcPr>
            <w:tcW w:w="2410" w:type="dxa"/>
          </w:tcPr>
          <w:p w:rsidR="00710B98" w:rsidRPr="0016156B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6156B">
              <w:rPr>
                <w:rFonts w:eastAsia="Times New Roman"/>
                <w:sz w:val="20"/>
                <w:szCs w:val="20"/>
              </w:rPr>
              <w:t>3.3.Доля получателей образовательных услуг, удовлетворенных доступностью образовательных услуг для инвалидов</w:t>
            </w:r>
          </w:p>
        </w:tc>
        <w:tc>
          <w:tcPr>
            <w:tcW w:w="567" w:type="dxa"/>
            <w:vAlign w:val="center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10B98" w:rsidRDefault="005E0C99" w:rsidP="00710B98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vAlign w:val="center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10B98" w:rsidRDefault="00C43004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vAlign w:val="center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</w:t>
            </w:r>
          </w:p>
        </w:tc>
        <w:tc>
          <w:tcPr>
            <w:tcW w:w="567" w:type="dxa"/>
            <w:vAlign w:val="center"/>
          </w:tcPr>
          <w:p w:rsidR="00710B98" w:rsidRDefault="00C43004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97</w:t>
            </w:r>
          </w:p>
        </w:tc>
        <w:tc>
          <w:tcPr>
            <w:tcW w:w="567" w:type="dxa"/>
            <w:vAlign w:val="center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10B98" w:rsidRDefault="001A0832" w:rsidP="00710B98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91</w:t>
            </w:r>
          </w:p>
        </w:tc>
        <w:tc>
          <w:tcPr>
            <w:tcW w:w="567" w:type="dxa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832AE" w:rsidRDefault="007832AE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78</w:t>
            </w:r>
          </w:p>
        </w:tc>
        <w:tc>
          <w:tcPr>
            <w:tcW w:w="567" w:type="dxa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1A0832" w:rsidRDefault="001A0832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1A0832" w:rsidRDefault="001A0832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vAlign w:val="center"/>
          </w:tcPr>
          <w:p w:rsidR="00710B98" w:rsidRPr="007832AE" w:rsidRDefault="00710B98" w:rsidP="007832AE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7832AE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710B98" w:rsidRDefault="001A0832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10B98" w:rsidRDefault="001A0832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710B98" w:rsidRPr="007832AE" w:rsidRDefault="00710B98" w:rsidP="007832AE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7832AE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710B98" w:rsidRDefault="001A0832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vAlign w:val="center"/>
          </w:tcPr>
          <w:p w:rsidR="00710B98" w:rsidRPr="007832AE" w:rsidRDefault="00710B98" w:rsidP="007832AE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7832AE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710B98" w:rsidRDefault="001D3DA1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710B98" w:rsidRPr="007832AE" w:rsidRDefault="00710B98" w:rsidP="007832AE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7832AE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710B98" w:rsidRDefault="001D3DA1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832AE" w:rsidRDefault="007832AE" w:rsidP="007832AE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</w:p>
          <w:p w:rsidR="00710B98" w:rsidRPr="007832AE" w:rsidRDefault="00710B98" w:rsidP="007832AE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7832AE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567" w:type="dxa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1D3DA1" w:rsidRDefault="001D3DA1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1D3DA1" w:rsidRDefault="001D3DA1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88</w:t>
            </w:r>
          </w:p>
        </w:tc>
        <w:tc>
          <w:tcPr>
            <w:tcW w:w="567" w:type="dxa"/>
          </w:tcPr>
          <w:p w:rsidR="00710B98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832AE" w:rsidRDefault="007832AE" w:rsidP="007832AE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</w:p>
          <w:p w:rsidR="00710B98" w:rsidRPr="007832AE" w:rsidRDefault="00710B98" w:rsidP="007832AE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7832AE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567" w:type="dxa"/>
          </w:tcPr>
          <w:p w:rsidR="00710B98" w:rsidRDefault="00710B98" w:rsidP="009B79AC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1D3DA1" w:rsidRDefault="001D3DA1" w:rsidP="009B79AC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1D3DA1" w:rsidRDefault="001D3DA1" w:rsidP="009B79AC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1D3DA1" w:rsidRDefault="001D3DA1" w:rsidP="009B79AC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1C418D" w:rsidRPr="00D87109" w:rsidTr="001C418D">
        <w:trPr>
          <w:cantSplit/>
          <w:trHeight w:val="464"/>
        </w:trPr>
        <w:tc>
          <w:tcPr>
            <w:tcW w:w="2410" w:type="dxa"/>
            <w:vAlign w:val="center"/>
          </w:tcPr>
          <w:p w:rsidR="00710B98" w:rsidRPr="00B96987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t>Интерпретация</w:t>
            </w:r>
          </w:p>
        </w:tc>
        <w:tc>
          <w:tcPr>
            <w:tcW w:w="567" w:type="dxa"/>
            <w:vAlign w:val="center"/>
          </w:tcPr>
          <w:p w:rsidR="00710B98" w:rsidRPr="001C418D" w:rsidRDefault="00710B98" w:rsidP="001C418D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1C418D">
              <w:rPr>
                <w:rFonts w:eastAsia="Times New Roman"/>
                <w:szCs w:val="24"/>
              </w:rPr>
              <w:t>52</w:t>
            </w:r>
          </w:p>
        </w:tc>
        <w:tc>
          <w:tcPr>
            <w:tcW w:w="567" w:type="dxa"/>
            <w:vAlign w:val="center"/>
          </w:tcPr>
          <w:p w:rsidR="00710B98" w:rsidRPr="001C418D" w:rsidRDefault="005E0C99" w:rsidP="001C418D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1C418D">
              <w:rPr>
                <w:rFonts w:eastAsia="Times New Roman"/>
                <w:szCs w:val="24"/>
              </w:rPr>
              <w:t>76,4</w:t>
            </w:r>
          </w:p>
        </w:tc>
        <w:tc>
          <w:tcPr>
            <w:tcW w:w="709" w:type="dxa"/>
            <w:vAlign w:val="center"/>
          </w:tcPr>
          <w:p w:rsidR="00710B98" w:rsidRPr="001D3DA1" w:rsidRDefault="00710B98" w:rsidP="007832AE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1D3DA1">
              <w:rPr>
                <w:rFonts w:eastAsia="Times New Roman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710B98" w:rsidRPr="001C418D" w:rsidRDefault="00C43004" w:rsidP="001C418D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1C418D">
              <w:rPr>
                <w:rFonts w:eastAsia="Times New Roman"/>
                <w:szCs w:val="24"/>
              </w:rPr>
              <w:t>50,1</w:t>
            </w:r>
          </w:p>
        </w:tc>
        <w:tc>
          <w:tcPr>
            <w:tcW w:w="567" w:type="dxa"/>
            <w:vAlign w:val="center"/>
          </w:tcPr>
          <w:p w:rsidR="00710B98" w:rsidRPr="001C418D" w:rsidRDefault="00710B98" w:rsidP="001C418D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1C418D">
              <w:rPr>
                <w:rFonts w:eastAsia="Times New Roman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710B98" w:rsidRPr="001C418D" w:rsidRDefault="00C43004" w:rsidP="001C418D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1C418D">
              <w:rPr>
                <w:rFonts w:eastAsia="Times New Roman"/>
                <w:szCs w:val="24"/>
              </w:rPr>
              <w:t>67,1</w:t>
            </w:r>
          </w:p>
        </w:tc>
        <w:tc>
          <w:tcPr>
            <w:tcW w:w="567" w:type="dxa"/>
            <w:vAlign w:val="center"/>
          </w:tcPr>
          <w:p w:rsidR="00710B98" w:rsidRPr="001C418D" w:rsidRDefault="00710B98" w:rsidP="001C418D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1C418D">
              <w:rPr>
                <w:rFonts w:eastAsia="Times New Roman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710B98" w:rsidRPr="001C418D" w:rsidRDefault="001A0832" w:rsidP="001C418D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1C418D">
              <w:rPr>
                <w:rFonts w:eastAsia="Times New Roman"/>
                <w:szCs w:val="24"/>
              </w:rPr>
              <w:t>77,3</w:t>
            </w:r>
          </w:p>
        </w:tc>
        <w:tc>
          <w:tcPr>
            <w:tcW w:w="567" w:type="dxa"/>
          </w:tcPr>
          <w:p w:rsidR="007832AE" w:rsidRPr="001D3DA1" w:rsidRDefault="007832AE" w:rsidP="007832A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0B98" w:rsidRPr="001D3DA1" w:rsidRDefault="00710B98" w:rsidP="007832AE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1D3DA1">
              <w:rPr>
                <w:rFonts w:eastAsia="Times New Roman"/>
                <w:szCs w:val="24"/>
              </w:rPr>
              <w:t>59</w:t>
            </w:r>
          </w:p>
        </w:tc>
        <w:tc>
          <w:tcPr>
            <w:tcW w:w="567" w:type="dxa"/>
          </w:tcPr>
          <w:p w:rsidR="00710B98" w:rsidRPr="001D3DA1" w:rsidRDefault="00710B98" w:rsidP="00710B98">
            <w:pPr>
              <w:pStyle w:val="a3"/>
              <w:rPr>
                <w:rFonts w:eastAsia="Times New Roman"/>
                <w:szCs w:val="24"/>
              </w:rPr>
            </w:pPr>
          </w:p>
          <w:p w:rsidR="00710B98" w:rsidRPr="001D3DA1" w:rsidRDefault="001A0832" w:rsidP="00FB1B72">
            <w:pPr>
              <w:tabs>
                <w:tab w:val="left" w:pos="851"/>
              </w:tabs>
              <w:jc w:val="center"/>
              <w:rPr>
                <w:rFonts w:eastAsia="Times New Roman"/>
                <w:szCs w:val="24"/>
              </w:rPr>
            </w:pPr>
            <w:r w:rsidRPr="001D3DA1">
              <w:rPr>
                <w:rFonts w:eastAsia="Times New Roman"/>
                <w:szCs w:val="24"/>
              </w:rPr>
              <w:t>50,1</w:t>
            </w:r>
          </w:p>
        </w:tc>
        <w:tc>
          <w:tcPr>
            <w:tcW w:w="567" w:type="dxa"/>
            <w:vAlign w:val="center"/>
          </w:tcPr>
          <w:p w:rsidR="00710B98" w:rsidRPr="001D3DA1" w:rsidRDefault="00710B98" w:rsidP="007832AE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1D3DA1">
              <w:rPr>
                <w:rFonts w:eastAsia="Times New Roman"/>
                <w:szCs w:val="24"/>
              </w:rPr>
              <w:t>64</w:t>
            </w:r>
          </w:p>
        </w:tc>
        <w:tc>
          <w:tcPr>
            <w:tcW w:w="567" w:type="dxa"/>
            <w:vAlign w:val="center"/>
          </w:tcPr>
          <w:p w:rsidR="00710B98" w:rsidRPr="001C418D" w:rsidRDefault="001A0832" w:rsidP="001C418D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1C418D">
              <w:rPr>
                <w:rFonts w:eastAsia="Times New Roman"/>
                <w:szCs w:val="24"/>
              </w:rPr>
              <w:t>41,5</w:t>
            </w:r>
          </w:p>
        </w:tc>
        <w:tc>
          <w:tcPr>
            <w:tcW w:w="567" w:type="dxa"/>
            <w:vAlign w:val="center"/>
          </w:tcPr>
          <w:p w:rsidR="00710B98" w:rsidRPr="001D3DA1" w:rsidRDefault="00710B98" w:rsidP="007832AE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1D3DA1">
              <w:rPr>
                <w:rFonts w:eastAsia="Times New Roman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710B98" w:rsidRPr="001C418D" w:rsidRDefault="001A0832" w:rsidP="001C418D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1C418D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710B98" w:rsidRPr="001D3DA1" w:rsidRDefault="00710B98" w:rsidP="007832AE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1D3DA1">
              <w:rPr>
                <w:rFonts w:eastAsia="Times New Roman"/>
                <w:szCs w:val="24"/>
              </w:rPr>
              <w:t>84</w:t>
            </w:r>
          </w:p>
        </w:tc>
        <w:tc>
          <w:tcPr>
            <w:tcW w:w="567" w:type="dxa"/>
            <w:vAlign w:val="center"/>
          </w:tcPr>
          <w:p w:rsidR="00710B98" w:rsidRPr="001C418D" w:rsidRDefault="001A0832" w:rsidP="001C418D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1C418D">
              <w:rPr>
                <w:rFonts w:eastAsia="Times New Roman"/>
                <w:szCs w:val="24"/>
              </w:rPr>
              <w:t>70,1</w:t>
            </w:r>
          </w:p>
        </w:tc>
        <w:tc>
          <w:tcPr>
            <w:tcW w:w="567" w:type="dxa"/>
            <w:vAlign w:val="center"/>
          </w:tcPr>
          <w:p w:rsidR="00710B98" w:rsidRPr="001D3DA1" w:rsidRDefault="00710B98" w:rsidP="007832AE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1D3DA1">
              <w:rPr>
                <w:rFonts w:eastAsia="Times New Roman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 w:rsidR="00710B98" w:rsidRPr="001C418D" w:rsidRDefault="001D3DA1" w:rsidP="001C418D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1C418D">
              <w:rPr>
                <w:rFonts w:eastAsia="Times New Roman"/>
                <w:szCs w:val="24"/>
              </w:rPr>
              <w:t>37</w:t>
            </w:r>
          </w:p>
        </w:tc>
        <w:tc>
          <w:tcPr>
            <w:tcW w:w="567" w:type="dxa"/>
            <w:vAlign w:val="center"/>
          </w:tcPr>
          <w:p w:rsidR="00710B98" w:rsidRPr="001D3DA1" w:rsidRDefault="00710B98" w:rsidP="007832AE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1D3DA1">
              <w:rPr>
                <w:rFonts w:eastAsia="Times New Roman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 w:rsidR="00710B98" w:rsidRPr="001C418D" w:rsidRDefault="001D3DA1" w:rsidP="001C418D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1C418D">
              <w:rPr>
                <w:rFonts w:eastAsia="Times New Roman"/>
                <w:szCs w:val="24"/>
              </w:rPr>
              <w:t>60</w:t>
            </w:r>
          </w:p>
        </w:tc>
        <w:tc>
          <w:tcPr>
            <w:tcW w:w="567" w:type="dxa"/>
          </w:tcPr>
          <w:p w:rsidR="007832AE" w:rsidRPr="001D3DA1" w:rsidRDefault="007832AE" w:rsidP="007832A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0B98" w:rsidRPr="001D3DA1" w:rsidRDefault="00710B98" w:rsidP="007832AE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1D3DA1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567" w:type="dxa"/>
          </w:tcPr>
          <w:p w:rsidR="00710B98" w:rsidRPr="001D3DA1" w:rsidRDefault="00710B98" w:rsidP="008003C8">
            <w:pPr>
              <w:tabs>
                <w:tab w:val="left" w:pos="851"/>
              </w:tabs>
              <w:jc w:val="center"/>
              <w:rPr>
                <w:rFonts w:eastAsia="Times New Roman"/>
                <w:szCs w:val="24"/>
              </w:rPr>
            </w:pPr>
          </w:p>
          <w:p w:rsidR="001D3DA1" w:rsidRPr="001D3DA1" w:rsidRDefault="001D3DA1" w:rsidP="008003C8">
            <w:pPr>
              <w:tabs>
                <w:tab w:val="left" w:pos="851"/>
              </w:tabs>
              <w:jc w:val="center"/>
              <w:rPr>
                <w:rFonts w:eastAsia="Times New Roman"/>
                <w:szCs w:val="24"/>
              </w:rPr>
            </w:pPr>
            <w:r w:rsidRPr="001D3DA1">
              <w:rPr>
                <w:rFonts w:eastAsia="Times New Roman"/>
                <w:szCs w:val="24"/>
              </w:rPr>
              <w:t>88,4</w:t>
            </w:r>
          </w:p>
        </w:tc>
        <w:tc>
          <w:tcPr>
            <w:tcW w:w="567" w:type="dxa"/>
          </w:tcPr>
          <w:p w:rsidR="00710B98" w:rsidRPr="001D3DA1" w:rsidRDefault="00710B98" w:rsidP="00CB4823">
            <w:pPr>
              <w:rPr>
                <w:rFonts w:eastAsia="Times New Roman"/>
                <w:szCs w:val="24"/>
              </w:rPr>
            </w:pPr>
          </w:p>
          <w:p w:rsidR="00710B98" w:rsidRPr="001D3DA1" w:rsidRDefault="00710B98" w:rsidP="007832AE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1D3DA1">
              <w:rPr>
                <w:rFonts w:eastAsia="Times New Roman"/>
                <w:szCs w:val="24"/>
              </w:rPr>
              <w:t>66</w:t>
            </w:r>
          </w:p>
        </w:tc>
        <w:tc>
          <w:tcPr>
            <w:tcW w:w="567" w:type="dxa"/>
          </w:tcPr>
          <w:p w:rsidR="001C418D" w:rsidRDefault="001C418D" w:rsidP="001C418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DA1" w:rsidRPr="001C418D" w:rsidRDefault="001D3DA1" w:rsidP="001C418D">
            <w:pPr>
              <w:tabs>
                <w:tab w:val="left" w:pos="851"/>
              </w:tabs>
              <w:rPr>
                <w:rFonts w:eastAsia="Times New Roman"/>
                <w:szCs w:val="24"/>
              </w:rPr>
            </w:pPr>
            <w:r w:rsidRPr="001C418D">
              <w:rPr>
                <w:rFonts w:eastAsia="Times New Roman"/>
                <w:szCs w:val="24"/>
              </w:rPr>
              <w:t>66</w:t>
            </w:r>
          </w:p>
        </w:tc>
      </w:tr>
      <w:tr w:rsidR="001C418D" w:rsidRPr="00D87109" w:rsidTr="00F53C67">
        <w:trPr>
          <w:cantSplit/>
          <w:trHeight w:val="464"/>
        </w:trPr>
        <w:tc>
          <w:tcPr>
            <w:tcW w:w="2410" w:type="dxa"/>
            <w:vAlign w:val="center"/>
          </w:tcPr>
          <w:p w:rsidR="00710B98" w:rsidRPr="00B96987" w:rsidRDefault="00710B98" w:rsidP="002E218F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t>Оценка по критерию</w:t>
            </w:r>
          </w:p>
        </w:tc>
        <w:tc>
          <w:tcPr>
            <w:tcW w:w="567" w:type="dxa"/>
            <w:vAlign w:val="center"/>
          </w:tcPr>
          <w:p w:rsidR="00710B98" w:rsidRPr="00C32AB0" w:rsidRDefault="001A0832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67" w:type="dxa"/>
            <w:vAlign w:val="center"/>
          </w:tcPr>
          <w:p w:rsidR="00710B98" w:rsidRPr="00C32AB0" w:rsidRDefault="005E0C99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10B98" w:rsidRPr="00C32AB0" w:rsidRDefault="005E0C99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710B98" w:rsidRPr="00C32AB0">
              <w:rPr>
                <w:rFonts w:eastAsia="Times New Roman"/>
                <w:sz w:val="20"/>
                <w:szCs w:val="20"/>
                <w:lang w:eastAsia="ru-RU"/>
              </w:rPr>
              <w:t>изкий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10B98" w:rsidRPr="00C32AB0" w:rsidRDefault="001A0832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67" w:type="dxa"/>
            <w:vAlign w:val="center"/>
          </w:tcPr>
          <w:p w:rsidR="00710B98" w:rsidRPr="00C32AB0" w:rsidRDefault="00C43004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67" w:type="dxa"/>
            <w:vAlign w:val="center"/>
          </w:tcPr>
          <w:p w:rsidR="00710B98" w:rsidRPr="00C32AB0" w:rsidRDefault="00C43004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1A0832" w:rsidRPr="00C32AB0" w:rsidRDefault="001A0832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10B98" w:rsidRPr="00C32AB0" w:rsidRDefault="005E0C99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710B98" w:rsidRPr="00C32AB0">
              <w:rPr>
                <w:rFonts w:eastAsia="Times New Roman"/>
                <w:sz w:val="20"/>
                <w:szCs w:val="20"/>
                <w:lang w:eastAsia="ru-RU"/>
              </w:rPr>
              <w:t>изкий</w:t>
            </w:r>
          </w:p>
          <w:p w:rsidR="00710B98" w:rsidRPr="00C32AB0" w:rsidRDefault="00710B98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710B98" w:rsidRPr="00C32AB0" w:rsidRDefault="001A0832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67" w:type="dxa"/>
          </w:tcPr>
          <w:p w:rsidR="00710B98" w:rsidRPr="00C32AB0" w:rsidRDefault="00710B98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43004" w:rsidRPr="00C32AB0" w:rsidRDefault="00C43004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67" w:type="dxa"/>
          </w:tcPr>
          <w:p w:rsidR="00710B98" w:rsidRPr="00C32AB0" w:rsidRDefault="00710B98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A0832" w:rsidRPr="00C32AB0" w:rsidRDefault="001A0832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710B98" w:rsidRPr="00C32AB0" w:rsidRDefault="00C43004" w:rsidP="002E2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B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710B98" w:rsidRPr="00C32AB0" w:rsidRDefault="001A0832" w:rsidP="002E2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B0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1A0832" w:rsidRPr="00C32AB0" w:rsidRDefault="001A0832" w:rsidP="00C43004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43004" w:rsidRPr="00C32AB0" w:rsidRDefault="00C43004" w:rsidP="00C43004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низкий</w:t>
            </w:r>
          </w:p>
          <w:p w:rsidR="00710B98" w:rsidRPr="00C32AB0" w:rsidRDefault="00710B98" w:rsidP="002E2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710B98" w:rsidRPr="00C32AB0" w:rsidRDefault="001A0832" w:rsidP="002E2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B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  <w:vAlign w:val="center"/>
          </w:tcPr>
          <w:p w:rsidR="00710B98" w:rsidRPr="00C32AB0" w:rsidRDefault="00C43004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67" w:type="dxa"/>
            <w:vAlign w:val="center"/>
          </w:tcPr>
          <w:p w:rsidR="00710B98" w:rsidRPr="00C32AB0" w:rsidRDefault="001A0832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710B98" w:rsidRPr="00C32AB0" w:rsidRDefault="00C43004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710B98" w:rsidRPr="00C32AB0" w:rsidRDefault="001D3DA1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0B98" w:rsidRPr="00C32AB0" w:rsidRDefault="00C43004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67" w:type="dxa"/>
            <w:vAlign w:val="center"/>
          </w:tcPr>
          <w:p w:rsidR="00710B98" w:rsidRPr="00C32AB0" w:rsidRDefault="001D3DA1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67" w:type="dxa"/>
            <w:shd w:val="clear" w:color="auto" w:fill="FFFF00"/>
          </w:tcPr>
          <w:p w:rsidR="00710B98" w:rsidRPr="00C32AB0" w:rsidRDefault="00710B98" w:rsidP="002E21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004" w:rsidRPr="00C32AB0" w:rsidRDefault="00C43004" w:rsidP="002E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AB0">
              <w:rPr>
                <w:rFonts w:eastAsia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  <w:shd w:val="clear" w:color="auto" w:fill="FFFF00"/>
          </w:tcPr>
          <w:p w:rsidR="00710B98" w:rsidRPr="00C32AB0" w:rsidRDefault="00710B98" w:rsidP="002E2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DA1" w:rsidRPr="00C32AB0" w:rsidRDefault="00E57929" w:rsidP="002E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C43004" w:rsidRPr="00C32AB0" w:rsidRDefault="00C43004" w:rsidP="002E218F">
            <w:pPr>
              <w:rPr>
                <w:rFonts w:eastAsia="Times New Roman"/>
                <w:sz w:val="20"/>
                <w:szCs w:val="20"/>
              </w:rPr>
            </w:pPr>
          </w:p>
          <w:p w:rsidR="00710B98" w:rsidRPr="00C32AB0" w:rsidRDefault="00C43004" w:rsidP="002E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AB0">
              <w:rPr>
                <w:rFonts w:eastAsia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</w:tcPr>
          <w:p w:rsidR="00710B98" w:rsidRPr="00C32AB0" w:rsidRDefault="00710B98" w:rsidP="009B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DA1" w:rsidRPr="00C32AB0" w:rsidRDefault="00C32AB0" w:rsidP="009B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A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D3DA1" w:rsidRPr="00C32AB0">
              <w:rPr>
                <w:rFonts w:ascii="Times New Roman" w:hAnsi="Times New Roman" w:cs="Times New Roman"/>
                <w:sz w:val="20"/>
                <w:szCs w:val="20"/>
              </w:rPr>
              <w:t>редний</w:t>
            </w:r>
          </w:p>
        </w:tc>
      </w:tr>
    </w:tbl>
    <w:p w:rsidR="00FF39F7" w:rsidRPr="00FF39F7" w:rsidRDefault="00FF39F7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szCs w:val="24"/>
          <w:lang w:eastAsia="ru-RU"/>
        </w:rPr>
      </w:pPr>
    </w:p>
    <w:p w:rsidR="00FF39F7" w:rsidRDefault="00FF39F7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</w:p>
    <w:p w:rsidR="001C418D" w:rsidRDefault="001C418D" w:rsidP="008003C8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</w:p>
    <w:p w:rsidR="001C418D" w:rsidRDefault="001C418D" w:rsidP="008003C8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</w:p>
    <w:p w:rsidR="00A07D4B" w:rsidRPr="00D814FC" w:rsidRDefault="001C418D" w:rsidP="00D814FC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«Средний» р</w:t>
      </w:r>
      <w:r w:rsidRPr="006374A5">
        <w:rPr>
          <w:rFonts w:eastAsia="Times New Roman"/>
          <w:szCs w:val="24"/>
          <w:lang w:eastAsia="ru-RU"/>
        </w:rPr>
        <w:t xml:space="preserve">езультат  по данному критерию </w:t>
      </w:r>
      <w:r>
        <w:rPr>
          <w:rFonts w:eastAsia="Times New Roman"/>
          <w:szCs w:val="24"/>
          <w:lang w:eastAsia="ru-RU"/>
        </w:rPr>
        <w:t xml:space="preserve">отмечается </w:t>
      </w:r>
      <w:r w:rsidRPr="006374A5">
        <w:rPr>
          <w:rFonts w:eastAsia="Times New Roman"/>
          <w:szCs w:val="24"/>
          <w:lang w:eastAsia="ru-RU"/>
        </w:rPr>
        <w:t xml:space="preserve">у </w:t>
      </w:r>
      <w:r w:rsidR="00F53C67">
        <w:rPr>
          <w:rFonts w:eastAsia="Times New Roman"/>
          <w:szCs w:val="24"/>
          <w:lang w:eastAsia="ru-RU"/>
        </w:rPr>
        <w:t xml:space="preserve">9 </w:t>
      </w:r>
      <w:r>
        <w:rPr>
          <w:rFonts w:eastAsia="Times New Roman"/>
          <w:szCs w:val="24"/>
          <w:lang w:eastAsia="ru-RU"/>
        </w:rPr>
        <w:t xml:space="preserve"> </w:t>
      </w:r>
      <w:r w:rsidRPr="006374A5">
        <w:rPr>
          <w:rFonts w:eastAsia="Times New Roman"/>
          <w:szCs w:val="24"/>
          <w:lang w:eastAsia="ru-RU"/>
        </w:rPr>
        <w:t>ОО</w:t>
      </w:r>
      <w:r w:rsidR="00F53C67">
        <w:rPr>
          <w:rFonts w:eastAsia="Times New Roman"/>
          <w:szCs w:val="24"/>
          <w:lang w:eastAsia="ru-RU"/>
        </w:rPr>
        <w:t xml:space="preserve"> </w:t>
      </w:r>
      <w:proofErr w:type="gramStart"/>
      <w:r w:rsidR="00F53C67">
        <w:rPr>
          <w:rFonts w:eastAsia="Times New Roman"/>
          <w:szCs w:val="24"/>
          <w:lang w:eastAsia="ru-RU"/>
        </w:rPr>
        <w:t xml:space="preserve">( </w:t>
      </w:r>
      <w:proofErr w:type="gramEnd"/>
      <w:r w:rsidR="00F53C67">
        <w:rPr>
          <w:rFonts w:eastAsia="Times New Roman"/>
          <w:szCs w:val="24"/>
          <w:lang w:eastAsia="ru-RU"/>
        </w:rPr>
        <w:t xml:space="preserve">75 </w:t>
      </w:r>
      <w:r>
        <w:rPr>
          <w:rFonts w:eastAsia="Times New Roman"/>
          <w:szCs w:val="24"/>
          <w:lang w:eastAsia="ru-RU"/>
        </w:rPr>
        <w:t>%)-</w:t>
      </w:r>
      <w:r w:rsidRPr="006374A5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МАОУ «Березовская НОШ», </w:t>
      </w:r>
      <w:r w:rsidR="00A07D4B">
        <w:rPr>
          <w:rFonts w:eastAsia="Times New Roman"/>
          <w:szCs w:val="24"/>
          <w:lang w:eastAsia="ru-RU"/>
        </w:rPr>
        <w:t>МБОУ «Березовская СОШ»,</w:t>
      </w:r>
      <w:r w:rsidR="00A07D4B" w:rsidRPr="00A07D4B">
        <w:rPr>
          <w:rFonts w:eastAsia="Times New Roman"/>
          <w:szCs w:val="24"/>
          <w:lang w:eastAsia="ru-RU"/>
        </w:rPr>
        <w:t xml:space="preserve"> </w:t>
      </w:r>
      <w:r w:rsidR="00A07D4B">
        <w:rPr>
          <w:rFonts w:eastAsia="Times New Roman"/>
          <w:szCs w:val="24"/>
          <w:lang w:eastAsia="ru-RU"/>
        </w:rPr>
        <w:t xml:space="preserve">МБОУ </w:t>
      </w:r>
      <w:proofErr w:type="spellStart"/>
      <w:r w:rsidR="00A07D4B">
        <w:rPr>
          <w:rFonts w:eastAsia="Times New Roman"/>
          <w:szCs w:val="24"/>
          <w:lang w:eastAsia="ru-RU"/>
        </w:rPr>
        <w:t>Игримская</w:t>
      </w:r>
      <w:proofErr w:type="spellEnd"/>
      <w:r w:rsidR="00A07D4B">
        <w:rPr>
          <w:rFonts w:eastAsia="Times New Roman"/>
          <w:szCs w:val="24"/>
          <w:lang w:eastAsia="ru-RU"/>
        </w:rPr>
        <w:t xml:space="preserve"> СОШ имени Героя Советского  Союза </w:t>
      </w:r>
      <w:proofErr w:type="spellStart"/>
      <w:r w:rsidR="00A07D4B">
        <w:rPr>
          <w:rFonts w:eastAsia="Times New Roman"/>
          <w:szCs w:val="24"/>
          <w:lang w:eastAsia="ru-RU"/>
        </w:rPr>
        <w:t>Собянина</w:t>
      </w:r>
      <w:proofErr w:type="spellEnd"/>
      <w:r w:rsidR="00A07D4B">
        <w:rPr>
          <w:rFonts w:eastAsia="Times New Roman"/>
          <w:szCs w:val="24"/>
          <w:lang w:eastAsia="ru-RU"/>
        </w:rPr>
        <w:t xml:space="preserve"> Г.Е., МБОУ </w:t>
      </w:r>
      <w:proofErr w:type="spellStart"/>
      <w:r w:rsidR="00A07D4B">
        <w:rPr>
          <w:rFonts w:eastAsia="Times New Roman"/>
          <w:szCs w:val="24"/>
          <w:lang w:eastAsia="ru-RU"/>
        </w:rPr>
        <w:t>Игримская</w:t>
      </w:r>
      <w:proofErr w:type="spellEnd"/>
      <w:r w:rsidR="00A07D4B">
        <w:rPr>
          <w:rFonts w:eastAsia="Times New Roman"/>
          <w:szCs w:val="24"/>
          <w:lang w:eastAsia="ru-RU"/>
        </w:rPr>
        <w:t xml:space="preserve"> СОШ № 1, МАОУ «</w:t>
      </w:r>
      <w:proofErr w:type="spellStart"/>
      <w:r w:rsidR="00A07D4B">
        <w:rPr>
          <w:rFonts w:eastAsia="Times New Roman"/>
          <w:szCs w:val="24"/>
          <w:lang w:eastAsia="ru-RU"/>
        </w:rPr>
        <w:t>Ванзетурская</w:t>
      </w:r>
      <w:proofErr w:type="spellEnd"/>
      <w:r w:rsidR="00A07D4B">
        <w:rPr>
          <w:rFonts w:eastAsia="Times New Roman"/>
          <w:szCs w:val="24"/>
          <w:lang w:eastAsia="ru-RU"/>
        </w:rPr>
        <w:t xml:space="preserve"> СОШ»,</w:t>
      </w:r>
      <w:r w:rsidR="00A07D4B" w:rsidRPr="00A07D4B">
        <w:rPr>
          <w:rFonts w:eastAsia="Times New Roman"/>
          <w:szCs w:val="24"/>
          <w:lang w:eastAsia="ru-RU"/>
        </w:rPr>
        <w:t xml:space="preserve"> </w:t>
      </w:r>
      <w:r w:rsidR="00A07D4B">
        <w:rPr>
          <w:rFonts w:eastAsia="Times New Roman"/>
          <w:szCs w:val="24"/>
          <w:lang w:eastAsia="ru-RU"/>
        </w:rPr>
        <w:t>МАОУ «</w:t>
      </w:r>
      <w:proofErr w:type="spellStart"/>
      <w:r w:rsidR="00A07D4B">
        <w:rPr>
          <w:rFonts w:eastAsia="Times New Roman"/>
          <w:szCs w:val="24"/>
          <w:lang w:eastAsia="ru-RU"/>
        </w:rPr>
        <w:t>Светловская</w:t>
      </w:r>
      <w:proofErr w:type="spellEnd"/>
      <w:r w:rsidR="00A07D4B">
        <w:rPr>
          <w:rFonts w:eastAsia="Times New Roman"/>
          <w:szCs w:val="24"/>
          <w:lang w:eastAsia="ru-RU"/>
        </w:rPr>
        <w:t xml:space="preserve">  СОШ имени Солёнова Б.А.», МБОУ «</w:t>
      </w:r>
      <w:proofErr w:type="spellStart"/>
      <w:r w:rsidR="00A07D4B">
        <w:rPr>
          <w:rFonts w:eastAsia="Times New Roman"/>
          <w:szCs w:val="24"/>
          <w:lang w:eastAsia="ru-RU"/>
        </w:rPr>
        <w:t>Саранпаульская</w:t>
      </w:r>
      <w:proofErr w:type="spellEnd"/>
      <w:r w:rsidR="00A07D4B">
        <w:rPr>
          <w:rFonts w:eastAsia="Times New Roman"/>
          <w:szCs w:val="24"/>
          <w:lang w:eastAsia="ru-RU"/>
        </w:rPr>
        <w:t xml:space="preserve"> СОШ», МАОУ «</w:t>
      </w:r>
      <w:proofErr w:type="spellStart"/>
      <w:r w:rsidR="00A07D4B">
        <w:rPr>
          <w:rFonts w:eastAsia="Times New Roman"/>
          <w:szCs w:val="24"/>
          <w:lang w:eastAsia="ru-RU"/>
        </w:rPr>
        <w:t>Няксимвольская</w:t>
      </w:r>
      <w:proofErr w:type="spellEnd"/>
      <w:r w:rsidR="00A07D4B">
        <w:rPr>
          <w:rFonts w:eastAsia="Times New Roman"/>
          <w:szCs w:val="24"/>
          <w:lang w:eastAsia="ru-RU"/>
        </w:rPr>
        <w:t xml:space="preserve"> СО</w:t>
      </w:r>
      <w:r w:rsidR="00D814FC">
        <w:rPr>
          <w:rFonts w:eastAsia="Times New Roman"/>
          <w:szCs w:val="24"/>
          <w:lang w:eastAsia="ru-RU"/>
        </w:rPr>
        <w:t xml:space="preserve">Ш», </w:t>
      </w:r>
      <w:r w:rsidR="00F53C67">
        <w:rPr>
          <w:rFonts w:eastAsia="Times New Roman"/>
          <w:szCs w:val="24"/>
          <w:lang w:eastAsia="ru-RU"/>
        </w:rPr>
        <w:t xml:space="preserve"> </w:t>
      </w:r>
      <w:r w:rsidR="00D814FC">
        <w:rPr>
          <w:rFonts w:eastAsia="Times New Roman"/>
          <w:szCs w:val="24"/>
          <w:lang w:eastAsia="ru-RU"/>
        </w:rPr>
        <w:t>МАОУ «</w:t>
      </w:r>
      <w:proofErr w:type="spellStart"/>
      <w:r w:rsidR="00D814FC">
        <w:rPr>
          <w:rFonts w:eastAsia="Times New Roman"/>
          <w:szCs w:val="24"/>
          <w:lang w:eastAsia="ru-RU"/>
        </w:rPr>
        <w:t>Хулимсунтская</w:t>
      </w:r>
      <w:proofErr w:type="spellEnd"/>
      <w:r w:rsidR="00D814FC">
        <w:rPr>
          <w:rFonts w:eastAsia="Times New Roman"/>
          <w:szCs w:val="24"/>
          <w:lang w:eastAsia="ru-RU"/>
        </w:rPr>
        <w:t xml:space="preserve"> СОШ с кадетскими и </w:t>
      </w:r>
      <w:proofErr w:type="spellStart"/>
      <w:r w:rsidR="00D814FC">
        <w:rPr>
          <w:rFonts w:eastAsia="Times New Roman"/>
          <w:szCs w:val="24"/>
          <w:lang w:eastAsia="ru-RU"/>
        </w:rPr>
        <w:t>мариинскими</w:t>
      </w:r>
      <w:proofErr w:type="spellEnd"/>
      <w:r w:rsidR="00D814FC">
        <w:rPr>
          <w:rFonts w:eastAsia="Times New Roman"/>
          <w:szCs w:val="24"/>
          <w:lang w:eastAsia="ru-RU"/>
        </w:rPr>
        <w:t xml:space="preserve"> классами».</w:t>
      </w:r>
    </w:p>
    <w:p w:rsidR="001C418D" w:rsidRDefault="001C418D" w:rsidP="001C418D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Сн</w:t>
      </w:r>
      <w:r w:rsidR="00D814FC">
        <w:rPr>
          <w:rFonts w:eastAsia="Times New Roman"/>
          <w:szCs w:val="24"/>
          <w:lang w:eastAsia="ru-RU"/>
        </w:rPr>
        <w:t>ижение по</w:t>
      </w:r>
      <w:r w:rsidR="00885027">
        <w:rPr>
          <w:rFonts w:eastAsia="Times New Roman"/>
          <w:szCs w:val="24"/>
          <w:lang w:eastAsia="ru-RU"/>
        </w:rPr>
        <w:t xml:space="preserve"> данному показателю </w:t>
      </w:r>
      <w:r w:rsidR="002E4FDC">
        <w:rPr>
          <w:rFonts w:eastAsia="Times New Roman"/>
          <w:szCs w:val="24"/>
          <w:lang w:eastAsia="ru-RU"/>
        </w:rPr>
        <w:t>(«</w:t>
      </w:r>
      <w:proofErr w:type="gramStart"/>
      <w:r w:rsidR="002E4FDC">
        <w:rPr>
          <w:rFonts w:eastAsia="Times New Roman"/>
          <w:szCs w:val="24"/>
          <w:lang w:eastAsia="ru-RU"/>
        </w:rPr>
        <w:t>средний</w:t>
      </w:r>
      <w:proofErr w:type="gramEnd"/>
      <w:r w:rsidR="002E4FDC">
        <w:rPr>
          <w:rFonts w:eastAsia="Times New Roman"/>
          <w:szCs w:val="24"/>
          <w:lang w:eastAsia="ru-RU"/>
        </w:rPr>
        <w:t xml:space="preserve">» на «низкий») </w:t>
      </w:r>
      <w:r w:rsidR="00885027">
        <w:rPr>
          <w:rFonts w:eastAsia="Times New Roman"/>
          <w:szCs w:val="24"/>
          <w:lang w:eastAsia="ru-RU"/>
        </w:rPr>
        <w:t>у 2 школ</w:t>
      </w:r>
      <w:r w:rsidR="002E4FDC">
        <w:rPr>
          <w:rFonts w:eastAsia="Times New Roman"/>
          <w:szCs w:val="24"/>
          <w:lang w:eastAsia="ru-RU"/>
        </w:rPr>
        <w:t xml:space="preserve"> </w:t>
      </w:r>
      <w:r w:rsidR="00885027">
        <w:rPr>
          <w:rFonts w:eastAsia="Times New Roman"/>
          <w:szCs w:val="24"/>
          <w:lang w:eastAsia="ru-RU"/>
        </w:rPr>
        <w:t>(25</w:t>
      </w:r>
      <w:r w:rsidR="00D814FC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%) –</w:t>
      </w:r>
      <w:r w:rsidR="00885027">
        <w:rPr>
          <w:rFonts w:eastAsia="Times New Roman"/>
          <w:szCs w:val="24"/>
          <w:lang w:eastAsia="ru-RU"/>
        </w:rPr>
        <w:t xml:space="preserve"> МАОУ </w:t>
      </w:r>
      <w:proofErr w:type="spellStart"/>
      <w:r w:rsidR="00885027">
        <w:rPr>
          <w:rFonts w:eastAsia="Times New Roman"/>
          <w:szCs w:val="24"/>
          <w:lang w:eastAsia="ru-RU"/>
        </w:rPr>
        <w:t>Т</w:t>
      </w:r>
      <w:r w:rsidR="00D814FC">
        <w:rPr>
          <w:rFonts w:eastAsia="Times New Roman"/>
          <w:szCs w:val="24"/>
          <w:lang w:eastAsia="ru-RU"/>
        </w:rPr>
        <w:t>егинская</w:t>
      </w:r>
      <w:proofErr w:type="spellEnd"/>
      <w:r w:rsidR="00D814FC">
        <w:rPr>
          <w:rFonts w:eastAsia="Times New Roman"/>
          <w:szCs w:val="24"/>
          <w:lang w:eastAsia="ru-RU"/>
        </w:rPr>
        <w:t xml:space="preserve"> СОШ», </w:t>
      </w:r>
      <w:r>
        <w:rPr>
          <w:rFonts w:eastAsia="Times New Roman"/>
          <w:szCs w:val="24"/>
          <w:lang w:eastAsia="ru-RU"/>
        </w:rPr>
        <w:t>МАОУ «Приполяр</w:t>
      </w:r>
      <w:r w:rsidR="00D814FC">
        <w:rPr>
          <w:rFonts w:eastAsia="Times New Roman"/>
          <w:szCs w:val="24"/>
          <w:lang w:eastAsia="ru-RU"/>
        </w:rPr>
        <w:t>ная СОШ»</w:t>
      </w:r>
      <w:r>
        <w:rPr>
          <w:rFonts w:eastAsia="Times New Roman"/>
          <w:szCs w:val="24"/>
          <w:lang w:eastAsia="ru-RU"/>
        </w:rPr>
        <w:t>.</w:t>
      </w:r>
    </w:p>
    <w:p w:rsidR="00F53C67" w:rsidRDefault="00F53C67" w:rsidP="008003C8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Повысился </w:t>
      </w:r>
      <w:r w:rsidR="00D814FC">
        <w:rPr>
          <w:rFonts w:eastAsia="Times New Roman"/>
          <w:szCs w:val="24"/>
          <w:lang w:eastAsia="ru-RU"/>
        </w:rPr>
        <w:t xml:space="preserve">результат </w:t>
      </w:r>
      <w:r w:rsidR="00885027">
        <w:rPr>
          <w:rFonts w:eastAsia="Times New Roman"/>
          <w:szCs w:val="24"/>
          <w:lang w:eastAsia="ru-RU"/>
        </w:rPr>
        <w:t xml:space="preserve"> </w:t>
      </w:r>
      <w:r w:rsidR="00D814FC">
        <w:rPr>
          <w:rFonts w:eastAsia="Times New Roman"/>
          <w:szCs w:val="24"/>
          <w:lang w:eastAsia="ru-RU"/>
        </w:rPr>
        <w:t xml:space="preserve">по показателю </w:t>
      </w:r>
      <w:r w:rsidR="00885027">
        <w:rPr>
          <w:rFonts w:eastAsia="Times New Roman"/>
          <w:szCs w:val="24"/>
          <w:lang w:eastAsia="ru-RU"/>
        </w:rPr>
        <w:t xml:space="preserve"> «</w:t>
      </w:r>
      <w:r w:rsidR="00D814FC" w:rsidRPr="00885027">
        <w:rPr>
          <w:rFonts w:eastAsia="Times New Roman"/>
          <w:szCs w:val="24"/>
          <w:lang w:eastAsia="ru-RU"/>
        </w:rPr>
        <w:t>Доступность услуг для инвалидов</w:t>
      </w:r>
      <w:r w:rsidR="00885027" w:rsidRPr="00885027">
        <w:rPr>
          <w:rFonts w:eastAsia="Times New Roman"/>
          <w:szCs w:val="24"/>
          <w:lang w:eastAsia="ru-RU"/>
        </w:rPr>
        <w:t>»</w:t>
      </w:r>
      <w:r w:rsidR="00885027">
        <w:rPr>
          <w:rFonts w:eastAsia="Times New Roman"/>
          <w:szCs w:val="24"/>
          <w:lang w:eastAsia="ru-RU"/>
        </w:rPr>
        <w:t xml:space="preserve">  </w:t>
      </w:r>
    </w:p>
    <w:p w:rsidR="001C418D" w:rsidRDefault="00F53C67" w:rsidP="008003C8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-</w:t>
      </w:r>
      <w:r w:rsidR="002E4FDC">
        <w:rPr>
          <w:rFonts w:eastAsia="Times New Roman"/>
          <w:szCs w:val="24"/>
          <w:lang w:eastAsia="ru-RU"/>
        </w:rPr>
        <w:t xml:space="preserve">(«низкий» на «средний») </w:t>
      </w:r>
      <w:r w:rsidR="00885027">
        <w:rPr>
          <w:rFonts w:eastAsia="Times New Roman"/>
          <w:szCs w:val="24"/>
          <w:lang w:eastAsia="ru-RU"/>
        </w:rPr>
        <w:t xml:space="preserve"> у 3 школ (16%) -  МБОУ «Березовская СОШ», МБОУ </w:t>
      </w:r>
      <w:proofErr w:type="spellStart"/>
      <w:r w:rsidR="00885027">
        <w:rPr>
          <w:rFonts w:eastAsia="Times New Roman"/>
          <w:szCs w:val="24"/>
          <w:lang w:eastAsia="ru-RU"/>
        </w:rPr>
        <w:t>Игримская</w:t>
      </w:r>
      <w:proofErr w:type="spellEnd"/>
      <w:r w:rsidR="00885027">
        <w:rPr>
          <w:rFonts w:eastAsia="Times New Roman"/>
          <w:szCs w:val="24"/>
          <w:lang w:eastAsia="ru-RU"/>
        </w:rPr>
        <w:t xml:space="preserve"> СОШ № 1, МАОУ «</w:t>
      </w:r>
      <w:proofErr w:type="spellStart"/>
      <w:r w:rsidR="00885027">
        <w:rPr>
          <w:rFonts w:eastAsia="Times New Roman"/>
          <w:szCs w:val="24"/>
          <w:lang w:eastAsia="ru-RU"/>
        </w:rPr>
        <w:t>Светловская</w:t>
      </w:r>
      <w:proofErr w:type="spellEnd"/>
      <w:r w:rsidR="00885027">
        <w:rPr>
          <w:rFonts w:eastAsia="Times New Roman"/>
          <w:szCs w:val="24"/>
          <w:lang w:eastAsia="ru-RU"/>
        </w:rPr>
        <w:t xml:space="preserve">  СОШ имени Солёнов</w:t>
      </w:r>
      <w:r>
        <w:rPr>
          <w:rFonts w:eastAsia="Times New Roman"/>
          <w:szCs w:val="24"/>
          <w:lang w:eastAsia="ru-RU"/>
        </w:rPr>
        <w:t>а Б.А.»;</w:t>
      </w:r>
    </w:p>
    <w:p w:rsidR="00F53C67" w:rsidRDefault="00F53C67" w:rsidP="008003C8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-(«средний» на «высокий») у 1 школы (8%) –МАОУ «</w:t>
      </w:r>
      <w:proofErr w:type="spellStart"/>
      <w:r>
        <w:rPr>
          <w:rFonts w:eastAsia="Times New Roman"/>
          <w:szCs w:val="24"/>
          <w:lang w:eastAsia="ru-RU"/>
        </w:rPr>
        <w:t>Сосьвинская</w:t>
      </w:r>
      <w:proofErr w:type="spellEnd"/>
      <w:r>
        <w:rPr>
          <w:rFonts w:eastAsia="Times New Roman"/>
          <w:szCs w:val="24"/>
          <w:lang w:eastAsia="ru-RU"/>
        </w:rPr>
        <w:t xml:space="preserve"> СОШ».</w:t>
      </w:r>
    </w:p>
    <w:p w:rsidR="0016156B" w:rsidRPr="00885027" w:rsidRDefault="0016156B" w:rsidP="00885027">
      <w:pPr>
        <w:tabs>
          <w:tab w:val="left" w:pos="851"/>
        </w:tabs>
        <w:spacing w:after="0" w:line="240" w:lineRule="auto"/>
        <w:jc w:val="both"/>
        <w:rPr>
          <w:rFonts w:eastAsia="Times New Roman"/>
          <w:b/>
          <w:i/>
          <w:szCs w:val="24"/>
        </w:rPr>
      </w:pPr>
    </w:p>
    <w:p w:rsidR="0016156B" w:rsidRDefault="0016156B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  <w:r w:rsidRPr="0016156B">
        <w:rPr>
          <w:rFonts w:eastAsia="Times New Roman"/>
          <w:b/>
          <w:i/>
          <w:szCs w:val="24"/>
          <w:lang w:eastAsia="ru-RU"/>
        </w:rPr>
        <w:t>4. Доброжелательность, вежливо</w:t>
      </w:r>
      <w:r w:rsidR="002A18D5">
        <w:rPr>
          <w:rFonts w:eastAsia="Times New Roman"/>
          <w:b/>
          <w:i/>
          <w:szCs w:val="24"/>
          <w:lang w:eastAsia="ru-RU"/>
        </w:rPr>
        <w:t>сть и компетентность работников:</w:t>
      </w:r>
    </w:p>
    <w:p w:rsidR="00A1756D" w:rsidRPr="00C32AB0" w:rsidRDefault="002A18D5" w:rsidP="00A17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957A9" w:rsidRPr="00C32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027" w:rsidRPr="00C32AB0">
        <w:rPr>
          <w:rFonts w:ascii="Times New Roman" w:eastAsia="Times New Roman" w:hAnsi="Times New Roman" w:cs="Times New Roman"/>
          <w:sz w:val="24"/>
          <w:szCs w:val="24"/>
        </w:rPr>
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организацию;</w:t>
      </w:r>
    </w:p>
    <w:p w:rsidR="00885027" w:rsidRPr="00C32AB0" w:rsidRDefault="00885027" w:rsidP="00A17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957A9" w:rsidRPr="00C32AB0">
        <w:rPr>
          <w:rFonts w:ascii="Times New Roman" w:eastAsia="Times New Roman" w:hAnsi="Times New Roman" w:cs="Times New Roman"/>
          <w:sz w:val="24"/>
          <w:szCs w:val="24"/>
        </w:rPr>
        <w:t xml:space="preserve"> 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инструкторы);</w:t>
      </w:r>
    </w:p>
    <w:p w:rsidR="009957A9" w:rsidRPr="00C32AB0" w:rsidRDefault="009957A9" w:rsidP="00A17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32AB0">
        <w:rPr>
          <w:rFonts w:eastAsia="Times New Roman"/>
          <w:sz w:val="24"/>
          <w:szCs w:val="24"/>
        </w:rPr>
        <w:t xml:space="preserve"> </w:t>
      </w:r>
      <w:r w:rsidRPr="00C32AB0">
        <w:rPr>
          <w:rFonts w:ascii="Times New Roman" w:eastAsia="Times New Roman" w:hAnsi="Times New Roman" w:cs="Times New Roman"/>
          <w:sz w:val="24"/>
          <w:szCs w:val="24"/>
        </w:rPr>
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</w:r>
    </w:p>
    <w:p w:rsidR="00885027" w:rsidRPr="00A1756D" w:rsidRDefault="00885027" w:rsidP="0099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  <w:gridCol w:w="425"/>
        <w:gridCol w:w="567"/>
        <w:gridCol w:w="425"/>
        <w:gridCol w:w="425"/>
        <w:gridCol w:w="426"/>
        <w:gridCol w:w="567"/>
        <w:gridCol w:w="567"/>
        <w:gridCol w:w="567"/>
      </w:tblGrid>
      <w:tr w:rsidR="00A63BFF" w:rsidRPr="00DF0AD0" w:rsidTr="00E5695B">
        <w:tc>
          <w:tcPr>
            <w:tcW w:w="3402" w:type="dxa"/>
            <w:vMerge w:val="restart"/>
            <w:vAlign w:val="center"/>
          </w:tcPr>
          <w:p w:rsidR="00A63BFF" w:rsidRPr="00DF0AD0" w:rsidRDefault="00A63BFF" w:rsidP="000543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по критерию</w:t>
            </w:r>
          </w:p>
        </w:tc>
        <w:tc>
          <w:tcPr>
            <w:tcW w:w="12758" w:type="dxa"/>
            <w:gridSpan w:val="24"/>
          </w:tcPr>
          <w:p w:rsidR="00A63BFF" w:rsidRPr="007A7727" w:rsidRDefault="00A63BFF" w:rsidP="000543A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Значения ОО</w:t>
            </w:r>
          </w:p>
        </w:tc>
      </w:tr>
      <w:tr w:rsidR="00066707" w:rsidTr="002C5CCB">
        <w:trPr>
          <w:cantSplit/>
          <w:trHeight w:val="1214"/>
        </w:trPr>
        <w:tc>
          <w:tcPr>
            <w:tcW w:w="3402" w:type="dxa"/>
            <w:vMerge/>
          </w:tcPr>
          <w:p w:rsidR="00047374" w:rsidRDefault="00047374" w:rsidP="000543A8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00"/>
            <w:textDirection w:val="btLr"/>
            <w:vAlign w:val="center"/>
          </w:tcPr>
          <w:p w:rsidR="00047374" w:rsidRPr="00C32AB0" w:rsidRDefault="00047374" w:rsidP="00A63BFF">
            <w:pPr>
              <w:pStyle w:val="a3"/>
              <w:tabs>
                <w:tab w:val="left" w:pos="851"/>
              </w:tabs>
              <w:spacing w:after="0" w:line="240" w:lineRule="auto"/>
              <w:ind w:left="0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C32AB0">
              <w:rPr>
                <w:rFonts w:eastAsia="Times New Roman"/>
                <w:sz w:val="20"/>
                <w:szCs w:val="20"/>
                <w:lang w:eastAsia="ru-RU"/>
              </w:rPr>
              <w:t>Березовска</w:t>
            </w:r>
            <w:proofErr w:type="spellEnd"/>
          </w:p>
          <w:p w:rsidR="00047374" w:rsidRPr="00C32AB0" w:rsidRDefault="00047374" w:rsidP="00A63BFF">
            <w:pPr>
              <w:pStyle w:val="a3"/>
              <w:tabs>
                <w:tab w:val="left" w:pos="851"/>
              </w:tabs>
              <w:spacing w:after="0" w:line="240" w:lineRule="auto"/>
              <w:ind w:left="0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я НОШ»</w:t>
            </w:r>
          </w:p>
        </w:tc>
        <w:tc>
          <w:tcPr>
            <w:tcW w:w="1134" w:type="dxa"/>
            <w:gridSpan w:val="2"/>
            <w:shd w:val="clear" w:color="auto" w:fill="FFFF00"/>
            <w:textDirection w:val="btLr"/>
            <w:vAlign w:val="center"/>
          </w:tcPr>
          <w:p w:rsidR="00047374" w:rsidRPr="00C32AB0" w:rsidRDefault="00047374" w:rsidP="00A63BFF">
            <w:pPr>
              <w:pStyle w:val="a3"/>
              <w:tabs>
                <w:tab w:val="left" w:pos="851"/>
              </w:tabs>
              <w:spacing w:after="0" w:line="240" w:lineRule="auto"/>
              <w:ind w:left="0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МБОУ «Березовская СОШ»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extDirection w:val="btLr"/>
            <w:vAlign w:val="center"/>
          </w:tcPr>
          <w:p w:rsidR="00047374" w:rsidRPr="00C32AB0" w:rsidRDefault="0004737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C5CCB">
              <w:rPr>
                <w:rFonts w:eastAsia="Times New Roman"/>
                <w:sz w:val="20"/>
                <w:szCs w:val="20"/>
                <w:shd w:val="clear" w:color="auto" w:fill="FFFFFF" w:themeFill="background1"/>
                <w:lang w:eastAsia="ru-RU"/>
              </w:rPr>
              <w:t>Игримская</w:t>
            </w:r>
            <w:proofErr w:type="spellEnd"/>
            <w:r w:rsidRPr="002C5CCB">
              <w:rPr>
                <w:rFonts w:eastAsia="Times New Roman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СОШ имени </w:t>
            </w:r>
            <w:proofErr w:type="spellStart"/>
            <w:r w:rsidRPr="002C5CCB">
              <w:rPr>
                <w:rFonts w:eastAsia="Times New Roman"/>
                <w:sz w:val="20"/>
                <w:szCs w:val="20"/>
                <w:shd w:val="clear" w:color="auto" w:fill="FFFFFF" w:themeFill="background1"/>
                <w:lang w:eastAsia="ru-RU"/>
              </w:rPr>
              <w:t>Собянина</w:t>
            </w:r>
            <w:proofErr w:type="spellEnd"/>
            <w:r w:rsidRPr="00C32AB0">
              <w:rPr>
                <w:rFonts w:eastAsia="Times New Roman"/>
                <w:sz w:val="20"/>
                <w:szCs w:val="20"/>
                <w:lang w:eastAsia="ru-RU"/>
              </w:rPr>
              <w:t xml:space="preserve"> Г.Е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extDirection w:val="btLr"/>
            <w:vAlign w:val="center"/>
          </w:tcPr>
          <w:p w:rsidR="00047374" w:rsidRPr="00C32AB0" w:rsidRDefault="00047374" w:rsidP="00A63BFF">
            <w:pPr>
              <w:pStyle w:val="a3"/>
              <w:tabs>
                <w:tab w:val="left" w:pos="851"/>
              </w:tabs>
              <w:spacing w:after="0" w:line="240" w:lineRule="auto"/>
              <w:ind w:left="0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32AB0">
              <w:rPr>
                <w:rFonts w:eastAsia="Times New Roman"/>
                <w:sz w:val="20"/>
                <w:szCs w:val="20"/>
                <w:lang w:eastAsia="ru-RU"/>
              </w:rPr>
              <w:t>Игримская</w:t>
            </w:r>
            <w:proofErr w:type="spellEnd"/>
            <w:r w:rsidRPr="00C32AB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47374" w:rsidRPr="00C32AB0" w:rsidRDefault="00047374" w:rsidP="00A63BFF">
            <w:pPr>
              <w:pStyle w:val="a3"/>
              <w:tabs>
                <w:tab w:val="left" w:pos="851"/>
              </w:tabs>
              <w:spacing w:after="0" w:line="240" w:lineRule="auto"/>
              <w:ind w:left="0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СОШ № 1</w:t>
            </w:r>
          </w:p>
        </w:tc>
        <w:tc>
          <w:tcPr>
            <w:tcW w:w="1134" w:type="dxa"/>
            <w:gridSpan w:val="2"/>
            <w:shd w:val="clear" w:color="auto" w:fill="FFFF00"/>
            <w:textDirection w:val="btLr"/>
          </w:tcPr>
          <w:p w:rsidR="00047374" w:rsidRPr="00C32AB0" w:rsidRDefault="0004737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C32AB0">
              <w:rPr>
                <w:rFonts w:eastAsia="Times New Roman"/>
                <w:sz w:val="20"/>
                <w:szCs w:val="20"/>
                <w:lang w:eastAsia="ru-RU"/>
              </w:rPr>
              <w:t>Ванзетурская</w:t>
            </w:r>
            <w:proofErr w:type="spellEnd"/>
            <w:r w:rsidRPr="00C32AB0">
              <w:rPr>
                <w:rFonts w:eastAsia="Times New Roman"/>
                <w:sz w:val="20"/>
                <w:szCs w:val="20"/>
                <w:lang w:eastAsia="ru-RU"/>
              </w:rPr>
              <w:t xml:space="preserve"> СОШ»,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047374" w:rsidRPr="00C32AB0" w:rsidRDefault="00047374" w:rsidP="00A63BFF">
            <w:pPr>
              <w:pStyle w:val="a3"/>
              <w:tabs>
                <w:tab w:val="left" w:pos="851"/>
              </w:tabs>
              <w:spacing w:after="0" w:line="240" w:lineRule="auto"/>
              <w:ind w:left="0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C32AB0">
              <w:rPr>
                <w:rFonts w:eastAsia="Times New Roman"/>
                <w:sz w:val="20"/>
                <w:szCs w:val="20"/>
                <w:lang w:eastAsia="ru-RU"/>
              </w:rPr>
              <w:t>Тегинская</w:t>
            </w:r>
            <w:proofErr w:type="spellEnd"/>
            <w:r w:rsidRPr="00C32AB0"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047374" w:rsidRPr="00C32AB0" w:rsidRDefault="0004737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C32AB0">
              <w:rPr>
                <w:rFonts w:eastAsia="Times New Roman"/>
                <w:sz w:val="20"/>
                <w:szCs w:val="20"/>
                <w:lang w:eastAsia="ru-RU"/>
              </w:rPr>
              <w:t>Светловская</w:t>
            </w:r>
            <w:proofErr w:type="spellEnd"/>
            <w:r w:rsidRPr="00C32AB0">
              <w:rPr>
                <w:rFonts w:eastAsia="Times New Roman"/>
                <w:sz w:val="20"/>
                <w:szCs w:val="20"/>
                <w:lang w:eastAsia="ru-RU"/>
              </w:rPr>
              <w:t xml:space="preserve"> СОШ имени Солёнова Б.А.»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47374" w:rsidRPr="00C32AB0" w:rsidRDefault="0004737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C32AB0">
              <w:rPr>
                <w:rFonts w:eastAsia="Times New Roman"/>
                <w:sz w:val="20"/>
                <w:szCs w:val="20"/>
                <w:lang w:eastAsia="ru-RU"/>
              </w:rPr>
              <w:t>Саранпаульская</w:t>
            </w:r>
            <w:proofErr w:type="spellEnd"/>
            <w:r w:rsidRPr="00C32AB0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047374" w:rsidRPr="00C32AB0" w:rsidRDefault="0004737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МБОУ «Приполярная СОШ»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47374" w:rsidRPr="00C32AB0" w:rsidRDefault="0004737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C32AB0">
              <w:rPr>
                <w:rFonts w:eastAsia="Times New Roman"/>
                <w:sz w:val="20"/>
                <w:szCs w:val="20"/>
                <w:lang w:eastAsia="ru-RU"/>
              </w:rPr>
              <w:t>Няксимвольская</w:t>
            </w:r>
            <w:proofErr w:type="spellEnd"/>
            <w:r w:rsidRPr="00C32AB0"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textDirection w:val="btLr"/>
          </w:tcPr>
          <w:p w:rsidR="00047374" w:rsidRPr="00C32AB0" w:rsidRDefault="0004737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C32AB0">
              <w:rPr>
                <w:rFonts w:eastAsia="Times New Roman"/>
                <w:sz w:val="20"/>
                <w:szCs w:val="20"/>
                <w:lang w:eastAsia="ru-RU"/>
              </w:rPr>
              <w:t>Сосьвинская</w:t>
            </w:r>
            <w:proofErr w:type="spellEnd"/>
            <w:r w:rsidRPr="00C32AB0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gridSpan w:val="2"/>
            <w:textDirection w:val="btLr"/>
          </w:tcPr>
          <w:p w:rsidR="00047374" w:rsidRPr="00C32AB0" w:rsidRDefault="0004737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AB0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C32AB0">
              <w:rPr>
                <w:rFonts w:eastAsia="Times New Roman"/>
                <w:sz w:val="20"/>
                <w:szCs w:val="20"/>
                <w:lang w:eastAsia="ru-RU"/>
              </w:rPr>
              <w:t>Хулимсунтская</w:t>
            </w:r>
            <w:proofErr w:type="spellEnd"/>
            <w:r w:rsidRPr="00C32AB0">
              <w:rPr>
                <w:rFonts w:eastAsia="Times New Roman"/>
                <w:sz w:val="20"/>
                <w:szCs w:val="20"/>
                <w:lang w:eastAsia="ru-RU"/>
              </w:rPr>
              <w:t xml:space="preserve"> СОШ с кадетскими и </w:t>
            </w:r>
            <w:proofErr w:type="spellStart"/>
            <w:r w:rsidRPr="00C32AB0">
              <w:rPr>
                <w:rFonts w:eastAsia="Times New Roman"/>
                <w:sz w:val="20"/>
                <w:szCs w:val="20"/>
                <w:lang w:eastAsia="ru-RU"/>
              </w:rPr>
              <w:t>мариинскими</w:t>
            </w:r>
            <w:proofErr w:type="spellEnd"/>
            <w:r w:rsidRPr="00C32AB0">
              <w:rPr>
                <w:rFonts w:eastAsia="Times New Roman"/>
                <w:sz w:val="20"/>
                <w:szCs w:val="20"/>
                <w:lang w:eastAsia="ru-RU"/>
              </w:rPr>
              <w:t xml:space="preserve"> классами».</w:t>
            </w:r>
          </w:p>
        </w:tc>
      </w:tr>
      <w:tr w:rsidR="00E5695B" w:rsidTr="002C5CCB">
        <w:trPr>
          <w:cantSplit/>
          <w:trHeight w:val="717"/>
        </w:trPr>
        <w:tc>
          <w:tcPr>
            <w:tcW w:w="3402" w:type="dxa"/>
            <w:vMerge/>
          </w:tcPr>
          <w:p w:rsidR="00047374" w:rsidRDefault="00047374" w:rsidP="000543A8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47374" w:rsidRDefault="00047374" w:rsidP="00047374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47374" w:rsidRPr="007A7727" w:rsidRDefault="00047374" w:rsidP="00047374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047374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047374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47374" w:rsidRPr="007A7727" w:rsidRDefault="00047374" w:rsidP="00047374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047374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047374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047374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047374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47374" w:rsidRPr="007A7727" w:rsidRDefault="00047374" w:rsidP="00047374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047374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</w:tcPr>
          <w:p w:rsidR="00047374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</w:tcPr>
          <w:p w:rsidR="00047374" w:rsidRPr="007A7727" w:rsidRDefault="00047374" w:rsidP="00047374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047374" w:rsidRDefault="00047374" w:rsidP="00047374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47374" w:rsidRPr="007A7727" w:rsidRDefault="00047374" w:rsidP="00047374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047374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047374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47374" w:rsidRPr="007A7727" w:rsidRDefault="00047374" w:rsidP="00047374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047374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  <w:vAlign w:val="center"/>
          </w:tcPr>
          <w:p w:rsidR="00047374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426" w:type="dxa"/>
            <w:textDirection w:val="btLr"/>
            <w:vAlign w:val="center"/>
          </w:tcPr>
          <w:p w:rsidR="00047374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  <w:vAlign w:val="center"/>
          </w:tcPr>
          <w:p w:rsidR="00047374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047374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  <w:vAlign w:val="center"/>
          </w:tcPr>
          <w:p w:rsidR="00047374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425" w:type="dxa"/>
            <w:textDirection w:val="btLr"/>
            <w:vAlign w:val="center"/>
          </w:tcPr>
          <w:p w:rsidR="00047374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426" w:type="dxa"/>
            <w:textDirection w:val="btLr"/>
          </w:tcPr>
          <w:p w:rsidR="00047374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</w:tcPr>
          <w:p w:rsidR="00047374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</w:tcPr>
          <w:p w:rsidR="00047374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</w:tcPr>
          <w:p w:rsidR="00047374" w:rsidRPr="007A7727" w:rsidRDefault="00047374" w:rsidP="000473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</w:tr>
      <w:tr w:rsidR="00E5695B" w:rsidTr="002C5CCB">
        <w:trPr>
          <w:cantSplit/>
          <w:trHeight w:val="1508"/>
        </w:trPr>
        <w:tc>
          <w:tcPr>
            <w:tcW w:w="3402" w:type="dxa"/>
          </w:tcPr>
          <w:p w:rsidR="00A63BFF" w:rsidRPr="003E178F" w:rsidRDefault="00A63BFF" w:rsidP="00A1756D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E178F">
              <w:rPr>
                <w:rFonts w:eastAsia="Times New Roman"/>
                <w:sz w:val="20"/>
                <w:szCs w:val="20"/>
              </w:rPr>
              <w:t>4.1.Доля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567" w:type="dxa"/>
            <w:vAlign w:val="center"/>
          </w:tcPr>
          <w:p w:rsidR="00A63BFF" w:rsidRPr="00A63BFF" w:rsidRDefault="00A63BFF" w:rsidP="00FF5FC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vAlign w:val="center"/>
          </w:tcPr>
          <w:p w:rsidR="00A63BFF" w:rsidRPr="007A7727" w:rsidRDefault="00047374" w:rsidP="00FF5FCF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vAlign w:val="center"/>
          </w:tcPr>
          <w:p w:rsidR="00A63BFF" w:rsidRPr="00A63BFF" w:rsidRDefault="00A63BFF" w:rsidP="00FF5FC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vAlign w:val="center"/>
          </w:tcPr>
          <w:p w:rsidR="00A63BFF" w:rsidRPr="00FF5FCF" w:rsidRDefault="00FF5FCF" w:rsidP="00FF5FC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FF5FCF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center"/>
          </w:tcPr>
          <w:p w:rsidR="00A63BFF" w:rsidRPr="00A63BFF" w:rsidRDefault="00A63BFF" w:rsidP="00FF5FC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A63BFF" w:rsidRPr="00FF5FCF" w:rsidRDefault="00FF5FCF" w:rsidP="00FF5FC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FF5FCF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vAlign w:val="center"/>
          </w:tcPr>
          <w:p w:rsidR="00A63BFF" w:rsidRPr="00A63BFF" w:rsidRDefault="00A63BFF" w:rsidP="00FF5FC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A63BFF" w:rsidRPr="00FF5FCF" w:rsidRDefault="00FF5FCF" w:rsidP="00FF5FC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FF5FC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A63BFF" w:rsidRDefault="00A63BFF" w:rsidP="00FF5FC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3BFF" w:rsidRDefault="00A63BFF" w:rsidP="00FF5FC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3BFF" w:rsidRDefault="00A63BFF" w:rsidP="00FF5FC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5FCF" w:rsidRDefault="00FF5FCF" w:rsidP="00FF5FC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3E5405" w:rsidRDefault="003E5405" w:rsidP="00FF5FC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A63BFF" w:rsidRPr="00A63BFF" w:rsidRDefault="00A63BFF" w:rsidP="00FF5FC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A63BFF" w:rsidRDefault="00A63BFF" w:rsidP="00FF5FC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5FCF" w:rsidRDefault="00FF5FCF" w:rsidP="00FF5FC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5FCF" w:rsidRDefault="00FF5FCF" w:rsidP="00FF5FC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5FCF" w:rsidRDefault="00FF5FCF" w:rsidP="00FF5FC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E5405" w:rsidRDefault="003E5405" w:rsidP="003E5405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</w:p>
          <w:p w:rsidR="003E5405" w:rsidRPr="003E5405" w:rsidRDefault="003E5405" w:rsidP="003E5405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3E5405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vAlign w:val="center"/>
          </w:tcPr>
          <w:p w:rsidR="00A63BFF" w:rsidRPr="00A63BFF" w:rsidRDefault="00A63BFF" w:rsidP="00FF5FC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A63BFF" w:rsidRPr="003E5405" w:rsidRDefault="003E5405" w:rsidP="003E5405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3E5405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A63BFF" w:rsidRPr="00A63BFF" w:rsidRDefault="00A63BFF" w:rsidP="00FF5FC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A63BFF" w:rsidRPr="009A60D4" w:rsidRDefault="009A60D4" w:rsidP="009A60D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A60D4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vAlign w:val="center"/>
          </w:tcPr>
          <w:p w:rsidR="00A63BFF" w:rsidRPr="00A63BFF" w:rsidRDefault="00A63BFF" w:rsidP="00FF5FC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426" w:type="dxa"/>
            <w:vAlign w:val="center"/>
          </w:tcPr>
          <w:p w:rsidR="00A63BFF" w:rsidRPr="009A60D4" w:rsidRDefault="009A60D4" w:rsidP="009A60D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A60D4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vAlign w:val="center"/>
          </w:tcPr>
          <w:p w:rsidR="00A63BFF" w:rsidRPr="00A63BFF" w:rsidRDefault="00A63BFF" w:rsidP="00FF5FC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A63BFF" w:rsidRPr="009A60D4" w:rsidRDefault="009A60D4" w:rsidP="009A60D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A60D4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425" w:type="dxa"/>
            <w:vAlign w:val="center"/>
          </w:tcPr>
          <w:p w:rsidR="00A63BFF" w:rsidRPr="00A63BFF" w:rsidRDefault="00A63BFF" w:rsidP="00FF5FC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vAlign w:val="center"/>
          </w:tcPr>
          <w:p w:rsidR="00A63BFF" w:rsidRPr="00E5695B" w:rsidRDefault="00E5695B" w:rsidP="00E5695B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  <w:lang w:val="en-US"/>
              </w:rPr>
            </w:pPr>
            <w:r w:rsidRPr="00E5695B">
              <w:rPr>
                <w:rFonts w:eastAsia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426" w:type="dxa"/>
          </w:tcPr>
          <w:p w:rsidR="00A63BFF" w:rsidRDefault="00A63BFF" w:rsidP="00FF5FC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3BFF" w:rsidRDefault="00A63BFF" w:rsidP="00FF5FC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3BFF" w:rsidRDefault="00A63BFF" w:rsidP="00FF5FC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5FCF" w:rsidRDefault="00FF5FCF" w:rsidP="00FF5FC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A63BFF" w:rsidRPr="00A63BFF" w:rsidRDefault="00A63BFF" w:rsidP="00FF5FC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</w:tcPr>
          <w:p w:rsidR="00A63BFF" w:rsidRDefault="00A63BFF" w:rsidP="00FF5FC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E5695B" w:rsidRDefault="00E5695B" w:rsidP="00FF5FC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E5695B" w:rsidRDefault="00E5695B" w:rsidP="00FF5FC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E5695B" w:rsidRDefault="00E5695B" w:rsidP="00FF5FC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E5695B" w:rsidRPr="00E5695B" w:rsidRDefault="00E5695B" w:rsidP="00E5695B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  <w:lang w:val="en-US"/>
              </w:rPr>
            </w:pPr>
            <w:r w:rsidRPr="00E5695B">
              <w:rPr>
                <w:rFonts w:eastAsia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567" w:type="dxa"/>
          </w:tcPr>
          <w:p w:rsidR="00A63BFF" w:rsidRDefault="00A63BFF" w:rsidP="00FF5FC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3BFF" w:rsidRDefault="00A63BFF" w:rsidP="00FF5FC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3BFF" w:rsidRDefault="00A63BFF" w:rsidP="00FF5FC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5FCF" w:rsidRDefault="00FF5FCF" w:rsidP="00FF5FC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A63BFF" w:rsidRPr="00A63BFF" w:rsidRDefault="00A63BFF" w:rsidP="00FF5FC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A63BFF" w:rsidRDefault="00A63BFF" w:rsidP="00FF5FC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695B" w:rsidRDefault="00E5695B" w:rsidP="00FF5FC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695B" w:rsidRDefault="00E5695B" w:rsidP="00FF5FC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695B" w:rsidRDefault="00E5695B" w:rsidP="00FF5FC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695B" w:rsidRPr="00E5695B" w:rsidRDefault="00E5695B" w:rsidP="00E5695B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5695B">
              <w:rPr>
                <w:rFonts w:eastAsia="Times New Roman"/>
                <w:sz w:val="20"/>
                <w:szCs w:val="20"/>
              </w:rPr>
              <w:t>96</w:t>
            </w:r>
          </w:p>
        </w:tc>
      </w:tr>
      <w:tr w:rsidR="00E5695B" w:rsidTr="002C5CCB">
        <w:trPr>
          <w:cantSplit/>
          <w:trHeight w:val="1508"/>
        </w:trPr>
        <w:tc>
          <w:tcPr>
            <w:tcW w:w="3402" w:type="dxa"/>
          </w:tcPr>
          <w:p w:rsidR="00A63BFF" w:rsidRPr="003E178F" w:rsidRDefault="00A63BFF" w:rsidP="000543A8">
            <w:pPr>
              <w:pStyle w:val="a3"/>
              <w:tabs>
                <w:tab w:val="left" w:pos="851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E178F">
              <w:rPr>
                <w:rFonts w:eastAsia="Times New Roman"/>
                <w:sz w:val="20"/>
                <w:szCs w:val="20"/>
              </w:rPr>
              <w:lastRenderedPageBreak/>
              <w:t>4.2.Доля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</w:t>
            </w:r>
          </w:p>
        </w:tc>
        <w:tc>
          <w:tcPr>
            <w:tcW w:w="567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vAlign w:val="center"/>
          </w:tcPr>
          <w:p w:rsidR="00A63BFF" w:rsidRPr="00047374" w:rsidRDefault="00047374" w:rsidP="0004737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047374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vAlign w:val="center"/>
          </w:tcPr>
          <w:p w:rsidR="00A63BFF" w:rsidRPr="00FF5FCF" w:rsidRDefault="00FF5FCF" w:rsidP="00FF5FC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FF5FCF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A63BFF" w:rsidRPr="00FF5FCF" w:rsidRDefault="00FF5FCF" w:rsidP="00FF5FC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FF5FCF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center"/>
          </w:tcPr>
          <w:p w:rsidR="00A63BFF" w:rsidRPr="007A7727" w:rsidRDefault="00A63BFF" w:rsidP="00A63BFF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vAlign w:val="center"/>
          </w:tcPr>
          <w:p w:rsidR="00A63BFF" w:rsidRPr="007A7727" w:rsidRDefault="00FF5FCF" w:rsidP="00A63BFF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</w:tcPr>
          <w:p w:rsidR="00A63BFF" w:rsidRDefault="00A63BFF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3BFF" w:rsidRDefault="00A63BFF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3BFF" w:rsidRDefault="00A63BFF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E5405" w:rsidRDefault="003E5405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</w:p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A63BFF" w:rsidRDefault="00A63BFF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E5405" w:rsidRDefault="003E540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E5405" w:rsidRDefault="003E540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E5405" w:rsidRDefault="003E540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E5405" w:rsidRPr="003E5405" w:rsidRDefault="003E5405" w:rsidP="003E5405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3E5405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A63BFF" w:rsidRPr="009A60D4" w:rsidRDefault="003E5405" w:rsidP="009A60D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A60D4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A63BFF" w:rsidRPr="009A60D4" w:rsidRDefault="009A60D4" w:rsidP="009A60D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A60D4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vAlign w:val="center"/>
          </w:tcPr>
          <w:p w:rsidR="00A63BFF" w:rsidRPr="009A60D4" w:rsidRDefault="009A60D4" w:rsidP="009A60D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A60D4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A63BFF" w:rsidRPr="009A60D4" w:rsidRDefault="009A60D4" w:rsidP="009A60D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A60D4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vAlign w:val="center"/>
          </w:tcPr>
          <w:p w:rsidR="00A63BFF" w:rsidRPr="00E5695B" w:rsidRDefault="00E5695B" w:rsidP="00E5695B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  <w:lang w:val="en-US"/>
              </w:rPr>
            </w:pPr>
            <w:r w:rsidRPr="00E5695B">
              <w:rPr>
                <w:rFonts w:eastAsia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426" w:type="dxa"/>
          </w:tcPr>
          <w:p w:rsidR="00A63BFF" w:rsidRDefault="00A63BFF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3BFF" w:rsidRDefault="00A63BFF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3BFF" w:rsidRDefault="00A63BFF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695B" w:rsidRDefault="00E5695B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</w:tcPr>
          <w:p w:rsidR="00A63BFF" w:rsidRDefault="00A63BFF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E5695B" w:rsidRDefault="00E5695B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E5695B" w:rsidRDefault="00E5695B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E5695B" w:rsidRDefault="00E5695B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E5695B" w:rsidRPr="00E5695B" w:rsidRDefault="00E5695B" w:rsidP="00E5695B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  <w:lang w:val="en-US"/>
              </w:rPr>
            </w:pPr>
            <w:r w:rsidRPr="00E5695B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567" w:type="dxa"/>
          </w:tcPr>
          <w:p w:rsidR="00A63BFF" w:rsidRDefault="00A63BFF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3BFF" w:rsidRDefault="00A63BFF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3BFF" w:rsidRDefault="00A63BFF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695B" w:rsidRDefault="00E5695B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</w:p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</w:tcPr>
          <w:p w:rsidR="00A63BFF" w:rsidRDefault="00A63BFF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695B" w:rsidRDefault="00E5695B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695B" w:rsidRDefault="00E5695B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695B" w:rsidRDefault="00E5695B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695B" w:rsidRPr="00E5695B" w:rsidRDefault="00E5695B" w:rsidP="00E5695B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5695B">
              <w:rPr>
                <w:rFonts w:eastAsia="Times New Roman"/>
                <w:sz w:val="20"/>
                <w:szCs w:val="20"/>
              </w:rPr>
              <w:t>96</w:t>
            </w:r>
          </w:p>
        </w:tc>
      </w:tr>
      <w:tr w:rsidR="00E5695B" w:rsidTr="002C5CCB">
        <w:trPr>
          <w:cantSplit/>
          <w:trHeight w:val="999"/>
        </w:trPr>
        <w:tc>
          <w:tcPr>
            <w:tcW w:w="3402" w:type="dxa"/>
          </w:tcPr>
          <w:p w:rsidR="00A63BFF" w:rsidRPr="003E178F" w:rsidRDefault="00A63BFF" w:rsidP="000543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E178F">
              <w:rPr>
                <w:rFonts w:eastAsia="Times New Roman"/>
                <w:sz w:val="20"/>
                <w:szCs w:val="20"/>
              </w:rPr>
              <w:t>4.3.Доля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567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A63BFF" w:rsidRPr="00047374" w:rsidRDefault="00047374" w:rsidP="0004737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047374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vAlign w:val="center"/>
          </w:tcPr>
          <w:p w:rsidR="00A63BFF" w:rsidRPr="00FF5FCF" w:rsidRDefault="00FF5FCF" w:rsidP="00FF5FC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FF5FC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  <w:vAlign w:val="center"/>
          </w:tcPr>
          <w:p w:rsidR="00A63BFF" w:rsidRPr="00FF5FCF" w:rsidRDefault="00FF5FCF" w:rsidP="00FF5FC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FF5FCF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A63BFF" w:rsidRPr="00FF5FCF" w:rsidRDefault="00FF5FCF" w:rsidP="00FF5FC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FF5FCF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</w:tcPr>
          <w:p w:rsidR="00A63BFF" w:rsidRDefault="00A63BFF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3BFF" w:rsidRDefault="00A63BFF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E5405" w:rsidRDefault="003E5405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</w:p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3E5405" w:rsidRDefault="003E5405" w:rsidP="003E540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05" w:rsidRDefault="003E5405" w:rsidP="003E540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05" w:rsidRDefault="003E5405" w:rsidP="003E5405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</w:p>
          <w:p w:rsidR="003E5405" w:rsidRPr="003E5405" w:rsidRDefault="003E5405" w:rsidP="003E5405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3E5405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Align w:val="center"/>
          </w:tcPr>
          <w:p w:rsidR="00A63BFF" w:rsidRPr="009A60D4" w:rsidRDefault="009A60D4" w:rsidP="009A60D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A60D4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A63BFF" w:rsidRPr="009A60D4" w:rsidRDefault="009A60D4" w:rsidP="009A60D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A60D4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426" w:type="dxa"/>
            <w:vAlign w:val="center"/>
          </w:tcPr>
          <w:p w:rsidR="00A63BFF" w:rsidRPr="009A60D4" w:rsidRDefault="009A60D4" w:rsidP="009A60D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A60D4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center"/>
          </w:tcPr>
          <w:p w:rsidR="00A63BFF" w:rsidRPr="007A7727" w:rsidRDefault="009A60D4" w:rsidP="00A63BFF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5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vAlign w:val="center"/>
          </w:tcPr>
          <w:p w:rsidR="00A63BFF" w:rsidRPr="00E5695B" w:rsidRDefault="00E5695B" w:rsidP="00E5695B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  <w:lang w:val="en-US"/>
              </w:rPr>
            </w:pPr>
            <w:r w:rsidRPr="00E5695B">
              <w:rPr>
                <w:rFonts w:eastAsia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426" w:type="dxa"/>
          </w:tcPr>
          <w:p w:rsidR="00A63BFF" w:rsidRDefault="00A63BFF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3BFF" w:rsidRDefault="00A63BFF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695B" w:rsidRDefault="00E5695B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A63BFF" w:rsidRDefault="00A63BFF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E5695B" w:rsidRDefault="00E5695B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E5695B" w:rsidRDefault="00E5695B" w:rsidP="00E5695B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E5695B" w:rsidRPr="00E5695B" w:rsidRDefault="00E5695B" w:rsidP="00E5695B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  <w:lang w:val="en-US"/>
              </w:rPr>
            </w:pPr>
            <w:r w:rsidRPr="00E5695B">
              <w:rPr>
                <w:rFonts w:eastAsia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567" w:type="dxa"/>
          </w:tcPr>
          <w:p w:rsidR="00A63BFF" w:rsidRDefault="00A63BFF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3BFF" w:rsidRDefault="00A63BFF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A63BFF" w:rsidRDefault="00A63BFF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695B" w:rsidRDefault="00E5695B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695B" w:rsidRPr="00E5695B" w:rsidRDefault="00E5695B" w:rsidP="00E5695B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5695B">
              <w:rPr>
                <w:rFonts w:eastAsia="Times New Roman"/>
                <w:sz w:val="20"/>
                <w:szCs w:val="20"/>
              </w:rPr>
              <w:t>99</w:t>
            </w:r>
          </w:p>
        </w:tc>
      </w:tr>
      <w:tr w:rsidR="00E5695B" w:rsidTr="002C5CCB">
        <w:trPr>
          <w:cantSplit/>
          <w:trHeight w:val="418"/>
        </w:trPr>
        <w:tc>
          <w:tcPr>
            <w:tcW w:w="3402" w:type="dxa"/>
            <w:vAlign w:val="center"/>
          </w:tcPr>
          <w:p w:rsidR="00A63BFF" w:rsidRPr="00B96987" w:rsidRDefault="00A63BFF" w:rsidP="000543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t>Интерпретация</w:t>
            </w:r>
          </w:p>
        </w:tc>
        <w:tc>
          <w:tcPr>
            <w:tcW w:w="567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:rsidR="00A63BFF" w:rsidRPr="00047374" w:rsidRDefault="00047374" w:rsidP="0004737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047374">
              <w:rPr>
                <w:rFonts w:eastAsia="Times New Roman"/>
                <w:sz w:val="20"/>
                <w:szCs w:val="20"/>
              </w:rPr>
              <w:t>95,6</w:t>
            </w:r>
          </w:p>
        </w:tc>
        <w:tc>
          <w:tcPr>
            <w:tcW w:w="567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vAlign w:val="center"/>
          </w:tcPr>
          <w:p w:rsidR="00A63BFF" w:rsidRPr="00FF5FCF" w:rsidRDefault="00FF5FCF" w:rsidP="00FF5FC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FF5FCF">
              <w:rPr>
                <w:rFonts w:eastAsia="Times New Roman"/>
                <w:sz w:val="20"/>
                <w:szCs w:val="20"/>
              </w:rPr>
              <w:t>85,8</w:t>
            </w:r>
          </w:p>
        </w:tc>
        <w:tc>
          <w:tcPr>
            <w:tcW w:w="567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  <w:vAlign w:val="center"/>
          </w:tcPr>
          <w:p w:rsidR="00A63BFF" w:rsidRPr="00FF5FCF" w:rsidRDefault="00FF5FCF" w:rsidP="00FF5FC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FF5FCF">
              <w:rPr>
                <w:rFonts w:eastAsia="Times New Roman"/>
                <w:sz w:val="20"/>
                <w:szCs w:val="20"/>
              </w:rPr>
              <w:t>96,8</w:t>
            </w:r>
          </w:p>
        </w:tc>
        <w:tc>
          <w:tcPr>
            <w:tcW w:w="567" w:type="dxa"/>
            <w:vAlign w:val="center"/>
          </w:tcPr>
          <w:p w:rsidR="00A63BFF" w:rsidRPr="007A7727" w:rsidRDefault="00A63BFF" w:rsidP="00A63BFF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vAlign w:val="center"/>
          </w:tcPr>
          <w:p w:rsidR="00A63BFF" w:rsidRPr="007A7727" w:rsidRDefault="00FF5FCF" w:rsidP="00A63BFF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567" w:type="dxa"/>
          </w:tcPr>
          <w:p w:rsidR="00A63BFF" w:rsidRDefault="00A63BFF" w:rsidP="00F56ED6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3BFF" w:rsidRPr="00F56ED6" w:rsidRDefault="00A63BFF" w:rsidP="00F56E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F56ED6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A63BFF" w:rsidRPr="00F56ED6" w:rsidRDefault="003E5405" w:rsidP="00F56E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90,8</w:t>
            </w:r>
          </w:p>
        </w:tc>
        <w:tc>
          <w:tcPr>
            <w:tcW w:w="567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Align w:val="center"/>
          </w:tcPr>
          <w:p w:rsidR="00A63BFF" w:rsidRPr="009A60D4" w:rsidRDefault="009A60D4" w:rsidP="009A60D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A60D4">
              <w:rPr>
                <w:rFonts w:eastAsia="Times New Roman"/>
                <w:sz w:val="20"/>
                <w:szCs w:val="20"/>
              </w:rPr>
              <w:t>81,6</w:t>
            </w:r>
          </w:p>
        </w:tc>
        <w:tc>
          <w:tcPr>
            <w:tcW w:w="567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A63BFF" w:rsidRPr="009A60D4" w:rsidRDefault="009A60D4" w:rsidP="009A60D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A60D4">
              <w:rPr>
                <w:rFonts w:eastAsia="Times New Roman"/>
                <w:sz w:val="20"/>
                <w:szCs w:val="20"/>
              </w:rPr>
              <w:t>90,6</w:t>
            </w:r>
          </w:p>
        </w:tc>
        <w:tc>
          <w:tcPr>
            <w:tcW w:w="425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426" w:type="dxa"/>
            <w:vAlign w:val="center"/>
          </w:tcPr>
          <w:p w:rsidR="00A63BFF" w:rsidRPr="009A60D4" w:rsidRDefault="009A60D4" w:rsidP="009A60D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A60D4">
              <w:rPr>
                <w:rFonts w:eastAsia="Times New Roman"/>
                <w:sz w:val="20"/>
                <w:szCs w:val="20"/>
              </w:rPr>
              <w:t>90,8</w:t>
            </w:r>
          </w:p>
        </w:tc>
        <w:tc>
          <w:tcPr>
            <w:tcW w:w="425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center"/>
          </w:tcPr>
          <w:p w:rsidR="00A63BFF" w:rsidRPr="007A7727" w:rsidRDefault="009A60D4" w:rsidP="00A63BFF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425" w:type="dxa"/>
            <w:vAlign w:val="center"/>
          </w:tcPr>
          <w:p w:rsidR="00A63BFF" w:rsidRPr="00A63BFF" w:rsidRDefault="00A63BFF" w:rsidP="00A63BFF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A63BFF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vAlign w:val="center"/>
          </w:tcPr>
          <w:p w:rsidR="00A63BFF" w:rsidRPr="00E5695B" w:rsidRDefault="00E5695B" w:rsidP="00E5695B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  <w:lang w:val="en-US"/>
              </w:rPr>
            </w:pPr>
            <w:r w:rsidRPr="00E5695B">
              <w:rPr>
                <w:rFonts w:eastAsia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426" w:type="dxa"/>
          </w:tcPr>
          <w:p w:rsidR="00A63BFF" w:rsidRDefault="00A63BFF" w:rsidP="00F56ED6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3BFF" w:rsidRPr="00F56ED6" w:rsidRDefault="00A63BFF" w:rsidP="00F56E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F56ED6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</w:tcPr>
          <w:p w:rsidR="00A63BFF" w:rsidRDefault="00A63BFF" w:rsidP="00A63BFF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3BFF" w:rsidRPr="00E5695B" w:rsidRDefault="00E5695B" w:rsidP="00A63BF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83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</w:tcPr>
          <w:p w:rsidR="00A63BFF" w:rsidRDefault="00A63BFF" w:rsidP="00047374">
            <w:pPr>
              <w:rPr>
                <w:rFonts w:eastAsia="Times New Roman"/>
                <w:sz w:val="20"/>
                <w:szCs w:val="20"/>
              </w:rPr>
            </w:pPr>
          </w:p>
          <w:p w:rsidR="00A63BFF" w:rsidRPr="00F56ED6" w:rsidRDefault="00A63BFF" w:rsidP="00F56E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F56ED6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A63BFF" w:rsidRDefault="00A63BFF" w:rsidP="00F56E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E5695B" w:rsidRPr="00F56ED6" w:rsidRDefault="00E5695B" w:rsidP="00F56E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96,6</w:t>
            </w:r>
          </w:p>
        </w:tc>
      </w:tr>
      <w:tr w:rsidR="00E5695B" w:rsidRPr="00E5695B" w:rsidTr="002C5CCB">
        <w:trPr>
          <w:cantSplit/>
          <w:trHeight w:val="1359"/>
        </w:trPr>
        <w:tc>
          <w:tcPr>
            <w:tcW w:w="3402" w:type="dxa"/>
            <w:vAlign w:val="center"/>
          </w:tcPr>
          <w:p w:rsidR="00A63BFF" w:rsidRPr="00E5695B" w:rsidRDefault="00A63BFF" w:rsidP="000543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695B">
              <w:rPr>
                <w:rFonts w:eastAsia="Times New Roman"/>
                <w:b/>
                <w:sz w:val="20"/>
                <w:szCs w:val="20"/>
                <w:lang w:eastAsia="ru-RU"/>
              </w:rPr>
              <w:t>Оценка по критерию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63BFF" w:rsidRPr="00E5695B" w:rsidRDefault="00047374" w:rsidP="00F56ED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95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63BFF" w:rsidRPr="00E5695B" w:rsidRDefault="00FF5FCF" w:rsidP="00F56ED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95B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  <w:shd w:val="clear" w:color="auto" w:fill="FFFF00"/>
          </w:tcPr>
          <w:p w:rsidR="003B40B1" w:rsidRPr="00E5695B" w:rsidRDefault="003B40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0B1" w:rsidRPr="00E5695B" w:rsidRDefault="003B40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FF" w:rsidRPr="00E5695B" w:rsidRDefault="00047374">
            <w:pPr>
              <w:rPr>
                <w:rFonts w:ascii="Times New Roman" w:hAnsi="Times New Roman" w:cs="Times New Roman"/>
              </w:rPr>
            </w:pPr>
            <w:r w:rsidRPr="00E5695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  <w:shd w:val="clear" w:color="auto" w:fill="FFFF00"/>
          </w:tcPr>
          <w:p w:rsidR="00A63BFF" w:rsidRPr="00E5695B" w:rsidRDefault="00A63BFF">
            <w:pPr>
              <w:rPr>
                <w:rFonts w:ascii="Times New Roman" w:hAnsi="Times New Roman" w:cs="Times New Roman"/>
              </w:rPr>
            </w:pPr>
          </w:p>
          <w:p w:rsidR="00FF5FCF" w:rsidRPr="00E5695B" w:rsidRDefault="00FF5FCF">
            <w:pPr>
              <w:rPr>
                <w:rFonts w:ascii="Times New Roman" w:hAnsi="Times New Roman" w:cs="Times New Roman"/>
              </w:rPr>
            </w:pPr>
          </w:p>
          <w:p w:rsidR="00FF5FCF" w:rsidRPr="00E5695B" w:rsidRDefault="00F5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567" w:type="dxa"/>
            <w:shd w:val="clear" w:color="auto" w:fill="FFFFFF" w:themeFill="background1"/>
          </w:tcPr>
          <w:p w:rsidR="003B40B1" w:rsidRPr="00E5695B" w:rsidRDefault="003B40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374" w:rsidRPr="00E5695B" w:rsidRDefault="000473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FF" w:rsidRPr="00E5695B" w:rsidRDefault="00F5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  <w:shd w:val="clear" w:color="auto" w:fill="FFFFFF" w:themeFill="background1"/>
          </w:tcPr>
          <w:p w:rsidR="00A63BFF" w:rsidRPr="00E5695B" w:rsidRDefault="00A63BFF">
            <w:pPr>
              <w:rPr>
                <w:rFonts w:ascii="Times New Roman" w:hAnsi="Times New Roman" w:cs="Times New Roman"/>
              </w:rPr>
            </w:pPr>
          </w:p>
          <w:p w:rsidR="00FF5FCF" w:rsidRPr="00E5695B" w:rsidRDefault="00FF5FCF">
            <w:pPr>
              <w:rPr>
                <w:rFonts w:ascii="Times New Roman" w:hAnsi="Times New Roman" w:cs="Times New Roman"/>
              </w:rPr>
            </w:pPr>
          </w:p>
          <w:p w:rsidR="00FF5FCF" w:rsidRPr="00E5695B" w:rsidRDefault="00FF5FCF">
            <w:pPr>
              <w:rPr>
                <w:rFonts w:ascii="Times New Roman" w:hAnsi="Times New Roman" w:cs="Times New Roman"/>
              </w:rPr>
            </w:pPr>
            <w:r w:rsidRPr="00E5695B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567" w:type="dxa"/>
            <w:shd w:val="clear" w:color="auto" w:fill="FFFFFF" w:themeFill="background1"/>
          </w:tcPr>
          <w:p w:rsidR="003B40B1" w:rsidRPr="00E5695B" w:rsidRDefault="003B40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374" w:rsidRPr="00E5695B" w:rsidRDefault="000473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FF" w:rsidRPr="00E5695B" w:rsidRDefault="00F5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  <w:shd w:val="clear" w:color="auto" w:fill="FFFFFF" w:themeFill="background1"/>
          </w:tcPr>
          <w:p w:rsidR="00A63BFF" w:rsidRPr="00E5695B" w:rsidRDefault="00A63BFF">
            <w:pPr>
              <w:rPr>
                <w:rFonts w:ascii="Times New Roman" w:hAnsi="Times New Roman" w:cs="Times New Roman"/>
              </w:rPr>
            </w:pPr>
          </w:p>
          <w:p w:rsidR="00FF5FCF" w:rsidRPr="00E5695B" w:rsidRDefault="00FF5FCF">
            <w:pPr>
              <w:rPr>
                <w:rFonts w:ascii="Times New Roman" w:hAnsi="Times New Roman" w:cs="Times New Roman"/>
              </w:rPr>
            </w:pPr>
          </w:p>
          <w:p w:rsidR="00FF5FCF" w:rsidRPr="00E5695B" w:rsidRDefault="003E5405">
            <w:pPr>
              <w:rPr>
                <w:rFonts w:ascii="Times New Roman" w:hAnsi="Times New Roman" w:cs="Times New Roman"/>
              </w:rPr>
            </w:pPr>
            <w:r w:rsidRPr="00E5695B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567" w:type="dxa"/>
            <w:shd w:val="clear" w:color="auto" w:fill="FFFF00"/>
          </w:tcPr>
          <w:p w:rsidR="003B40B1" w:rsidRPr="00E5695B" w:rsidRDefault="003B40B1" w:rsidP="003B40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374" w:rsidRPr="00E5695B" w:rsidRDefault="00047374" w:rsidP="003B40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FF" w:rsidRPr="00E5695B" w:rsidRDefault="003B40B1" w:rsidP="003B40B1">
            <w:pPr>
              <w:rPr>
                <w:rFonts w:ascii="Times New Roman" w:hAnsi="Times New Roman" w:cs="Times New Roman"/>
              </w:rPr>
            </w:pPr>
            <w:r w:rsidRPr="00E5695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567" w:type="dxa"/>
            <w:shd w:val="clear" w:color="auto" w:fill="FFFF00"/>
          </w:tcPr>
          <w:p w:rsidR="00A63BFF" w:rsidRPr="00E5695B" w:rsidRDefault="00A63BFF">
            <w:pPr>
              <w:rPr>
                <w:rFonts w:ascii="Times New Roman" w:hAnsi="Times New Roman" w:cs="Times New Roman"/>
              </w:rPr>
            </w:pPr>
          </w:p>
          <w:p w:rsidR="003E5405" w:rsidRPr="00E5695B" w:rsidRDefault="003E5405">
            <w:pPr>
              <w:rPr>
                <w:rFonts w:ascii="Times New Roman" w:hAnsi="Times New Roman" w:cs="Times New Roman"/>
              </w:rPr>
            </w:pPr>
          </w:p>
          <w:p w:rsidR="003E5405" w:rsidRPr="00E5695B" w:rsidRDefault="003E5405">
            <w:pPr>
              <w:rPr>
                <w:rFonts w:ascii="Times New Roman" w:hAnsi="Times New Roman" w:cs="Times New Roman"/>
              </w:rPr>
            </w:pPr>
            <w:r w:rsidRPr="00E5695B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567" w:type="dxa"/>
          </w:tcPr>
          <w:p w:rsidR="003B40B1" w:rsidRPr="00E5695B" w:rsidRDefault="003B40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374" w:rsidRPr="00E5695B" w:rsidRDefault="000473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FF" w:rsidRPr="00E5695B" w:rsidRDefault="002C5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9A60D4" w:rsidRPr="00E5695B" w:rsidRDefault="009A60D4">
            <w:pPr>
              <w:rPr>
                <w:rFonts w:ascii="Times New Roman" w:hAnsi="Times New Roman" w:cs="Times New Roman"/>
              </w:rPr>
            </w:pPr>
          </w:p>
          <w:p w:rsidR="009A60D4" w:rsidRPr="00E5695B" w:rsidRDefault="009A60D4">
            <w:pPr>
              <w:rPr>
                <w:rFonts w:ascii="Times New Roman" w:hAnsi="Times New Roman" w:cs="Times New Roman"/>
              </w:rPr>
            </w:pPr>
          </w:p>
          <w:p w:rsidR="00A63BFF" w:rsidRPr="00E5695B" w:rsidRDefault="002C5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567" w:type="dxa"/>
            <w:vAlign w:val="center"/>
          </w:tcPr>
          <w:p w:rsidR="00A63BFF" w:rsidRPr="00E5695B" w:rsidRDefault="00A63BFF" w:rsidP="00F56ED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95B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  <w:vAlign w:val="center"/>
          </w:tcPr>
          <w:p w:rsidR="00A63BFF" w:rsidRPr="00E5695B" w:rsidRDefault="009A60D4" w:rsidP="00F56ED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95B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425" w:type="dxa"/>
          </w:tcPr>
          <w:p w:rsidR="00047374" w:rsidRPr="00E5695B" w:rsidRDefault="000473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374" w:rsidRPr="00E5695B" w:rsidRDefault="000473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FF" w:rsidRPr="00E5695B" w:rsidRDefault="00A63BFF">
            <w:pPr>
              <w:rPr>
                <w:rFonts w:ascii="Times New Roman" w:hAnsi="Times New Roman" w:cs="Times New Roman"/>
              </w:rPr>
            </w:pPr>
            <w:r w:rsidRPr="00E5695B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426" w:type="dxa"/>
          </w:tcPr>
          <w:p w:rsidR="00A63BFF" w:rsidRPr="00E5695B" w:rsidRDefault="00A63BFF">
            <w:pPr>
              <w:rPr>
                <w:rFonts w:ascii="Times New Roman" w:hAnsi="Times New Roman" w:cs="Times New Roman"/>
              </w:rPr>
            </w:pPr>
          </w:p>
          <w:p w:rsidR="009A60D4" w:rsidRPr="00E5695B" w:rsidRDefault="009A60D4">
            <w:pPr>
              <w:rPr>
                <w:rFonts w:ascii="Times New Roman" w:hAnsi="Times New Roman" w:cs="Times New Roman"/>
              </w:rPr>
            </w:pPr>
          </w:p>
          <w:p w:rsidR="009A60D4" w:rsidRPr="00E5695B" w:rsidRDefault="009A60D4">
            <w:pPr>
              <w:rPr>
                <w:rFonts w:ascii="Times New Roman" w:hAnsi="Times New Roman" w:cs="Times New Roman"/>
              </w:rPr>
            </w:pPr>
            <w:r w:rsidRPr="00E5695B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425" w:type="dxa"/>
          </w:tcPr>
          <w:p w:rsidR="00047374" w:rsidRPr="00E5695B" w:rsidRDefault="000473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374" w:rsidRPr="00E5695B" w:rsidRDefault="000473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FF" w:rsidRPr="00E5695B" w:rsidRDefault="00A63BFF">
            <w:pPr>
              <w:rPr>
                <w:rFonts w:ascii="Times New Roman" w:hAnsi="Times New Roman" w:cs="Times New Roman"/>
              </w:rPr>
            </w:pPr>
            <w:r w:rsidRPr="00E5695B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A63BFF" w:rsidRPr="00E5695B" w:rsidRDefault="00A63BFF">
            <w:pPr>
              <w:rPr>
                <w:rFonts w:ascii="Times New Roman" w:hAnsi="Times New Roman" w:cs="Times New Roman"/>
              </w:rPr>
            </w:pPr>
          </w:p>
          <w:p w:rsidR="009A60D4" w:rsidRPr="00E5695B" w:rsidRDefault="009A60D4">
            <w:pPr>
              <w:rPr>
                <w:rFonts w:ascii="Times New Roman" w:hAnsi="Times New Roman" w:cs="Times New Roman"/>
              </w:rPr>
            </w:pPr>
          </w:p>
          <w:p w:rsidR="009A60D4" w:rsidRPr="00E5695B" w:rsidRDefault="009A60D4">
            <w:pPr>
              <w:rPr>
                <w:rFonts w:ascii="Times New Roman" w:hAnsi="Times New Roman" w:cs="Times New Roman"/>
                <w:lang w:val="en-US"/>
              </w:rPr>
            </w:pPr>
            <w:r w:rsidRPr="00E5695B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425" w:type="dxa"/>
          </w:tcPr>
          <w:p w:rsidR="00047374" w:rsidRPr="00E5695B" w:rsidRDefault="000473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695B" w:rsidRPr="00E5695B" w:rsidRDefault="00E569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63BFF" w:rsidRPr="00E5695B" w:rsidRDefault="00047374">
            <w:pPr>
              <w:rPr>
                <w:rFonts w:ascii="Times New Roman" w:hAnsi="Times New Roman" w:cs="Times New Roman"/>
              </w:rPr>
            </w:pPr>
            <w:r w:rsidRPr="00E5695B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425" w:type="dxa"/>
          </w:tcPr>
          <w:p w:rsidR="00A63BFF" w:rsidRPr="00E5695B" w:rsidRDefault="00A63BFF">
            <w:pPr>
              <w:rPr>
                <w:rFonts w:ascii="Times New Roman" w:hAnsi="Times New Roman" w:cs="Times New Roman"/>
                <w:lang w:val="en-US"/>
              </w:rPr>
            </w:pPr>
          </w:p>
          <w:p w:rsidR="00E5695B" w:rsidRPr="00E5695B" w:rsidRDefault="00E5695B">
            <w:pPr>
              <w:rPr>
                <w:rFonts w:ascii="Times New Roman" w:hAnsi="Times New Roman" w:cs="Times New Roman"/>
                <w:lang w:val="en-US"/>
              </w:rPr>
            </w:pPr>
          </w:p>
          <w:p w:rsidR="00E5695B" w:rsidRPr="00E5695B" w:rsidRDefault="00E5695B">
            <w:pPr>
              <w:rPr>
                <w:rFonts w:ascii="Times New Roman" w:hAnsi="Times New Roman" w:cs="Times New Roman"/>
                <w:lang w:val="en-US"/>
              </w:rPr>
            </w:pPr>
            <w:r w:rsidRPr="00E5695B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426" w:type="dxa"/>
            <w:shd w:val="clear" w:color="auto" w:fill="FFFFFF" w:themeFill="background1"/>
          </w:tcPr>
          <w:p w:rsidR="00A63BFF" w:rsidRPr="00E5695B" w:rsidRDefault="00A63BFF">
            <w:pPr>
              <w:rPr>
                <w:rFonts w:ascii="Times New Roman" w:hAnsi="Times New Roman" w:cs="Times New Roman"/>
              </w:rPr>
            </w:pPr>
          </w:p>
          <w:p w:rsidR="00047374" w:rsidRPr="00E5695B" w:rsidRDefault="00047374">
            <w:pPr>
              <w:rPr>
                <w:rFonts w:ascii="Times New Roman" w:hAnsi="Times New Roman" w:cs="Times New Roman"/>
              </w:rPr>
            </w:pPr>
            <w:r w:rsidRPr="00E5695B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  <w:shd w:val="clear" w:color="auto" w:fill="FFFFFF" w:themeFill="background1"/>
          </w:tcPr>
          <w:p w:rsidR="00A63BFF" w:rsidRPr="00E5695B" w:rsidRDefault="00A63BFF">
            <w:pPr>
              <w:rPr>
                <w:rFonts w:ascii="Times New Roman" w:hAnsi="Times New Roman" w:cs="Times New Roman"/>
              </w:rPr>
            </w:pPr>
          </w:p>
          <w:p w:rsidR="00E5695B" w:rsidRPr="00E5695B" w:rsidRDefault="00E5695B">
            <w:pPr>
              <w:rPr>
                <w:rFonts w:ascii="Times New Roman" w:hAnsi="Times New Roman" w:cs="Times New Roman"/>
              </w:rPr>
            </w:pPr>
          </w:p>
          <w:p w:rsidR="00E5695B" w:rsidRPr="00E5695B" w:rsidRDefault="002C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A63BFF" w:rsidRPr="00E5695B" w:rsidRDefault="00A63B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695B" w:rsidRDefault="00E56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374" w:rsidRPr="00E5695B" w:rsidRDefault="00047374">
            <w:pPr>
              <w:rPr>
                <w:rFonts w:ascii="Times New Roman" w:hAnsi="Times New Roman" w:cs="Times New Roman"/>
              </w:rPr>
            </w:pPr>
            <w:r w:rsidRPr="00E5695B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A63BFF" w:rsidRDefault="00A63BFF">
            <w:pPr>
              <w:rPr>
                <w:rFonts w:ascii="Times New Roman" w:hAnsi="Times New Roman" w:cs="Times New Roman"/>
              </w:rPr>
            </w:pPr>
          </w:p>
          <w:p w:rsidR="00E5695B" w:rsidRDefault="00E5695B">
            <w:pPr>
              <w:rPr>
                <w:rFonts w:ascii="Times New Roman" w:hAnsi="Times New Roman" w:cs="Times New Roman"/>
              </w:rPr>
            </w:pPr>
          </w:p>
          <w:p w:rsidR="00E5695B" w:rsidRPr="00E5695B" w:rsidRDefault="00E56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</w:tbl>
    <w:p w:rsidR="002E218F" w:rsidRPr="00E5695B" w:rsidRDefault="002E4FDC" w:rsidP="002E4FDC">
      <w:pPr>
        <w:pStyle w:val="a3"/>
        <w:tabs>
          <w:tab w:val="left" w:pos="9416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ab/>
      </w:r>
    </w:p>
    <w:p w:rsidR="002C5CCB" w:rsidRDefault="00ED5335" w:rsidP="00FA0FDD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«Высокий» р</w:t>
      </w:r>
      <w:r w:rsidR="00C32AB0">
        <w:rPr>
          <w:rFonts w:eastAsia="Times New Roman"/>
          <w:szCs w:val="24"/>
          <w:lang w:eastAsia="ru-RU"/>
        </w:rPr>
        <w:t>езультат  по данному показателю</w:t>
      </w:r>
      <w:r w:rsidRPr="006374A5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отмечается </w:t>
      </w:r>
      <w:r w:rsidRPr="006374A5">
        <w:rPr>
          <w:rFonts w:eastAsia="Times New Roman"/>
          <w:szCs w:val="24"/>
          <w:lang w:eastAsia="ru-RU"/>
        </w:rPr>
        <w:t xml:space="preserve">у </w:t>
      </w:r>
      <w:r w:rsidR="002C5CCB">
        <w:rPr>
          <w:rFonts w:eastAsia="Times New Roman"/>
          <w:szCs w:val="24"/>
          <w:lang w:eastAsia="ru-RU"/>
        </w:rPr>
        <w:t>12</w:t>
      </w:r>
      <w:r>
        <w:rPr>
          <w:rFonts w:eastAsia="Times New Roman"/>
          <w:szCs w:val="24"/>
          <w:lang w:eastAsia="ru-RU"/>
        </w:rPr>
        <w:t xml:space="preserve"> </w:t>
      </w:r>
      <w:r w:rsidRPr="006374A5">
        <w:rPr>
          <w:rFonts w:eastAsia="Times New Roman"/>
          <w:szCs w:val="24"/>
          <w:lang w:eastAsia="ru-RU"/>
        </w:rPr>
        <w:t>ОО</w:t>
      </w:r>
      <w:r w:rsidR="002C5CCB">
        <w:rPr>
          <w:rFonts w:eastAsia="Times New Roman"/>
          <w:szCs w:val="24"/>
          <w:lang w:eastAsia="ru-RU"/>
        </w:rPr>
        <w:t xml:space="preserve"> из 12  (100</w:t>
      </w:r>
      <w:r w:rsidR="00066707">
        <w:rPr>
          <w:rFonts w:eastAsia="Times New Roman"/>
          <w:szCs w:val="24"/>
          <w:lang w:eastAsia="ru-RU"/>
        </w:rPr>
        <w:t>%)</w:t>
      </w:r>
      <w:r w:rsidRPr="006374A5">
        <w:rPr>
          <w:rFonts w:eastAsia="Times New Roman"/>
          <w:szCs w:val="24"/>
          <w:lang w:eastAsia="ru-RU"/>
        </w:rPr>
        <w:t>:</w:t>
      </w:r>
      <w:r w:rsidR="00FA0FDD" w:rsidRPr="00FA0FDD">
        <w:rPr>
          <w:rFonts w:eastAsia="Times New Roman"/>
          <w:szCs w:val="24"/>
          <w:lang w:eastAsia="ru-RU"/>
        </w:rPr>
        <w:t xml:space="preserve"> </w:t>
      </w:r>
    </w:p>
    <w:p w:rsidR="00FA0FDD" w:rsidRPr="00C32AB0" w:rsidRDefault="00C32AB0" w:rsidP="00FA0FDD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Повысился результат  по показателю  «</w:t>
      </w:r>
      <w:r w:rsidRPr="00C32AB0">
        <w:rPr>
          <w:rFonts w:eastAsia="Times New Roman"/>
          <w:szCs w:val="24"/>
          <w:lang w:eastAsia="ru-RU"/>
        </w:rPr>
        <w:t>Доброжелательность, вежливость и компетентность работников»</w:t>
      </w:r>
      <w:r>
        <w:rPr>
          <w:rFonts w:eastAsia="Times New Roman"/>
          <w:szCs w:val="24"/>
          <w:lang w:eastAsia="ru-RU"/>
        </w:rPr>
        <w:t xml:space="preserve"> </w:t>
      </w:r>
      <w:r w:rsidR="002E4FDC">
        <w:rPr>
          <w:rFonts w:eastAsia="Times New Roman"/>
          <w:szCs w:val="24"/>
          <w:lang w:eastAsia="ru-RU"/>
        </w:rPr>
        <w:t xml:space="preserve">(«средний» на «высокий») </w:t>
      </w:r>
      <w:r w:rsidR="002C5CCB">
        <w:rPr>
          <w:rFonts w:eastAsia="Times New Roman"/>
          <w:szCs w:val="24"/>
          <w:lang w:eastAsia="ru-RU"/>
        </w:rPr>
        <w:t xml:space="preserve"> у  3</w:t>
      </w:r>
      <w:r w:rsidR="002E4FDC">
        <w:rPr>
          <w:rFonts w:eastAsia="Times New Roman"/>
          <w:szCs w:val="24"/>
          <w:lang w:eastAsia="ru-RU"/>
        </w:rPr>
        <w:t xml:space="preserve"> шкод (33%)</w:t>
      </w:r>
      <w:proofErr w:type="gramStart"/>
      <w:r w:rsidR="002E4FDC">
        <w:rPr>
          <w:rFonts w:eastAsia="Times New Roman"/>
          <w:szCs w:val="24"/>
          <w:lang w:eastAsia="ru-RU"/>
        </w:rPr>
        <w:t xml:space="preserve"> :</w:t>
      </w:r>
      <w:proofErr w:type="gramEnd"/>
      <w:r w:rsidR="002E4FDC">
        <w:rPr>
          <w:rFonts w:eastAsia="Times New Roman"/>
          <w:szCs w:val="24"/>
          <w:lang w:eastAsia="ru-RU"/>
        </w:rPr>
        <w:t xml:space="preserve"> МАОУ «Березовская НОШ», </w:t>
      </w:r>
      <w:r w:rsidR="002C5CCB">
        <w:rPr>
          <w:rFonts w:eastAsia="Times New Roman"/>
          <w:szCs w:val="24"/>
          <w:lang w:eastAsia="ru-RU"/>
        </w:rPr>
        <w:t>МБОУ «Березовская СОШ», МАОУ «</w:t>
      </w:r>
      <w:proofErr w:type="spellStart"/>
      <w:r w:rsidR="002C5CCB">
        <w:rPr>
          <w:rFonts w:eastAsia="Times New Roman"/>
          <w:szCs w:val="24"/>
          <w:lang w:eastAsia="ru-RU"/>
        </w:rPr>
        <w:t>Ванзетурская</w:t>
      </w:r>
      <w:proofErr w:type="spellEnd"/>
      <w:r w:rsidR="002C5CCB">
        <w:rPr>
          <w:rFonts w:eastAsia="Times New Roman"/>
          <w:szCs w:val="24"/>
          <w:lang w:eastAsia="ru-RU"/>
        </w:rPr>
        <w:t xml:space="preserve"> СОШ».</w:t>
      </w:r>
      <w:r w:rsidR="002E4FDC" w:rsidRPr="006374A5">
        <w:rPr>
          <w:rFonts w:eastAsia="Times New Roman"/>
          <w:szCs w:val="24"/>
          <w:lang w:eastAsia="ru-RU"/>
        </w:rPr>
        <w:t xml:space="preserve"> </w:t>
      </w:r>
    </w:p>
    <w:p w:rsidR="00705B5F" w:rsidRPr="002E4FDC" w:rsidRDefault="00705B5F" w:rsidP="002E4FDC">
      <w:p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</w:rPr>
      </w:pPr>
    </w:p>
    <w:p w:rsidR="0016156B" w:rsidRDefault="0016156B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  <w:r w:rsidRPr="0016156B">
        <w:rPr>
          <w:rFonts w:eastAsia="Times New Roman"/>
          <w:b/>
          <w:i/>
          <w:szCs w:val="24"/>
          <w:lang w:eastAsia="ru-RU"/>
        </w:rPr>
        <w:t>5.Удовлетворенность качеством образовательной деятельности.</w:t>
      </w:r>
    </w:p>
    <w:p w:rsidR="002C5CCB" w:rsidRPr="0016156B" w:rsidRDefault="002C5CCB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</w:p>
    <w:p w:rsidR="00EC3734" w:rsidRDefault="002A18D5" w:rsidP="00EC3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7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C3734" w:rsidRPr="00EC3734">
        <w:rPr>
          <w:rFonts w:ascii="Times New Roman" w:eastAsia="Times New Roman" w:hAnsi="Times New Roman" w:cs="Times New Roman"/>
          <w:sz w:val="24"/>
          <w:szCs w:val="24"/>
        </w:rPr>
        <w:t xml:space="preserve"> Доля получателей образовательных услуг, которые готовы рекомендовать организацию родственникам и знакомым</w:t>
      </w:r>
      <w:r w:rsidR="00EC37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3734" w:rsidRDefault="00EC3734" w:rsidP="00EC3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3734">
        <w:rPr>
          <w:rFonts w:eastAsia="Times New Roman"/>
          <w:sz w:val="20"/>
          <w:szCs w:val="20"/>
        </w:rPr>
        <w:t xml:space="preserve"> </w:t>
      </w:r>
      <w:r w:rsidRPr="00EC3734">
        <w:rPr>
          <w:rFonts w:ascii="Times New Roman" w:eastAsia="Times New Roman" w:hAnsi="Times New Roman" w:cs="Times New Roman"/>
          <w:sz w:val="24"/>
          <w:szCs w:val="24"/>
        </w:rPr>
        <w:t>Доля получателей образовательных услуг, удовлетворенных удобством графика работы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3734" w:rsidRPr="00EC3734" w:rsidRDefault="00EC3734" w:rsidP="00EC3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734">
        <w:rPr>
          <w:rFonts w:ascii="Times New Roman" w:eastAsia="Times New Roman" w:hAnsi="Times New Roman" w:cs="Times New Roman"/>
          <w:sz w:val="24"/>
          <w:szCs w:val="24"/>
        </w:rPr>
        <w:t>-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B5F" w:rsidRDefault="002A18D5" w:rsidP="00EC3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734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9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C3734" w:rsidRPr="007A7727" w:rsidTr="00EA7263">
        <w:tc>
          <w:tcPr>
            <w:tcW w:w="2694" w:type="dxa"/>
            <w:vMerge w:val="restart"/>
            <w:vAlign w:val="center"/>
          </w:tcPr>
          <w:p w:rsidR="00EC3734" w:rsidRPr="00DF0AD0" w:rsidRDefault="00EC3734" w:rsidP="000543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Показатели по критерию</w:t>
            </w:r>
          </w:p>
        </w:tc>
        <w:tc>
          <w:tcPr>
            <w:tcW w:w="13608" w:type="dxa"/>
            <w:gridSpan w:val="24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Значения ОО</w:t>
            </w:r>
          </w:p>
        </w:tc>
      </w:tr>
      <w:tr w:rsidR="00EA7263" w:rsidRPr="007A7727" w:rsidTr="00EA7263">
        <w:trPr>
          <w:cantSplit/>
          <w:trHeight w:val="1087"/>
        </w:trPr>
        <w:tc>
          <w:tcPr>
            <w:tcW w:w="2694" w:type="dxa"/>
            <w:vMerge/>
          </w:tcPr>
          <w:p w:rsidR="00EC3734" w:rsidRDefault="00EC3734" w:rsidP="000543A8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МАОУ «Березовская НОШ»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 w:firstLine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«Березовская СОШ»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Игримская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имени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Собянина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Г.Е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Игримская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№ 1</w:t>
            </w:r>
          </w:p>
        </w:tc>
        <w:tc>
          <w:tcPr>
            <w:tcW w:w="1134" w:type="dxa"/>
            <w:gridSpan w:val="2"/>
            <w:textDirection w:val="btLr"/>
          </w:tcPr>
          <w:p w:rsidR="00EC3734" w:rsidRPr="007A7727" w:rsidRDefault="00907AC5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</w:t>
            </w:r>
            <w:r w:rsidR="00E17E11">
              <w:rPr>
                <w:rFonts w:eastAsia="Times New Roman"/>
                <w:sz w:val="20"/>
                <w:szCs w:val="20"/>
                <w:lang w:eastAsia="ru-RU"/>
              </w:rPr>
              <w:t>ОУ «</w:t>
            </w:r>
            <w:proofErr w:type="spellStart"/>
            <w:r w:rsidR="00E17E11">
              <w:rPr>
                <w:rFonts w:eastAsia="Times New Roman"/>
                <w:sz w:val="20"/>
                <w:szCs w:val="20"/>
                <w:lang w:eastAsia="ru-RU"/>
              </w:rPr>
              <w:t>Ванзетурская</w:t>
            </w:r>
            <w:proofErr w:type="spellEnd"/>
            <w:r w:rsidR="00E17E11"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Тегинская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Светловская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имени Солёнова Б.А.»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Саранпаульская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gridSpan w:val="2"/>
            <w:shd w:val="clear" w:color="auto" w:fill="FF0000"/>
            <w:textDirection w:val="btLr"/>
            <w:vAlign w:val="center"/>
          </w:tcPr>
          <w:p w:rsidR="00EC3734" w:rsidRPr="007A7727" w:rsidRDefault="00907AC5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</w:t>
            </w:r>
            <w:r w:rsidR="00EC3734" w:rsidRPr="007A7727">
              <w:rPr>
                <w:rFonts w:eastAsia="Times New Roman"/>
                <w:sz w:val="20"/>
                <w:szCs w:val="20"/>
                <w:lang w:eastAsia="ru-RU"/>
              </w:rPr>
              <w:t>ОУ «Приполярная СОШ»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Няксимвольская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134" w:type="dxa"/>
            <w:gridSpan w:val="2"/>
            <w:shd w:val="clear" w:color="auto" w:fill="FF0000"/>
            <w:textDirection w:val="btLr"/>
          </w:tcPr>
          <w:p w:rsidR="00EC3734" w:rsidRPr="007A7727" w:rsidRDefault="00907AC5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</w:t>
            </w:r>
            <w:r w:rsidR="00EC3734" w:rsidRPr="007A7727">
              <w:rPr>
                <w:rFonts w:eastAsia="Times New Roman"/>
                <w:sz w:val="20"/>
                <w:szCs w:val="20"/>
                <w:lang w:eastAsia="ru-RU"/>
              </w:rPr>
              <w:t>ОУ «</w:t>
            </w:r>
            <w:proofErr w:type="spellStart"/>
            <w:r w:rsidR="00EC3734" w:rsidRPr="007A7727">
              <w:rPr>
                <w:rFonts w:eastAsia="Times New Roman"/>
                <w:sz w:val="20"/>
                <w:szCs w:val="20"/>
                <w:lang w:eastAsia="ru-RU"/>
              </w:rPr>
              <w:t>Сосьвинская</w:t>
            </w:r>
            <w:proofErr w:type="spellEnd"/>
            <w:r w:rsidR="00EC3734"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gridSpan w:val="2"/>
            <w:textDirection w:val="btLr"/>
          </w:tcPr>
          <w:p w:rsidR="00EC3734" w:rsidRPr="007A7727" w:rsidRDefault="00907AC5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</w:t>
            </w:r>
            <w:r w:rsidR="00EC3734" w:rsidRPr="007A7727">
              <w:rPr>
                <w:rFonts w:eastAsia="Times New Roman"/>
                <w:sz w:val="20"/>
                <w:szCs w:val="20"/>
                <w:lang w:eastAsia="ru-RU"/>
              </w:rPr>
              <w:t>ОУ «</w:t>
            </w:r>
            <w:proofErr w:type="spellStart"/>
            <w:r w:rsidR="00EC3734" w:rsidRPr="007A7727">
              <w:rPr>
                <w:rFonts w:eastAsia="Times New Roman"/>
                <w:sz w:val="20"/>
                <w:szCs w:val="20"/>
                <w:lang w:eastAsia="ru-RU"/>
              </w:rPr>
              <w:t>Хулимсунтская</w:t>
            </w:r>
            <w:proofErr w:type="spellEnd"/>
            <w:r w:rsidR="00EC3734"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с кадетскими и </w:t>
            </w:r>
            <w:proofErr w:type="spellStart"/>
            <w:r w:rsidR="00EC3734" w:rsidRPr="007A7727">
              <w:rPr>
                <w:rFonts w:eastAsia="Times New Roman"/>
                <w:sz w:val="20"/>
                <w:szCs w:val="20"/>
                <w:lang w:eastAsia="ru-RU"/>
              </w:rPr>
              <w:t>мариинскими</w:t>
            </w:r>
            <w:proofErr w:type="spellEnd"/>
            <w:r w:rsidR="00EC3734"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классами».</w:t>
            </w:r>
          </w:p>
        </w:tc>
      </w:tr>
      <w:tr w:rsidR="00EA7263" w:rsidRPr="007A7727" w:rsidTr="00EA7263">
        <w:trPr>
          <w:cantSplit/>
          <w:trHeight w:val="409"/>
        </w:trPr>
        <w:tc>
          <w:tcPr>
            <w:tcW w:w="2694" w:type="dxa"/>
            <w:vMerge/>
          </w:tcPr>
          <w:p w:rsidR="00EC3734" w:rsidRDefault="00EC3734" w:rsidP="000543A8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 w:firstLine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 w:firstLine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C3734" w:rsidRPr="007A772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7263" w:rsidRPr="007A7727" w:rsidTr="00EA7263">
        <w:trPr>
          <w:cantSplit/>
          <w:trHeight w:val="1197"/>
        </w:trPr>
        <w:tc>
          <w:tcPr>
            <w:tcW w:w="2694" w:type="dxa"/>
          </w:tcPr>
          <w:p w:rsidR="00EC3734" w:rsidRPr="00507614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07614">
              <w:rPr>
                <w:rFonts w:eastAsia="Times New Roman"/>
                <w:sz w:val="20"/>
                <w:szCs w:val="20"/>
              </w:rPr>
              <w:t>5.1. 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871F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vAlign w:val="center"/>
          </w:tcPr>
          <w:p w:rsidR="00EC3734" w:rsidRPr="009361D5" w:rsidRDefault="00006CE0" w:rsidP="00871F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61D5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871F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EC3734" w:rsidRPr="009361D5" w:rsidRDefault="009361D5" w:rsidP="00871F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61D5"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871F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center"/>
          </w:tcPr>
          <w:p w:rsidR="00EC3734" w:rsidRPr="009361D5" w:rsidRDefault="009361D5" w:rsidP="00871F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61D5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871F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vAlign w:val="center"/>
          </w:tcPr>
          <w:p w:rsidR="00EC3734" w:rsidRPr="009361D5" w:rsidRDefault="009361D5" w:rsidP="00871F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61D5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</w:tcPr>
          <w:p w:rsidR="00EC3734" w:rsidRDefault="00EC3734" w:rsidP="00871FD2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734" w:rsidRDefault="00EC3734" w:rsidP="00871FD2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734" w:rsidRDefault="00EC3734" w:rsidP="00871F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871FD2" w:rsidRDefault="00871FD2" w:rsidP="00871F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EC3734" w:rsidRPr="00EC3734" w:rsidRDefault="00EC3734" w:rsidP="00871F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EC3734" w:rsidRDefault="00EC3734" w:rsidP="00871FD2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61D5" w:rsidRDefault="009361D5" w:rsidP="00871FD2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61D5" w:rsidRDefault="009361D5" w:rsidP="00871FD2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1FD2" w:rsidRDefault="00871FD2" w:rsidP="00871F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9361D5" w:rsidRPr="00871FD2" w:rsidRDefault="009361D5" w:rsidP="00871F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871FD2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871F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vAlign w:val="center"/>
          </w:tcPr>
          <w:p w:rsidR="00EC3734" w:rsidRPr="00E17E11" w:rsidRDefault="00871FD2" w:rsidP="00E17E11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17E11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871F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EC3734" w:rsidRPr="007C3B29" w:rsidRDefault="007C3B29" w:rsidP="007C3B29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C3B29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871F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vAlign w:val="center"/>
          </w:tcPr>
          <w:p w:rsidR="00EC3734" w:rsidRPr="007C3B29" w:rsidRDefault="007C3B29" w:rsidP="007C3B29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C3B29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871F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vAlign w:val="center"/>
          </w:tcPr>
          <w:p w:rsidR="00EC3734" w:rsidRPr="007C3B29" w:rsidRDefault="007C3B29" w:rsidP="007C3B29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C3B29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EC3734" w:rsidRPr="007A7727" w:rsidRDefault="00EC3734" w:rsidP="00871FD2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vAlign w:val="center"/>
          </w:tcPr>
          <w:p w:rsidR="00EC3734" w:rsidRPr="007A7727" w:rsidRDefault="007C3B29" w:rsidP="00871FD2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7" w:type="dxa"/>
          </w:tcPr>
          <w:p w:rsidR="00EC3734" w:rsidRDefault="00EC3734" w:rsidP="00871FD2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734" w:rsidRDefault="00EC3734" w:rsidP="00871FD2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734" w:rsidRDefault="00EC3734" w:rsidP="00871F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EC3734" w:rsidRPr="00EC3734" w:rsidRDefault="00EC3734" w:rsidP="00871F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EC3734" w:rsidRDefault="00EC3734" w:rsidP="00871FD2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A7263" w:rsidRDefault="00EA7263" w:rsidP="00871FD2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A7263" w:rsidRDefault="00EA7263" w:rsidP="00871FD2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A7263" w:rsidRPr="00EA7263" w:rsidRDefault="00EA7263" w:rsidP="00EA7263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A7263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EC3734" w:rsidRDefault="00EC3734" w:rsidP="00871FD2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734" w:rsidRDefault="00EC3734" w:rsidP="00871FD2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734" w:rsidRDefault="00EC3734" w:rsidP="00871F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EC3734" w:rsidRPr="00EC3734" w:rsidRDefault="00EC3734" w:rsidP="00871F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EC3734" w:rsidRDefault="00EC3734" w:rsidP="00871FD2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A7263" w:rsidRDefault="00EA7263" w:rsidP="00871FD2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A7263" w:rsidRDefault="00EA7263" w:rsidP="00871FD2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A7263" w:rsidRPr="00EA7263" w:rsidRDefault="00EA7263" w:rsidP="00EA7263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A7263">
              <w:rPr>
                <w:rFonts w:eastAsia="Times New Roman"/>
                <w:sz w:val="20"/>
                <w:szCs w:val="20"/>
              </w:rPr>
              <w:t>89</w:t>
            </w:r>
          </w:p>
        </w:tc>
      </w:tr>
      <w:tr w:rsidR="00EA7263" w:rsidRPr="007A7727" w:rsidTr="00EA7263">
        <w:trPr>
          <w:cantSplit/>
          <w:trHeight w:val="689"/>
        </w:trPr>
        <w:tc>
          <w:tcPr>
            <w:tcW w:w="2694" w:type="dxa"/>
          </w:tcPr>
          <w:p w:rsidR="00EC3734" w:rsidRPr="00507614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7614">
              <w:rPr>
                <w:rFonts w:eastAsia="Times New Roman"/>
                <w:sz w:val="20"/>
                <w:szCs w:val="20"/>
              </w:rPr>
              <w:t>5.2. Доля получателей образовательных услуг, удовлетворенных удобством графика работы организации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EC3734" w:rsidRPr="009361D5" w:rsidRDefault="00006CE0" w:rsidP="009361D5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361D5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EC3734" w:rsidRPr="009361D5" w:rsidRDefault="009361D5" w:rsidP="009361D5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361D5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EC3734" w:rsidRPr="009361D5" w:rsidRDefault="009361D5" w:rsidP="009361D5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361D5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EC3734" w:rsidRPr="009361D5" w:rsidRDefault="009361D5" w:rsidP="009361D5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361D5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</w:tcPr>
          <w:p w:rsid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871FD2" w:rsidRDefault="00871FD2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EC3734" w:rsidRP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EC3734" w:rsidRDefault="00EC3734" w:rsidP="00EC3734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1FD2" w:rsidRDefault="00871FD2" w:rsidP="00871FD2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</w:p>
          <w:p w:rsidR="009361D5" w:rsidRPr="00871FD2" w:rsidRDefault="009361D5" w:rsidP="00871FD2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871FD2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vAlign w:val="center"/>
          </w:tcPr>
          <w:p w:rsidR="00EC3734" w:rsidRPr="00E17E11" w:rsidRDefault="00871FD2" w:rsidP="00E17E11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17E11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EC3734" w:rsidRPr="007C3B29" w:rsidRDefault="007C3B29" w:rsidP="007C3B29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C3B29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vAlign w:val="center"/>
          </w:tcPr>
          <w:p w:rsidR="00EC3734" w:rsidRPr="007C3B29" w:rsidRDefault="007C3B29" w:rsidP="007C3B29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C3B29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EC3734" w:rsidRPr="007C3B29" w:rsidRDefault="007C3B29" w:rsidP="007C3B29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C3B29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vAlign w:val="center"/>
          </w:tcPr>
          <w:p w:rsidR="00EC3734" w:rsidRPr="007A7727" w:rsidRDefault="00EC3734" w:rsidP="00EC373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vAlign w:val="center"/>
          </w:tcPr>
          <w:p w:rsidR="00EC3734" w:rsidRPr="007A7727" w:rsidRDefault="007C3B29" w:rsidP="00EC373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7" w:type="dxa"/>
          </w:tcPr>
          <w:p w:rsidR="00EC3734" w:rsidRDefault="00EC3734" w:rsidP="00EC3734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EC3734" w:rsidRP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EC3734" w:rsidRDefault="00EC3734" w:rsidP="00EC3734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A7263" w:rsidRDefault="00EA7263" w:rsidP="00EC3734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A7263" w:rsidRPr="00EA7263" w:rsidRDefault="00EA7263" w:rsidP="00EA7263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A7263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EC3734" w:rsidRDefault="00EC3734" w:rsidP="00EC3734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A7263" w:rsidRDefault="00EA7263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EC3734" w:rsidRP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:rsidR="00EC3734" w:rsidRDefault="00EC3734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A7263" w:rsidRDefault="00EA7263" w:rsidP="00EA726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263" w:rsidRPr="00EA7263" w:rsidRDefault="00EA7263" w:rsidP="00EA7263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A7263">
              <w:rPr>
                <w:rFonts w:eastAsia="Times New Roman"/>
                <w:sz w:val="20"/>
                <w:szCs w:val="20"/>
              </w:rPr>
              <w:t>92</w:t>
            </w:r>
          </w:p>
        </w:tc>
      </w:tr>
      <w:tr w:rsidR="00EA7263" w:rsidRPr="007A7727" w:rsidTr="00EA7263">
        <w:trPr>
          <w:cantSplit/>
          <w:trHeight w:val="969"/>
        </w:trPr>
        <w:tc>
          <w:tcPr>
            <w:tcW w:w="2694" w:type="dxa"/>
          </w:tcPr>
          <w:p w:rsidR="00EC3734" w:rsidRPr="00507614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7614">
              <w:rPr>
                <w:rFonts w:eastAsia="Times New Roman"/>
                <w:sz w:val="20"/>
                <w:szCs w:val="20"/>
              </w:rPr>
              <w:t>5.3.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vAlign w:val="center"/>
          </w:tcPr>
          <w:p w:rsidR="00EC3734" w:rsidRPr="009361D5" w:rsidRDefault="00006CE0" w:rsidP="009361D5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361D5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vAlign w:val="center"/>
          </w:tcPr>
          <w:p w:rsidR="00EC3734" w:rsidRPr="009361D5" w:rsidRDefault="009361D5" w:rsidP="009361D5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361D5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vAlign w:val="center"/>
          </w:tcPr>
          <w:p w:rsidR="00EC3734" w:rsidRPr="009361D5" w:rsidRDefault="009361D5" w:rsidP="009361D5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361D5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EC3734" w:rsidRPr="009361D5" w:rsidRDefault="009361D5" w:rsidP="009361D5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361D5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</w:tcPr>
          <w:p w:rsidR="00EC3734" w:rsidRDefault="00EC3734" w:rsidP="00EC3734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EC3734" w:rsidRPr="00EC3734" w:rsidRDefault="00EC3734" w:rsidP="00871FD2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871FD2" w:rsidRDefault="00871FD2" w:rsidP="00871FD2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</w:p>
          <w:p w:rsidR="00871FD2" w:rsidRDefault="00871FD2" w:rsidP="00871FD2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</w:p>
          <w:p w:rsidR="00871FD2" w:rsidRDefault="00871FD2" w:rsidP="00871FD2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</w:p>
          <w:p w:rsidR="00EC3734" w:rsidRPr="00871FD2" w:rsidRDefault="009361D5" w:rsidP="00871FD2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871FD2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center"/>
          </w:tcPr>
          <w:p w:rsidR="00EC3734" w:rsidRPr="00E17E11" w:rsidRDefault="00871FD2" w:rsidP="00E17E11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17E11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EC3734" w:rsidRPr="007C3B29" w:rsidRDefault="007C3B29" w:rsidP="007C3B29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C3B29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vAlign w:val="center"/>
          </w:tcPr>
          <w:p w:rsidR="00EC3734" w:rsidRPr="007C3B29" w:rsidRDefault="007C3B29" w:rsidP="007C3B29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C3B29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EC3734" w:rsidRPr="007C3B29" w:rsidRDefault="007C3B29" w:rsidP="007C3B29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C3B29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center"/>
          </w:tcPr>
          <w:p w:rsidR="00EC3734" w:rsidRPr="007A7727" w:rsidRDefault="00EC3734" w:rsidP="00EC373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vAlign w:val="center"/>
          </w:tcPr>
          <w:p w:rsidR="00EC3734" w:rsidRPr="007A7727" w:rsidRDefault="007C3B29" w:rsidP="00EC373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EC3734" w:rsidRDefault="00EC3734" w:rsidP="00EC3734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734" w:rsidRDefault="00EC3734" w:rsidP="00EC3734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EC3734" w:rsidRP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EA7263" w:rsidRDefault="00EA7263" w:rsidP="00EA7263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</w:p>
          <w:p w:rsidR="00EA7263" w:rsidRDefault="00EA7263" w:rsidP="00EA7263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</w:p>
          <w:p w:rsidR="00EA7263" w:rsidRDefault="00EA7263" w:rsidP="00EA7263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</w:p>
          <w:p w:rsidR="00EC3734" w:rsidRPr="00EA7263" w:rsidRDefault="00EA7263" w:rsidP="00EA7263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A7263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EC3734" w:rsidRDefault="00EC3734" w:rsidP="00EC3734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734" w:rsidRDefault="00EC3734" w:rsidP="00EC3734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EC3734" w:rsidRPr="00EC3734" w:rsidRDefault="00EC3734" w:rsidP="00EC373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EA7263" w:rsidRDefault="00EA7263" w:rsidP="00EA7263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</w:p>
          <w:p w:rsidR="00EA7263" w:rsidRDefault="00EA7263" w:rsidP="00EA7263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</w:p>
          <w:p w:rsidR="00EA7263" w:rsidRDefault="00EA7263" w:rsidP="00EA7263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</w:p>
          <w:p w:rsidR="00EC3734" w:rsidRPr="00EA7263" w:rsidRDefault="00EA7263" w:rsidP="00EA7263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A7263">
              <w:rPr>
                <w:rFonts w:eastAsia="Times New Roman"/>
                <w:sz w:val="20"/>
                <w:szCs w:val="20"/>
              </w:rPr>
              <w:t>95</w:t>
            </w:r>
          </w:p>
        </w:tc>
      </w:tr>
      <w:tr w:rsidR="00EA7263" w:rsidRPr="007A7727" w:rsidTr="00EA7263">
        <w:trPr>
          <w:cantSplit/>
          <w:trHeight w:val="430"/>
        </w:trPr>
        <w:tc>
          <w:tcPr>
            <w:tcW w:w="2694" w:type="dxa"/>
            <w:vAlign w:val="center"/>
          </w:tcPr>
          <w:p w:rsidR="00EC3734" w:rsidRPr="00B96987" w:rsidRDefault="00EC3734" w:rsidP="000543A8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t>Интерпретация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vAlign w:val="center"/>
          </w:tcPr>
          <w:p w:rsidR="00EC3734" w:rsidRPr="009361D5" w:rsidRDefault="00006CE0" w:rsidP="009361D5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361D5">
              <w:rPr>
                <w:rFonts w:eastAsia="Times New Roman"/>
                <w:sz w:val="20"/>
                <w:szCs w:val="20"/>
              </w:rPr>
              <w:t>91,4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vAlign w:val="center"/>
          </w:tcPr>
          <w:p w:rsidR="00EC3734" w:rsidRPr="009361D5" w:rsidRDefault="009361D5" w:rsidP="009361D5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361D5">
              <w:rPr>
                <w:rFonts w:eastAsia="Times New Roman"/>
                <w:sz w:val="20"/>
                <w:szCs w:val="20"/>
              </w:rPr>
              <w:t>77,7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vAlign w:val="center"/>
          </w:tcPr>
          <w:p w:rsidR="00EC3734" w:rsidRPr="009361D5" w:rsidRDefault="009361D5" w:rsidP="009361D5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361D5">
              <w:rPr>
                <w:rFonts w:eastAsia="Times New Roman"/>
                <w:sz w:val="20"/>
                <w:szCs w:val="20"/>
              </w:rPr>
              <w:t>96,4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vAlign w:val="center"/>
          </w:tcPr>
          <w:p w:rsidR="00EC3734" w:rsidRPr="009361D5" w:rsidRDefault="009361D5" w:rsidP="009361D5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9361D5">
              <w:rPr>
                <w:rFonts w:eastAsia="Times New Roman"/>
                <w:sz w:val="20"/>
                <w:szCs w:val="20"/>
              </w:rPr>
              <w:t>92,6</w:t>
            </w:r>
          </w:p>
        </w:tc>
        <w:tc>
          <w:tcPr>
            <w:tcW w:w="567" w:type="dxa"/>
          </w:tcPr>
          <w:p w:rsidR="00EC3734" w:rsidRDefault="00EC3734" w:rsidP="00CE3C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EC3734" w:rsidRPr="00CE3C1A" w:rsidRDefault="00EC3734" w:rsidP="00CE3C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E3C1A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871FD2" w:rsidRDefault="00871FD2" w:rsidP="00CE3C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EC3734" w:rsidRPr="00CE3C1A" w:rsidRDefault="00871FD2" w:rsidP="00CE3C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EC3734" w:rsidRPr="00E17E11" w:rsidRDefault="00E17E11" w:rsidP="00E17E11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17E11">
              <w:rPr>
                <w:rFonts w:eastAsia="Times New Roman"/>
                <w:sz w:val="20"/>
                <w:szCs w:val="20"/>
              </w:rPr>
              <w:t>69,8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EC3734" w:rsidRPr="007C3B29" w:rsidRDefault="007C3B29" w:rsidP="007C3B29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C3B29">
              <w:rPr>
                <w:rFonts w:eastAsia="Times New Roman"/>
                <w:sz w:val="20"/>
                <w:szCs w:val="20"/>
              </w:rPr>
              <w:t>84,4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center"/>
          </w:tcPr>
          <w:p w:rsidR="00EC3734" w:rsidRPr="007C3B29" w:rsidRDefault="007C3B29" w:rsidP="007C3B29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C3B29">
              <w:rPr>
                <w:rFonts w:eastAsia="Times New Roman"/>
                <w:sz w:val="20"/>
                <w:szCs w:val="20"/>
              </w:rPr>
              <w:t>82,5</w:t>
            </w:r>
          </w:p>
        </w:tc>
        <w:tc>
          <w:tcPr>
            <w:tcW w:w="567" w:type="dxa"/>
            <w:vAlign w:val="center"/>
          </w:tcPr>
          <w:p w:rsidR="00EC3734" w:rsidRPr="00EC3734" w:rsidRDefault="00EC3734" w:rsidP="00EC373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center"/>
          </w:tcPr>
          <w:p w:rsidR="00EC3734" w:rsidRPr="007C3B29" w:rsidRDefault="007C3B29" w:rsidP="007C3B29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7C3B29">
              <w:rPr>
                <w:rFonts w:eastAsia="Times New Roman"/>
                <w:sz w:val="20"/>
                <w:szCs w:val="20"/>
              </w:rPr>
              <w:t>64,8</w:t>
            </w:r>
          </w:p>
        </w:tc>
        <w:tc>
          <w:tcPr>
            <w:tcW w:w="567" w:type="dxa"/>
            <w:vAlign w:val="center"/>
          </w:tcPr>
          <w:p w:rsidR="00EC3734" w:rsidRPr="007A7727" w:rsidRDefault="00006CE0" w:rsidP="00EC3734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EC3734" w:rsidRPr="007A7727" w:rsidRDefault="007C3B29" w:rsidP="00EC3734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567" w:type="dxa"/>
          </w:tcPr>
          <w:p w:rsidR="00EC3734" w:rsidRDefault="00EC3734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734" w:rsidRPr="00EC3734" w:rsidRDefault="00EC3734" w:rsidP="00EC373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EC3734" w:rsidRPr="00EA7263" w:rsidRDefault="00EA7263" w:rsidP="00EA7263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A7263">
              <w:rPr>
                <w:rFonts w:eastAsia="Times New Roman"/>
                <w:sz w:val="20"/>
                <w:szCs w:val="20"/>
              </w:rPr>
              <w:t>77,6</w:t>
            </w:r>
          </w:p>
        </w:tc>
        <w:tc>
          <w:tcPr>
            <w:tcW w:w="567" w:type="dxa"/>
          </w:tcPr>
          <w:p w:rsidR="00EC3734" w:rsidRDefault="00EC3734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734" w:rsidRPr="00EC3734" w:rsidRDefault="00EC3734" w:rsidP="00EC3734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C3734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EC3734" w:rsidRPr="00EA7263" w:rsidRDefault="00EA7263" w:rsidP="00EA7263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EA7263">
              <w:rPr>
                <w:rFonts w:eastAsia="Times New Roman"/>
                <w:sz w:val="20"/>
                <w:szCs w:val="20"/>
              </w:rPr>
              <w:t>92,6</w:t>
            </w:r>
          </w:p>
        </w:tc>
      </w:tr>
      <w:tr w:rsidR="00EA7263" w:rsidRPr="00EA7263" w:rsidTr="00EA7263">
        <w:trPr>
          <w:cantSplit/>
          <w:trHeight w:val="848"/>
        </w:trPr>
        <w:tc>
          <w:tcPr>
            <w:tcW w:w="2694" w:type="dxa"/>
          </w:tcPr>
          <w:p w:rsidR="00EC3734" w:rsidRPr="00EA7263" w:rsidRDefault="00EC3734" w:rsidP="00705B5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A7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 критерию</w:t>
            </w:r>
          </w:p>
        </w:tc>
        <w:tc>
          <w:tcPr>
            <w:tcW w:w="567" w:type="dxa"/>
            <w:vAlign w:val="center"/>
          </w:tcPr>
          <w:p w:rsidR="00EC3734" w:rsidRPr="00EA7263" w:rsidRDefault="009361D5" w:rsidP="00006CE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63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  <w:vAlign w:val="center"/>
          </w:tcPr>
          <w:p w:rsidR="00EC3734" w:rsidRPr="00EA7263" w:rsidRDefault="009361D5" w:rsidP="009361D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63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  <w:vAlign w:val="center"/>
          </w:tcPr>
          <w:p w:rsidR="00EC3734" w:rsidRPr="00EA7263" w:rsidRDefault="00006CE0" w:rsidP="00006CE0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6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  <w:vAlign w:val="center"/>
          </w:tcPr>
          <w:p w:rsidR="00EC3734" w:rsidRPr="00EA7263" w:rsidRDefault="009361D5" w:rsidP="009361D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6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</w:tcPr>
          <w:p w:rsidR="00006CE0" w:rsidRPr="00EA7263" w:rsidRDefault="00006CE0" w:rsidP="00006C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6CE0" w:rsidRPr="00EA7263" w:rsidRDefault="00006CE0" w:rsidP="00006CE0">
            <w:pPr>
              <w:rPr>
                <w:rFonts w:ascii="Times New Roman" w:hAnsi="Times New Roman" w:cs="Times New Roman"/>
              </w:rPr>
            </w:pPr>
            <w:r w:rsidRPr="00EA7263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EC3734" w:rsidRPr="00EA7263" w:rsidRDefault="00EC3734" w:rsidP="00006CE0">
            <w:pPr>
              <w:jc w:val="center"/>
              <w:rPr>
                <w:rFonts w:ascii="Times New Roman" w:hAnsi="Times New Roman" w:cs="Times New Roman"/>
              </w:rPr>
            </w:pPr>
          </w:p>
          <w:p w:rsidR="009361D5" w:rsidRPr="00EA7263" w:rsidRDefault="009361D5" w:rsidP="00006CE0">
            <w:pPr>
              <w:jc w:val="center"/>
              <w:rPr>
                <w:rFonts w:ascii="Times New Roman" w:hAnsi="Times New Roman" w:cs="Times New Roman"/>
              </w:rPr>
            </w:pPr>
            <w:r w:rsidRPr="00EA7263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567" w:type="dxa"/>
          </w:tcPr>
          <w:p w:rsidR="00006CE0" w:rsidRPr="00EA7263" w:rsidRDefault="00006CE0" w:rsidP="00006C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6CE0" w:rsidRPr="00EA7263" w:rsidRDefault="00006CE0" w:rsidP="00006CE0">
            <w:pPr>
              <w:rPr>
                <w:rFonts w:ascii="Times New Roman" w:hAnsi="Times New Roman" w:cs="Times New Roman"/>
              </w:rPr>
            </w:pPr>
            <w:r w:rsidRPr="00EA7263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EC3734" w:rsidRPr="00EA7263" w:rsidRDefault="00EC3734" w:rsidP="00006CE0">
            <w:pPr>
              <w:jc w:val="center"/>
              <w:rPr>
                <w:rFonts w:ascii="Times New Roman" w:hAnsi="Times New Roman" w:cs="Times New Roman"/>
              </w:rPr>
            </w:pPr>
          </w:p>
          <w:p w:rsidR="009361D5" w:rsidRPr="00EA7263" w:rsidRDefault="009361D5" w:rsidP="00006CE0">
            <w:pPr>
              <w:jc w:val="center"/>
              <w:rPr>
                <w:rFonts w:ascii="Times New Roman" w:hAnsi="Times New Roman" w:cs="Times New Roman"/>
              </w:rPr>
            </w:pPr>
            <w:r w:rsidRPr="00EA7263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567" w:type="dxa"/>
          </w:tcPr>
          <w:p w:rsidR="00EC3734" w:rsidRPr="00EA7263" w:rsidRDefault="00EC3734" w:rsidP="00006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6CE0" w:rsidRPr="00EA7263" w:rsidRDefault="00006CE0" w:rsidP="00006CE0">
            <w:pPr>
              <w:rPr>
                <w:rFonts w:ascii="Times New Roman" w:hAnsi="Times New Roman" w:cs="Times New Roman"/>
              </w:rPr>
            </w:pPr>
            <w:r w:rsidRPr="00EA726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</w:tcPr>
          <w:p w:rsidR="00EC3734" w:rsidRPr="00EA7263" w:rsidRDefault="00EC3734" w:rsidP="00006CE0">
            <w:pPr>
              <w:jc w:val="center"/>
              <w:rPr>
                <w:rFonts w:ascii="Times New Roman" w:hAnsi="Times New Roman" w:cs="Times New Roman"/>
              </w:rPr>
            </w:pPr>
          </w:p>
          <w:p w:rsidR="00871FD2" w:rsidRPr="00EA7263" w:rsidRDefault="00871FD2" w:rsidP="00006CE0">
            <w:pPr>
              <w:jc w:val="center"/>
              <w:rPr>
                <w:rFonts w:ascii="Times New Roman" w:hAnsi="Times New Roman" w:cs="Times New Roman"/>
              </w:rPr>
            </w:pPr>
            <w:r w:rsidRPr="00EA7263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567" w:type="dxa"/>
          </w:tcPr>
          <w:p w:rsidR="00EC3734" w:rsidRPr="00EA7263" w:rsidRDefault="00EC3734" w:rsidP="00006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6CE0" w:rsidRPr="00EA7263" w:rsidRDefault="00006CE0" w:rsidP="00006CE0">
            <w:pPr>
              <w:rPr>
                <w:rFonts w:ascii="Times New Roman" w:hAnsi="Times New Roman" w:cs="Times New Roman"/>
              </w:rPr>
            </w:pPr>
            <w:r w:rsidRPr="00EA726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</w:tcPr>
          <w:p w:rsidR="007C3B29" w:rsidRPr="00EA7263" w:rsidRDefault="007C3B29" w:rsidP="007C3B29">
            <w:pPr>
              <w:rPr>
                <w:rFonts w:ascii="Times New Roman" w:hAnsi="Times New Roman" w:cs="Times New Roman"/>
              </w:rPr>
            </w:pPr>
          </w:p>
          <w:p w:rsidR="00E17E11" w:rsidRPr="00EA7263" w:rsidRDefault="00E17E11" w:rsidP="007C3B29">
            <w:pPr>
              <w:rPr>
                <w:rFonts w:ascii="Times New Roman" w:hAnsi="Times New Roman" w:cs="Times New Roman"/>
              </w:rPr>
            </w:pPr>
            <w:r w:rsidRPr="00EA7263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567" w:type="dxa"/>
            <w:vAlign w:val="center"/>
          </w:tcPr>
          <w:p w:rsidR="00EC3734" w:rsidRPr="00EA7263" w:rsidRDefault="00871FD2" w:rsidP="007C3B2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6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EC3734" w:rsidRPr="00EA7263">
              <w:rPr>
                <w:rFonts w:ascii="Times New Roman" w:eastAsia="Times New Roman" w:hAnsi="Times New Roman" w:cs="Times New Roman"/>
                <w:sz w:val="20"/>
                <w:szCs w:val="20"/>
              </w:rPr>
              <w:t>ысокий</w:t>
            </w:r>
          </w:p>
        </w:tc>
        <w:tc>
          <w:tcPr>
            <w:tcW w:w="567" w:type="dxa"/>
            <w:vAlign w:val="center"/>
          </w:tcPr>
          <w:p w:rsidR="00EC3734" w:rsidRPr="00EA7263" w:rsidRDefault="007C3B29" w:rsidP="007C3B2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63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  <w:vAlign w:val="center"/>
          </w:tcPr>
          <w:p w:rsidR="00EC3734" w:rsidRPr="00EA7263" w:rsidRDefault="00006CE0" w:rsidP="00006CE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63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  <w:vAlign w:val="center"/>
          </w:tcPr>
          <w:p w:rsidR="00EC3734" w:rsidRPr="00EA7263" w:rsidRDefault="007C3B29" w:rsidP="007C3B2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63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EC3734" w:rsidRPr="00EA7263" w:rsidRDefault="00871FD2" w:rsidP="00006CE0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6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EC3734" w:rsidRPr="00EA7263">
              <w:rPr>
                <w:rFonts w:ascii="Times New Roman" w:eastAsia="Times New Roman" w:hAnsi="Times New Roman" w:cs="Times New Roman"/>
                <w:sz w:val="20"/>
                <w:szCs w:val="20"/>
              </w:rPr>
              <w:t>ысокий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EC3734" w:rsidRPr="00EA7263" w:rsidRDefault="007C3B29" w:rsidP="007C3B2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6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567" w:type="dxa"/>
            <w:vAlign w:val="center"/>
          </w:tcPr>
          <w:p w:rsidR="00EC3734" w:rsidRPr="00EA7263" w:rsidRDefault="00006CE0" w:rsidP="00871FD2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63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  <w:vAlign w:val="center"/>
          </w:tcPr>
          <w:p w:rsidR="00EC3734" w:rsidRPr="00EA7263" w:rsidRDefault="007C3B29" w:rsidP="007C3B2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63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  <w:shd w:val="clear" w:color="auto" w:fill="FF0000"/>
          </w:tcPr>
          <w:p w:rsidR="00006CE0" w:rsidRPr="00EA7263" w:rsidRDefault="00006CE0" w:rsidP="00006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734" w:rsidRPr="00EA7263" w:rsidRDefault="009361D5" w:rsidP="00006CE0">
            <w:pPr>
              <w:jc w:val="center"/>
              <w:rPr>
                <w:rFonts w:ascii="Times New Roman" w:hAnsi="Times New Roman" w:cs="Times New Roman"/>
              </w:rPr>
            </w:pPr>
            <w:r w:rsidRPr="00EA7263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  <w:shd w:val="clear" w:color="auto" w:fill="FF0000"/>
          </w:tcPr>
          <w:p w:rsidR="00EC3734" w:rsidRPr="00EA7263" w:rsidRDefault="00EC3734" w:rsidP="00006CE0">
            <w:pPr>
              <w:jc w:val="center"/>
              <w:rPr>
                <w:rFonts w:ascii="Times New Roman" w:hAnsi="Times New Roman" w:cs="Times New Roman"/>
              </w:rPr>
            </w:pPr>
          </w:p>
          <w:p w:rsidR="00EA7263" w:rsidRPr="00EA7263" w:rsidRDefault="00EA7263" w:rsidP="00006CE0">
            <w:pPr>
              <w:jc w:val="center"/>
              <w:rPr>
                <w:rFonts w:ascii="Times New Roman" w:hAnsi="Times New Roman" w:cs="Times New Roman"/>
              </w:rPr>
            </w:pPr>
            <w:r w:rsidRPr="00EA7263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567" w:type="dxa"/>
          </w:tcPr>
          <w:p w:rsidR="00EC3734" w:rsidRPr="00EA7263" w:rsidRDefault="00EC3734" w:rsidP="00006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6CE0" w:rsidRPr="00EA7263" w:rsidRDefault="009361D5" w:rsidP="00006CE0">
            <w:pPr>
              <w:jc w:val="center"/>
              <w:rPr>
                <w:rFonts w:ascii="Times New Roman" w:hAnsi="Times New Roman" w:cs="Times New Roman"/>
              </w:rPr>
            </w:pPr>
            <w:r w:rsidRPr="00EA7263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EA7263" w:rsidRPr="00EA7263" w:rsidRDefault="00EA7263">
            <w:pPr>
              <w:rPr>
                <w:rFonts w:ascii="Times New Roman" w:hAnsi="Times New Roman" w:cs="Times New Roman"/>
              </w:rPr>
            </w:pPr>
          </w:p>
          <w:p w:rsidR="00EA7263" w:rsidRPr="00EA7263" w:rsidRDefault="00EA7263">
            <w:pPr>
              <w:rPr>
                <w:rFonts w:ascii="Times New Roman" w:hAnsi="Times New Roman" w:cs="Times New Roman"/>
              </w:rPr>
            </w:pPr>
            <w:r w:rsidRPr="00EA7263">
              <w:rPr>
                <w:rFonts w:ascii="Times New Roman" w:hAnsi="Times New Roman" w:cs="Times New Roman"/>
              </w:rPr>
              <w:t>высокий</w:t>
            </w:r>
          </w:p>
        </w:tc>
      </w:tr>
    </w:tbl>
    <w:p w:rsidR="000779E6" w:rsidRPr="00EA7263" w:rsidRDefault="000779E6" w:rsidP="00CE3C1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EA7263" w:rsidRPr="00D814FC" w:rsidRDefault="00006CE0" w:rsidP="00EA7263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    </w:t>
      </w:r>
      <w:r w:rsidRPr="00006CE0">
        <w:rPr>
          <w:rFonts w:eastAsia="Times New Roman"/>
          <w:szCs w:val="24"/>
          <w:lang w:eastAsia="ru-RU"/>
        </w:rPr>
        <w:t>«Высокий» результат  по данному показателю отмечается у</w:t>
      </w:r>
      <w:r>
        <w:rPr>
          <w:rFonts w:eastAsia="Times New Roman"/>
          <w:szCs w:val="24"/>
        </w:rPr>
        <w:t xml:space="preserve">  </w:t>
      </w:r>
      <w:r w:rsidR="00EA7263">
        <w:rPr>
          <w:rFonts w:eastAsia="Times New Roman"/>
          <w:szCs w:val="24"/>
        </w:rPr>
        <w:t xml:space="preserve">7 школ (58%): МАОУ «Березовская НОШ», </w:t>
      </w:r>
      <w:r w:rsidR="00EA7263" w:rsidRPr="00EA7263">
        <w:rPr>
          <w:rFonts w:eastAsia="Times New Roman"/>
          <w:szCs w:val="24"/>
          <w:lang w:eastAsia="ru-RU"/>
        </w:rPr>
        <w:t xml:space="preserve">МБОУ </w:t>
      </w:r>
      <w:proofErr w:type="spellStart"/>
      <w:r w:rsidR="00EA7263" w:rsidRPr="00EA7263">
        <w:rPr>
          <w:rFonts w:eastAsia="Times New Roman"/>
          <w:szCs w:val="24"/>
          <w:lang w:eastAsia="ru-RU"/>
        </w:rPr>
        <w:t>Игримская</w:t>
      </w:r>
      <w:proofErr w:type="spellEnd"/>
      <w:r w:rsidR="00EA7263" w:rsidRPr="00EA7263">
        <w:rPr>
          <w:rFonts w:eastAsia="Times New Roman"/>
          <w:szCs w:val="24"/>
          <w:lang w:eastAsia="ru-RU"/>
        </w:rPr>
        <w:t xml:space="preserve"> СОШ имени Героя Советского  Союза </w:t>
      </w:r>
      <w:proofErr w:type="spellStart"/>
      <w:r w:rsidR="00EA7263" w:rsidRPr="00EA7263">
        <w:rPr>
          <w:rFonts w:eastAsia="Times New Roman"/>
          <w:szCs w:val="24"/>
          <w:lang w:eastAsia="ru-RU"/>
        </w:rPr>
        <w:t>Собянина</w:t>
      </w:r>
      <w:proofErr w:type="spellEnd"/>
      <w:r w:rsidR="00EA7263" w:rsidRPr="00EA7263">
        <w:rPr>
          <w:rFonts w:eastAsia="Times New Roman"/>
          <w:szCs w:val="24"/>
          <w:lang w:eastAsia="ru-RU"/>
        </w:rPr>
        <w:t xml:space="preserve"> Г.Е., МБОУ </w:t>
      </w:r>
      <w:proofErr w:type="spellStart"/>
      <w:r w:rsidR="00EA7263" w:rsidRPr="00EA7263">
        <w:rPr>
          <w:rFonts w:eastAsia="Times New Roman"/>
          <w:szCs w:val="24"/>
          <w:lang w:eastAsia="ru-RU"/>
        </w:rPr>
        <w:t>Игримская</w:t>
      </w:r>
      <w:proofErr w:type="spellEnd"/>
      <w:r w:rsidR="00EA7263" w:rsidRPr="00EA7263">
        <w:rPr>
          <w:rFonts w:eastAsia="Times New Roman"/>
          <w:szCs w:val="24"/>
          <w:lang w:eastAsia="ru-RU"/>
        </w:rPr>
        <w:t xml:space="preserve"> СОШ № 1</w:t>
      </w:r>
      <w:r w:rsidR="00EA7263">
        <w:rPr>
          <w:rFonts w:eastAsia="Times New Roman"/>
          <w:szCs w:val="24"/>
        </w:rPr>
        <w:t xml:space="preserve">, </w:t>
      </w:r>
      <w:r w:rsidR="00EA7263" w:rsidRPr="00EA7263">
        <w:rPr>
          <w:rFonts w:eastAsia="Times New Roman"/>
          <w:szCs w:val="24"/>
          <w:lang w:eastAsia="ru-RU"/>
        </w:rPr>
        <w:t>МАОУ «</w:t>
      </w:r>
      <w:proofErr w:type="spellStart"/>
      <w:r w:rsidR="00EA7263" w:rsidRPr="00EA7263">
        <w:rPr>
          <w:rFonts w:eastAsia="Times New Roman"/>
          <w:szCs w:val="24"/>
          <w:lang w:eastAsia="ru-RU"/>
        </w:rPr>
        <w:t>Светловская</w:t>
      </w:r>
      <w:proofErr w:type="spellEnd"/>
      <w:r w:rsidR="00EA7263" w:rsidRPr="00EA7263">
        <w:rPr>
          <w:rFonts w:eastAsia="Times New Roman"/>
          <w:szCs w:val="24"/>
          <w:lang w:eastAsia="ru-RU"/>
        </w:rPr>
        <w:t xml:space="preserve">  СОШ имени Солёнова Б.А.», МБОУ «</w:t>
      </w:r>
      <w:proofErr w:type="spellStart"/>
      <w:r w:rsidR="00EA7263" w:rsidRPr="00EA7263">
        <w:rPr>
          <w:rFonts w:eastAsia="Times New Roman"/>
          <w:szCs w:val="24"/>
          <w:lang w:eastAsia="ru-RU"/>
        </w:rPr>
        <w:t>Саранпаульская</w:t>
      </w:r>
      <w:proofErr w:type="spellEnd"/>
      <w:r w:rsidR="00EA7263" w:rsidRPr="00EA7263">
        <w:rPr>
          <w:rFonts w:eastAsia="Times New Roman"/>
          <w:szCs w:val="24"/>
          <w:lang w:eastAsia="ru-RU"/>
        </w:rPr>
        <w:t xml:space="preserve"> СОШ», </w:t>
      </w:r>
      <w:r w:rsidR="00EA7263">
        <w:rPr>
          <w:rFonts w:eastAsia="Times New Roman"/>
          <w:szCs w:val="24"/>
          <w:lang w:eastAsia="ru-RU"/>
        </w:rPr>
        <w:t>МАОУ «</w:t>
      </w:r>
      <w:proofErr w:type="spellStart"/>
      <w:r w:rsidR="00EA7263">
        <w:rPr>
          <w:rFonts w:eastAsia="Times New Roman"/>
          <w:szCs w:val="24"/>
          <w:lang w:eastAsia="ru-RU"/>
        </w:rPr>
        <w:t>Няксимвольская</w:t>
      </w:r>
      <w:proofErr w:type="spellEnd"/>
      <w:r w:rsidR="00EA7263">
        <w:rPr>
          <w:rFonts w:eastAsia="Times New Roman"/>
          <w:szCs w:val="24"/>
          <w:lang w:eastAsia="ru-RU"/>
        </w:rPr>
        <w:t xml:space="preserve"> СОШ»,  МАОУ «</w:t>
      </w:r>
      <w:proofErr w:type="spellStart"/>
      <w:r w:rsidR="00EA7263">
        <w:rPr>
          <w:rFonts w:eastAsia="Times New Roman"/>
          <w:szCs w:val="24"/>
          <w:lang w:eastAsia="ru-RU"/>
        </w:rPr>
        <w:t>Хулимсунтская</w:t>
      </w:r>
      <w:proofErr w:type="spellEnd"/>
      <w:r w:rsidR="00EA7263">
        <w:rPr>
          <w:rFonts w:eastAsia="Times New Roman"/>
          <w:szCs w:val="24"/>
          <w:lang w:eastAsia="ru-RU"/>
        </w:rPr>
        <w:t xml:space="preserve"> СОШ с кадетскими и </w:t>
      </w:r>
      <w:proofErr w:type="spellStart"/>
      <w:r w:rsidR="00EA7263">
        <w:rPr>
          <w:rFonts w:eastAsia="Times New Roman"/>
          <w:szCs w:val="24"/>
          <w:lang w:eastAsia="ru-RU"/>
        </w:rPr>
        <w:t>мариинскими</w:t>
      </w:r>
      <w:proofErr w:type="spellEnd"/>
      <w:r w:rsidR="00EA7263">
        <w:rPr>
          <w:rFonts w:eastAsia="Times New Roman"/>
          <w:szCs w:val="24"/>
          <w:lang w:eastAsia="ru-RU"/>
        </w:rPr>
        <w:t xml:space="preserve"> классами».</w:t>
      </w:r>
    </w:p>
    <w:p w:rsidR="00907AC5" w:rsidRDefault="00907AC5" w:rsidP="0090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A7263">
        <w:rPr>
          <w:rFonts w:ascii="Times New Roman" w:hAnsi="Times New Roman" w:cs="Times New Roman"/>
          <w:sz w:val="24"/>
          <w:szCs w:val="24"/>
        </w:rPr>
        <w:t>«Средний» ре</w:t>
      </w:r>
      <w:r>
        <w:rPr>
          <w:rFonts w:ascii="Times New Roman" w:hAnsi="Times New Roman" w:cs="Times New Roman"/>
          <w:sz w:val="24"/>
          <w:szCs w:val="24"/>
        </w:rPr>
        <w:t>зультат отмечается у 5 школ (41</w:t>
      </w:r>
      <w:r w:rsidRPr="00907AC5">
        <w:rPr>
          <w:rFonts w:ascii="Times New Roman" w:hAnsi="Times New Roman" w:cs="Times New Roman"/>
          <w:sz w:val="24"/>
          <w:szCs w:val="24"/>
        </w:rPr>
        <w:t xml:space="preserve">%): </w:t>
      </w:r>
      <w:r w:rsidRPr="00907AC5">
        <w:rPr>
          <w:rFonts w:ascii="Times New Roman" w:eastAsia="Times New Roman" w:hAnsi="Times New Roman" w:cs="Times New Roman"/>
          <w:szCs w:val="24"/>
        </w:rPr>
        <w:t>МБОУ «Березовская СОШ», МАОУ «</w:t>
      </w:r>
      <w:proofErr w:type="spellStart"/>
      <w:r w:rsidRPr="00907AC5">
        <w:rPr>
          <w:rFonts w:ascii="Times New Roman" w:eastAsia="Times New Roman" w:hAnsi="Times New Roman" w:cs="Times New Roman"/>
          <w:szCs w:val="24"/>
        </w:rPr>
        <w:t>Ванзетурская</w:t>
      </w:r>
      <w:proofErr w:type="spellEnd"/>
      <w:r w:rsidRPr="00907AC5">
        <w:rPr>
          <w:rFonts w:ascii="Times New Roman" w:eastAsia="Times New Roman" w:hAnsi="Times New Roman" w:cs="Times New Roman"/>
          <w:szCs w:val="24"/>
        </w:rPr>
        <w:t xml:space="preserve"> СОШ», МАОУ «Приполярная СОШ»,  МАОУ «</w:t>
      </w:r>
      <w:proofErr w:type="spellStart"/>
      <w:r w:rsidRPr="00907AC5">
        <w:rPr>
          <w:rFonts w:ascii="Times New Roman" w:eastAsia="Times New Roman" w:hAnsi="Times New Roman" w:cs="Times New Roman"/>
          <w:szCs w:val="24"/>
        </w:rPr>
        <w:t>Сосьвинская</w:t>
      </w:r>
      <w:proofErr w:type="spellEnd"/>
      <w:r w:rsidRPr="00907AC5">
        <w:rPr>
          <w:rFonts w:ascii="Times New Roman" w:eastAsia="Times New Roman" w:hAnsi="Times New Roman" w:cs="Times New Roman"/>
          <w:szCs w:val="24"/>
        </w:rPr>
        <w:t xml:space="preserve"> СОШ».</w:t>
      </w:r>
    </w:p>
    <w:p w:rsidR="00907AC5" w:rsidRDefault="00907AC5" w:rsidP="0090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AC5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907AC5">
        <w:rPr>
          <w:rFonts w:ascii="Times New Roman" w:eastAsia="Times New Roman" w:hAnsi="Times New Roman" w:cs="Times New Roman"/>
          <w:szCs w:val="24"/>
        </w:rPr>
        <w:t>Снижение по данному показателю («</w:t>
      </w:r>
      <w:r>
        <w:rPr>
          <w:rFonts w:ascii="Times New Roman" w:eastAsia="Times New Roman" w:hAnsi="Times New Roman" w:cs="Times New Roman"/>
          <w:szCs w:val="24"/>
        </w:rPr>
        <w:t>высокий</w:t>
      </w:r>
      <w:r w:rsidRPr="00907AC5">
        <w:rPr>
          <w:rFonts w:ascii="Times New Roman" w:eastAsia="Times New Roman" w:hAnsi="Times New Roman" w:cs="Times New Roman"/>
          <w:szCs w:val="24"/>
        </w:rPr>
        <w:t>» на «</w:t>
      </w:r>
      <w:r>
        <w:rPr>
          <w:rFonts w:ascii="Times New Roman" w:eastAsia="Times New Roman" w:hAnsi="Times New Roman" w:cs="Times New Roman"/>
          <w:szCs w:val="24"/>
        </w:rPr>
        <w:t>средний</w:t>
      </w:r>
      <w:r w:rsidRPr="00907AC5">
        <w:rPr>
          <w:rFonts w:ascii="Times New Roman" w:eastAsia="Times New Roman" w:hAnsi="Times New Roman" w:cs="Times New Roman"/>
          <w:szCs w:val="24"/>
        </w:rPr>
        <w:t>») у</w:t>
      </w:r>
      <w:r>
        <w:rPr>
          <w:rFonts w:ascii="Times New Roman" w:eastAsia="Times New Roman" w:hAnsi="Times New Roman" w:cs="Times New Roman"/>
          <w:szCs w:val="24"/>
        </w:rPr>
        <w:t xml:space="preserve"> 2 школ (16%): </w:t>
      </w:r>
      <w:r w:rsidRPr="00907AC5">
        <w:rPr>
          <w:rFonts w:ascii="Times New Roman" w:eastAsia="Times New Roman" w:hAnsi="Times New Roman" w:cs="Times New Roman"/>
          <w:szCs w:val="24"/>
        </w:rPr>
        <w:t>МАОУ «Приполярная СОШ»,  МАОУ «</w:t>
      </w:r>
      <w:proofErr w:type="spellStart"/>
      <w:r w:rsidRPr="00907AC5">
        <w:rPr>
          <w:rFonts w:ascii="Times New Roman" w:eastAsia="Times New Roman" w:hAnsi="Times New Roman" w:cs="Times New Roman"/>
          <w:szCs w:val="24"/>
        </w:rPr>
        <w:t>Сосьвинская</w:t>
      </w:r>
      <w:proofErr w:type="spellEnd"/>
      <w:r w:rsidRPr="00907AC5">
        <w:rPr>
          <w:rFonts w:ascii="Times New Roman" w:eastAsia="Times New Roman" w:hAnsi="Times New Roman" w:cs="Times New Roman"/>
          <w:szCs w:val="24"/>
        </w:rPr>
        <w:t xml:space="preserve"> СОШ».</w:t>
      </w:r>
    </w:p>
    <w:p w:rsidR="00EA7263" w:rsidRDefault="00EA7263" w:rsidP="00153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A2D" w:rsidRDefault="00722679" w:rsidP="00C1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67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909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3414">
        <w:rPr>
          <w:rFonts w:ascii="Times New Roman" w:hAnsi="Times New Roman" w:cs="Times New Roman"/>
          <w:b/>
          <w:sz w:val="24"/>
          <w:szCs w:val="24"/>
        </w:rPr>
        <w:t>рейтингования</w:t>
      </w:r>
      <w:proofErr w:type="spellEnd"/>
      <w:r w:rsidR="00153414">
        <w:rPr>
          <w:rFonts w:ascii="Times New Roman" w:hAnsi="Times New Roman" w:cs="Times New Roman"/>
          <w:b/>
          <w:sz w:val="24"/>
          <w:szCs w:val="24"/>
        </w:rPr>
        <w:t xml:space="preserve">  общеобразовательных организаций</w:t>
      </w:r>
    </w:p>
    <w:p w:rsidR="00205260" w:rsidRPr="00153414" w:rsidRDefault="00205260" w:rsidP="004C421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05260" w:rsidRDefault="001D024F" w:rsidP="00C15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</w:rPr>
      </w:pPr>
      <w:r w:rsidRPr="001D024F">
        <w:rPr>
          <w:rFonts w:ascii="Times New Roman" w:eastAsia="Times New Roman" w:hAnsi="Times New Roman" w:cs="Times New Roman"/>
          <w:b/>
          <w:szCs w:val="24"/>
        </w:rPr>
        <w:t>Общий рейтинг по школам:</w:t>
      </w:r>
    </w:p>
    <w:p w:rsidR="001D024F" w:rsidRPr="001D024F" w:rsidRDefault="001D024F" w:rsidP="00C15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961"/>
        <w:gridCol w:w="3118"/>
        <w:gridCol w:w="3402"/>
      </w:tblGrid>
      <w:tr w:rsidR="00205260" w:rsidTr="001D024F">
        <w:tc>
          <w:tcPr>
            <w:tcW w:w="709" w:type="dxa"/>
          </w:tcPr>
          <w:p w:rsidR="00205260" w:rsidRPr="001D024F" w:rsidRDefault="00205260" w:rsidP="00C15901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1D024F">
              <w:rPr>
                <w:rFonts w:ascii="Times New Roman" w:eastAsia="Times New Roman" w:hAnsi="Times New Roman" w:cs="Times New Roman"/>
                <w:b/>
                <w:szCs w:val="24"/>
              </w:rPr>
              <w:t>п</w:t>
            </w:r>
            <w:proofErr w:type="gramEnd"/>
            <w:r w:rsidRPr="001D024F">
              <w:rPr>
                <w:rFonts w:ascii="Times New Roman" w:eastAsia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4961" w:type="dxa"/>
          </w:tcPr>
          <w:p w:rsidR="00205260" w:rsidRPr="001D024F" w:rsidRDefault="00205260" w:rsidP="00C15901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3118" w:type="dxa"/>
          </w:tcPr>
          <w:p w:rsidR="00205260" w:rsidRPr="001D024F" w:rsidRDefault="00205260" w:rsidP="0020526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szCs w:val="24"/>
              </w:rPr>
              <w:t>Балл</w:t>
            </w:r>
          </w:p>
        </w:tc>
        <w:tc>
          <w:tcPr>
            <w:tcW w:w="3402" w:type="dxa"/>
          </w:tcPr>
          <w:p w:rsidR="00205260" w:rsidRPr="001D024F" w:rsidRDefault="00205260" w:rsidP="0020526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024F">
              <w:rPr>
                <w:rFonts w:ascii="Times New Roman" w:eastAsia="Times New Roman" w:hAnsi="Times New Roman" w:cs="Times New Roman"/>
                <w:b/>
                <w:szCs w:val="24"/>
              </w:rPr>
              <w:t>значение</w:t>
            </w:r>
          </w:p>
        </w:tc>
      </w:tr>
      <w:tr w:rsidR="00205260" w:rsidTr="001D024F">
        <w:tc>
          <w:tcPr>
            <w:tcW w:w="709" w:type="dxa"/>
          </w:tcPr>
          <w:p w:rsidR="00205260" w:rsidRPr="00205260" w:rsidRDefault="00205260" w:rsidP="00C15901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961" w:type="dxa"/>
          </w:tcPr>
          <w:p w:rsidR="00205260" w:rsidRPr="00205260" w:rsidRDefault="00FB0D41" w:rsidP="00FB0D41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FB0D41">
              <w:rPr>
                <w:rFonts w:ascii="Times New Roman" w:eastAsia="Times New Roman" w:hAnsi="Times New Roman" w:cs="Times New Roman"/>
                <w:szCs w:val="24"/>
              </w:rPr>
              <w:t>МАОУ «</w:t>
            </w:r>
            <w:proofErr w:type="spellStart"/>
            <w:r w:rsidRPr="00FB0D41">
              <w:rPr>
                <w:rFonts w:ascii="Times New Roman" w:eastAsia="Times New Roman" w:hAnsi="Times New Roman" w:cs="Times New Roman"/>
                <w:szCs w:val="24"/>
              </w:rPr>
              <w:t>Няксимвольская</w:t>
            </w:r>
            <w:proofErr w:type="spellEnd"/>
            <w:r w:rsidRPr="00FB0D41">
              <w:rPr>
                <w:rFonts w:ascii="Times New Roman" w:eastAsia="Times New Roman" w:hAnsi="Times New Roman" w:cs="Times New Roman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:rsidR="00205260" w:rsidRPr="00FB0D41" w:rsidRDefault="00FB0D41" w:rsidP="00FB0D4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91,34</w:t>
            </w:r>
          </w:p>
        </w:tc>
        <w:tc>
          <w:tcPr>
            <w:tcW w:w="3402" w:type="dxa"/>
          </w:tcPr>
          <w:p w:rsidR="00205260" w:rsidRPr="00FB0D41" w:rsidRDefault="00FB0D41" w:rsidP="00FB0D4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«отлично»</w:t>
            </w:r>
          </w:p>
        </w:tc>
      </w:tr>
      <w:tr w:rsidR="00205260" w:rsidRPr="00FB0D41" w:rsidTr="001D024F">
        <w:tc>
          <w:tcPr>
            <w:tcW w:w="709" w:type="dxa"/>
          </w:tcPr>
          <w:p w:rsidR="00205260" w:rsidRPr="00205260" w:rsidRDefault="00205260" w:rsidP="00C15901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961" w:type="dxa"/>
          </w:tcPr>
          <w:p w:rsidR="00205260" w:rsidRPr="00FB0D41" w:rsidRDefault="00FB0D41" w:rsidP="00FB0D41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05260">
              <w:rPr>
                <w:rFonts w:ascii="Times New Roman" w:eastAsia="Times New Roman" w:hAnsi="Times New Roman" w:cs="Times New Roman"/>
                <w:szCs w:val="24"/>
              </w:rPr>
              <w:t xml:space="preserve">МБОУ </w:t>
            </w:r>
            <w:proofErr w:type="spellStart"/>
            <w:r w:rsidRPr="00205260">
              <w:rPr>
                <w:rFonts w:ascii="Times New Roman" w:eastAsia="Times New Roman" w:hAnsi="Times New Roman" w:cs="Times New Roman"/>
                <w:szCs w:val="24"/>
              </w:rPr>
              <w:t>Игримская</w:t>
            </w:r>
            <w:proofErr w:type="spellEnd"/>
            <w:r w:rsidRPr="00205260">
              <w:rPr>
                <w:rFonts w:ascii="Times New Roman" w:eastAsia="Times New Roman" w:hAnsi="Times New Roman" w:cs="Times New Roman"/>
                <w:szCs w:val="24"/>
              </w:rPr>
              <w:t xml:space="preserve"> СОШ имени Героя Советского  Союза </w:t>
            </w:r>
            <w:proofErr w:type="spellStart"/>
            <w:r w:rsidRPr="00205260">
              <w:rPr>
                <w:rFonts w:ascii="Times New Roman" w:eastAsia="Times New Roman" w:hAnsi="Times New Roman" w:cs="Times New Roman"/>
                <w:szCs w:val="24"/>
              </w:rPr>
              <w:t>Собянина</w:t>
            </w:r>
            <w:proofErr w:type="spellEnd"/>
            <w:r w:rsidRPr="00205260">
              <w:rPr>
                <w:rFonts w:ascii="Times New Roman" w:eastAsia="Times New Roman" w:hAnsi="Times New Roman" w:cs="Times New Roman"/>
                <w:szCs w:val="24"/>
              </w:rPr>
              <w:t xml:space="preserve"> Г.Е</w:t>
            </w:r>
          </w:p>
        </w:tc>
        <w:tc>
          <w:tcPr>
            <w:tcW w:w="3118" w:type="dxa"/>
          </w:tcPr>
          <w:p w:rsidR="00205260" w:rsidRPr="00FB0D41" w:rsidRDefault="00FB0D41" w:rsidP="00FB0D4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90,74</w:t>
            </w:r>
          </w:p>
        </w:tc>
        <w:tc>
          <w:tcPr>
            <w:tcW w:w="3402" w:type="dxa"/>
          </w:tcPr>
          <w:p w:rsidR="00205260" w:rsidRPr="00FB0D41" w:rsidRDefault="00FB0D41" w:rsidP="00FB0D4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«отлично»</w:t>
            </w:r>
          </w:p>
        </w:tc>
      </w:tr>
      <w:tr w:rsidR="00FB0D41" w:rsidTr="001D024F">
        <w:tc>
          <w:tcPr>
            <w:tcW w:w="709" w:type="dxa"/>
          </w:tcPr>
          <w:p w:rsidR="00FB0D41" w:rsidRDefault="00FB0D41" w:rsidP="00C15901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4961" w:type="dxa"/>
          </w:tcPr>
          <w:p w:rsidR="00FB0D41" w:rsidRPr="00205260" w:rsidRDefault="00FB0D41" w:rsidP="00FB0D41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205260">
              <w:rPr>
                <w:rFonts w:ascii="Times New Roman" w:eastAsia="Times New Roman" w:hAnsi="Times New Roman" w:cs="Times New Roman"/>
                <w:szCs w:val="24"/>
              </w:rPr>
              <w:t>МАОУ «Березовская НОШ»</w:t>
            </w:r>
          </w:p>
        </w:tc>
        <w:tc>
          <w:tcPr>
            <w:tcW w:w="3118" w:type="dxa"/>
          </w:tcPr>
          <w:p w:rsidR="00FB0D41" w:rsidRPr="00FB0D41" w:rsidRDefault="00FB0D41" w:rsidP="00FB0D4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90,34</w:t>
            </w:r>
          </w:p>
        </w:tc>
        <w:tc>
          <w:tcPr>
            <w:tcW w:w="3402" w:type="dxa"/>
          </w:tcPr>
          <w:p w:rsidR="00FB0D41" w:rsidRPr="00FB0D41" w:rsidRDefault="00FB0D41" w:rsidP="00FB0D4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«отлично»</w:t>
            </w:r>
          </w:p>
        </w:tc>
      </w:tr>
      <w:tr w:rsidR="00FB0D41" w:rsidRPr="00FB0D41" w:rsidTr="001D024F">
        <w:tc>
          <w:tcPr>
            <w:tcW w:w="709" w:type="dxa"/>
          </w:tcPr>
          <w:p w:rsidR="00FB0D41" w:rsidRDefault="00FB0D41" w:rsidP="00C15901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4961" w:type="dxa"/>
          </w:tcPr>
          <w:p w:rsidR="00FB0D41" w:rsidRPr="00205260" w:rsidRDefault="00FB0D41" w:rsidP="00C15901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B0D41">
              <w:rPr>
                <w:rFonts w:ascii="Times New Roman" w:eastAsia="Times New Roman" w:hAnsi="Times New Roman" w:cs="Times New Roman"/>
                <w:szCs w:val="24"/>
              </w:rPr>
              <w:t>МАОУ «</w:t>
            </w:r>
            <w:proofErr w:type="spellStart"/>
            <w:r w:rsidRPr="00FB0D41">
              <w:rPr>
                <w:rFonts w:ascii="Times New Roman" w:eastAsia="Times New Roman" w:hAnsi="Times New Roman" w:cs="Times New Roman"/>
                <w:szCs w:val="24"/>
              </w:rPr>
              <w:t>Хулимсунтская</w:t>
            </w:r>
            <w:proofErr w:type="spellEnd"/>
            <w:r w:rsidRPr="00FB0D41">
              <w:rPr>
                <w:rFonts w:ascii="Times New Roman" w:eastAsia="Times New Roman" w:hAnsi="Times New Roman" w:cs="Times New Roman"/>
                <w:szCs w:val="24"/>
              </w:rPr>
              <w:t xml:space="preserve"> СОШ с кадетскими и </w:t>
            </w:r>
            <w:proofErr w:type="spellStart"/>
            <w:r w:rsidRPr="00FB0D41">
              <w:rPr>
                <w:rFonts w:ascii="Times New Roman" w:eastAsia="Times New Roman" w:hAnsi="Times New Roman" w:cs="Times New Roman"/>
                <w:szCs w:val="24"/>
              </w:rPr>
              <w:t>мариинскими</w:t>
            </w:r>
            <w:proofErr w:type="spellEnd"/>
            <w:r w:rsidRPr="00FB0D41">
              <w:rPr>
                <w:rFonts w:ascii="Times New Roman" w:eastAsia="Times New Roman" w:hAnsi="Times New Roman" w:cs="Times New Roman"/>
                <w:szCs w:val="24"/>
              </w:rPr>
              <w:t xml:space="preserve"> классами»</w:t>
            </w:r>
          </w:p>
        </w:tc>
        <w:tc>
          <w:tcPr>
            <w:tcW w:w="3118" w:type="dxa"/>
          </w:tcPr>
          <w:p w:rsidR="00FB0D41" w:rsidRPr="00FB0D41" w:rsidRDefault="00FB0D41" w:rsidP="00FB0D4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89,48</w:t>
            </w:r>
          </w:p>
        </w:tc>
        <w:tc>
          <w:tcPr>
            <w:tcW w:w="3402" w:type="dxa"/>
          </w:tcPr>
          <w:p w:rsidR="00FB0D41" w:rsidRPr="00FB0D41" w:rsidRDefault="00FB0D41" w:rsidP="00FB0D4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«отлично»</w:t>
            </w:r>
          </w:p>
        </w:tc>
      </w:tr>
      <w:tr w:rsidR="00FB0D41" w:rsidRPr="00FB0D41" w:rsidTr="001D024F">
        <w:tc>
          <w:tcPr>
            <w:tcW w:w="709" w:type="dxa"/>
          </w:tcPr>
          <w:p w:rsidR="00FB0D41" w:rsidRDefault="00FB0D41" w:rsidP="00C15901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4961" w:type="dxa"/>
          </w:tcPr>
          <w:p w:rsidR="00FB0D41" w:rsidRPr="00205260" w:rsidRDefault="00FB0D41" w:rsidP="00C15901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05260">
              <w:rPr>
                <w:rFonts w:ascii="Times New Roman" w:eastAsia="Times New Roman" w:hAnsi="Times New Roman" w:cs="Times New Roman"/>
                <w:szCs w:val="24"/>
              </w:rPr>
              <w:t xml:space="preserve">МБОУ </w:t>
            </w:r>
            <w:proofErr w:type="spellStart"/>
            <w:r w:rsidRPr="00205260">
              <w:rPr>
                <w:rFonts w:ascii="Times New Roman" w:eastAsia="Times New Roman" w:hAnsi="Times New Roman" w:cs="Times New Roman"/>
                <w:szCs w:val="24"/>
              </w:rPr>
              <w:t>Игримская</w:t>
            </w:r>
            <w:proofErr w:type="spellEnd"/>
            <w:r w:rsidRPr="00205260">
              <w:rPr>
                <w:rFonts w:ascii="Times New Roman" w:eastAsia="Times New Roman" w:hAnsi="Times New Roman" w:cs="Times New Roman"/>
                <w:szCs w:val="24"/>
              </w:rPr>
              <w:t xml:space="preserve"> СОШ № 1</w:t>
            </w:r>
          </w:p>
        </w:tc>
        <w:tc>
          <w:tcPr>
            <w:tcW w:w="3118" w:type="dxa"/>
          </w:tcPr>
          <w:p w:rsidR="00FB0D41" w:rsidRPr="00FB0D41" w:rsidRDefault="00FB0D41" w:rsidP="00FB0D4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88,12</w:t>
            </w:r>
          </w:p>
        </w:tc>
        <w:tc>
          <w:tcPr>
            <w:tcW w:w="3402" w:type="dxa"/>
          </w:tcPr>
          <w:p w:rsidR="00FB0D41" w:rsidRDefault="00FB0D41" w:rsidP="00FB0D41">
            <w:pPr>
              <w:jc w:val="center"/>
            </w:pPr>
            <w:r w:rsidRPr="00913605">
              <w:rPr>
                <w:rFonts w:ascii="Times New Roman" w:eastAsia="Times New Roman" w:hAnsi="Times New Roman" w:cs="Times New Roman"/>
                <w:szCs w:val="24"/>
              </w:rPr>
              <w:t>«отлично»</w:t>
            </w:r>
          </w:p>
        </w:tc>
      </w:tr>
      <w:tr w:rsidR="00FB0D41" w:rsidRPr="00FB0D41" w:rsidTr="001D024F">
        <w:tc>
          <w:tcPr>
            <w:tcW w:w="709" w:type="dxa"/>
          </w:tcPr>
          <w:p w:rsidR="00FB0D41" w:rsidRDefault="00FB0D41" w:rsidP="00C15901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6.</w:t>
            </w:r>
          </w:p>
        </w:tc>
        <w:tc>
          <w:tcPr>
            <w:tcW w:w="4961" w:type="dxa"/>
          </w:tcPr>
          <w:p w:rsidR="00FB0D41" w:rsidRPr="00FB0D41" w:rsidRDefault="00FB0D41" w:rsidP="00FB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1">
              <w:rPr>
                <w:rFonts w:ascii="Times New Roman" w:eastAsia="Times New Roman" w:hAnsi="Times New Roman" w:cs="Times New Roman"/>
                <w:szCs w:val="24"/>
              </w:rPr>
              <w:t>МАОУ «</w:t>
            </w:r>
            <w:proofErr w:type="spellStart"/>
            <w:r w:rsidRPr="00FB0D41">
              <w:rPr>
                <w:rFonts w:ascii="Times New Roman" w:eastAsia="Times New Roman" w:hAnsi="Times New Roman" w:cs="Times New Roman"/>
                <w:szCs w:val="24"/>
              </w:rPr>
              <w:t>Сосьвинская</w:t>
            </w:r>
            <w:proofErr w:type="spellEnd"/>
            <w:r w:rsidRPr="00FB0D41">
              <w:rPr>
                <w:rFonts w:ascii="Times New Roman" w:eastAsia="Times New Roman" w:hAnsi="Times New Roman" w:cs="Times New Roman"/>
                <w:szCs w:val="24"/>
              </w:rPr>
              <w:t xml:space="preserve"> СОШ»</w:t>
            </w:r>
          </w:p>
          <w:p w:rsidR="00FB0D41" w:rsidRPr="00205260" w:rsidRDefault="00FB0D41" w:rsidP="00C15901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FB0D41" w:rsidRDefault="00FB0D41" w:rsidP="00FB0D4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FB0D41" w:rsidRPr="00913605" w:rsidRDefault="00FB0D41" w:rsidP="00FB0D4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13605">
              <w:rPr>
                <w:rFonts w:ascii="Times New Roman" w:eastAsia="Times New Roman" w:hAnsi="Times New Roman" w:cs="Times New Roman"/>
                <w:szCs w:val="24"/>
              </w:rPr>
              <w:t>«отлично»</w:t>
            </w:r>
          </w:p>
        </w:tc>
      </w:tr>
      <w:tr w:rsidR="00FB0D41" w:rsidRPr="00FB0D41" w:rsidTr="001D024F">
        <w:tc>
          <w:tcPr>
            <w:tcW w:w="709" w:type="dxa"/>
          </w:tcPr>
          <w:p w:rsidR="00FB0D41" w:rsidRDefault="00FB0D41" w:rsidP="00C15901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7.</w:t>
            </w:r>
          </w:p>
        </w:tc>
        <w:tc>
          <w:tcPr>
            <w:tcW w:w="4961" w:type="dxa"/>
          </w:tcPr>
          <w:p w:rsidR="00FB0D41" w:rsidRPr="00205260" w:rsidRDefault="00FB0D41" w:rsidP="00C15901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B0D41">
              <w:rPr>
                <w:rFonts w:ascii="Times New Roman" w:eastAsia="Times New Roman" w:hAnsi="Times New Roman" w:cs="Times New Roman"/>
                <w:szCs w:val="24"/>
              </w:rPr>
              <w:t>МБОУ «</w:t>
            </w:r>
            <w:proofErr w:type="spellStart"/>
            <w:r w:rsidRPr="00FB0D41">
              <w:rPr>
                <w:rFonts w:ascii="Times New Roman" w:eastAsia="Times New Roman" w:hAnsi="Times New Roman" w:cs="Times New Roman"/>
                <w:szCs w:val="24"/>
              </w:rPr>
              <w:t>Саранпаульская</w:t>
            </w:r>
            <w:proofErr w:type="spellEnd"/>
            <w:r w:rsidRPr="00FB0D41">
              <w:rPr>
                <w:rFonts w:ascii="Times New Roman" w:eastAsia="Times New Roman" w:hAnsi="Times New Roman" w:cs="Times New Roman"/>
                <w:szCs w:val="24"/>
              </w:rPr>
              <w:t xml:space="preserve"> СОШ</w:t>
            </w:r>
          </w:p>
        </w:tc>
        <w:tc>
          <w:tcPr>
            <w:tcW w:w="3118" w:type="dxa"/>
          </w:tcPr>
          <w:p w:rsidR="00FB0D41" w:rsidRPr="00FB0D41" w:rsidRDefault="00FB0D41" w:rsidP="00FB0D4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84,4</w:t>
            </w:r>
          </w:p>
        </w:tc>
        <w:tc>
          <w:tcPr>
            <w:tcW w:w="3402" w:type="dxa"/>
          </w:tcPr>
          <w:p w:rsidR="00FB0D41" w:rsidRDefault="00FB0D41" w:rsidP="00FB0D41">
            <w:pPr>
              <w:jc w:val="center"/>
            </w:pPr>
            <w:r w:rsidRPr="00913605">
              <w:rPr>
                <w:rFonts w:ascii="Times New Roman" w:eastAsia="Times New Roman" w:hAnsi="Times New Roman" w:cs="Times New Roman"/>
                <w:szCs w:val="24"/>
              </w:rPr>
              <w:t>«отлично»</w:t>
            </w:r>
          </w:p>
        </w:tc>
      </w:tr>
      <w:tr w:rsidR="00FB0D41" w:rsidRPr="00FB0D41" w:rsidTr="001D024F">
        <w:tc>
          <w:tcPr>
            <w:tcW w:w="709" w:type="dxa"/>
          </w:tcPr>
          <w:p w:rsidR="00FB0D41" w:rsidRDefault="00FB0D41" w:rsidP="00C15901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8.</w:t>
            </w:r>
          </w:p>
        </w:tc>
        <w:tc>
          <w:tcPr>
            <w:tcW w:w="4961" w:type="dxa"/>
          </w:tcPr>
          <w:p w:rsidR="00FB0D41" w:rsidRPr="00205260" w:rsidRDefault="00FB0D41" w:rsidP="00C15901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05260">
              <w:rPr>
                <w:rFonts w:ascii="Times New Roman" w:eastAsia="Times New Roman" w:hAnsi="Times New Roman" w:cs="Times New Roman"/>
                <w:szCs w:val="24"/>
              </w:rPr>
              <w:t>МАОУ «</w:t>
            </w:r>
            <w:proofErr w:type="spellStart"/>
            <w:r w:rsidRPr="00205260">
              <w:rPr>
                <w:rFonts w:ascii="Times New Roman" w:eastAsia="Times New Roman" w:hAnsi="Times New Roman" w:cs="Times New Roman"/>
                <w:szCs w:val="24"/>
              </w:rPr>
              <w:t>Светловская</w:t>
            </w:r>
            <w:proofErr w:type="spellEnd"/>
            <w:r w:rsidRPr="00205260">
              <w:rPr>
                <w:rFonts w:ascii="Times New Roman" w:eastAsia="Times New Roman" w:hAnsi="Times New Roman" w:cs="Times New Roman"/>
                <w:szCs w:val="24"/>
              </w:rPr>
              <w:t xml:space="preserve">  СОШ имени Солёнова Б.А.»</w:t>
            </w:r>
          </w:p>
        </w:tc>
        <w:tc>
          <w:tcPr>
            <w:tcW w:w="3118" w:type="dxa"/>
          </w:tcPr>
          <w:p w:rsidR="00FB0D41" w:rsidRPr="00FB0D41" w:rsidRDefault="00FB0D41" w:rsidP="00FB0D4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83,78</w:t>
            </w:r>
          </w:p>
        </w:tc>
        <w:tc>
          <w:tcPr>
            <w:tcW w:w="3402" w:type="dxa"/>
          </w:tcPr>
          <w:p w:rsidR="00FB0D41" w:rsidRDefault="00FB0D41" w:rsidP="00FB0D41">
            <w:pPr>
              <w:jc w:val="center"/>
            </w:pPr>
            <w:r w:rsidRPr="00913605">
              <w:rPr>
                <w:rFonts w:ascii="Times New Roman" w:eastAsia="Times New Roman" w:hAnsi="Times New Roman" w:cs="Times New Roman"/>
                <w:szCs w:val="24"/>
              </w:rPr>
              <w:t>«отлично»</w:t>
            </w:r>
          </w:p>
        </w:tc>
      </w:tr>
      <w:tr w:rsidR="00FB0D41" w:rsidRPr="00FB0D41" w:rsidTr="001D024F">
        <w:tc>
          <w:tcPr>
            <w:tcW w:w="709" w:type="dxa"/>
          </w:tcPr>
          <w:p w:rsidR="00FB0D41" w:rsidRDefault="00FB0D41" w:rsidP="00C15901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9.</w:t>
            </w:r>
          </w:p>
        </w:tc>
        <w:tc>
          <w:tcPr>
            <w:tcW w:w="4961" w:type="dxa"/>
          </w:tcPr>
          <w:p w:rsidR="00FB0D41" w:rsidRPr="00205260" w:rsidRDefault="00FB0D41" w:rsidP="00C15901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B0D41">
              <w:rPr>
                <w:rFonts w:ascii="Times New Roman" w:eastAsia="Times New Roman" w:hAnsi="Times New Roman" w:cs="Times New Roman"/>
                <w:szCs w:val="24"/>
              </w:rPr>
              <w:t>МАОУ «</w:t>
            </w:r>
            <w:proofErr w:type="spellStart"/>
            <w:r w:rsidRPr="00FB0D41">
              <w:rPr>
                <w:rFonts w:ascii="Times New Roman" w:eastAsia="Times New Roman" w:hAnsi="Times New Roman" w:cs="Times New Roman"/>
                <w:szCs w:val="24"/>
              </w:rPr>
              <w:t>Ванзетурская</w:t>
            </w:r>
            <w:proofErr w:type="spellEnd"/>
            <w:r w:rsidRPr="00FB0D41">
              <w:rPr>
                <w:rFonts w:ascii="Times New Roman" w:eastAsia="Times New Roman" w:hAnsi="Times New Roman" w:cs="Times New Roman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:rsidR="00FB0D41" w:rsidRPr="00FB0D41" w:rsidRDefault="00FB0D41" w:rsidP="00FB0D4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81,84</w:t>
            </w:r>
          </w:p>
        </w:tc>
        <w:tc>
          <w:tcPr>
            <w:tcW w:w="3402" w:type="dxa"/>
          </w:tcPr>
          <w:p w:rsidR="00FB0D41" w:rsidRDefault="00FB0D41" w:rsidP="00FB0D41">
            <w:pPr>
              <w:jc w:val="center"/>
            </w:pPr>
            <w:r w:rsidRPr="00913605">
              <w:rPr>
                <w:rFonts w:ascii="Times New Roman" w:eastAsia="Times New Roman" w:hAnsi="Times New Roman" w:cs="Times New Roman"/>
                <w:szCs w:val="24"/>
              </w:rPr>
              <w:t>«отлично»</w:t>
            </w:r>
          </w:p>
        </w:tc>
      </w:tr>
      <w:tr w:rsidR="00FB0D41" w:rsidRPr="00FB0D41" w:rsidTr="001D024F">
        <w:tc>
          <w:tcPr>
            <w:tcW w:w="709" w:type="dxa"/>
          </w:tcPr>
          <w:p w:rsidR="00FB0D41" w:rsidRDefault="00FB0D41" w:rsidP="00C15901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</w:t>
            </w:r>
          </w:p>
        </w:tc>
        <w:tc>
          <w:tcPr>
            <w:tcW w:w="4961" w:type="dxa"/>
          </w:tcPr>
          <w:p w:rsidR="00FB0D41" w:rsidRPr="00205260" w:rsidRDefault="001D024F" w:rsidP="00C15901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B0D41">
              <w:rPr>
                <w:rFonts w:ascii="Times New Roman" w:eastAsia="Times New Roman" w:hAnsi="Times New Roman" w:cs="Times New Roman"/>
                <w:szCs w:val="24"/>
              </w:rPr>
              <w:t>МАОУ «</w:t>
            </w:r>
            <w:proofErr w:type="spellStart"/>
            <w:r w:rsidRPr="00FB0D41">
              <w:rPr>
                <w:rFonts w:ascii="Times New Roman" w:eastAsia="Times New Roman" w:hAnsi="Times New Roman" w:cs="Times New Roman"/>
                <w:szCs w:val="24"/>
              </w:rPr>
              <w:t>Тегинская</w:t>
            </w:r>
            <w:proofErr w:type="spellEnd"/>
            <w:r w:rsidRPr="00FB0D41">
              <w:rPr>
                <w:rFonts w:ascii="Times New Roman" w:eastAsia="Times New Roman" w:hAnsi="Times New Roman" w:cs="Times New Roman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:rsidR="00FB0D41" w:rsidRPr="00FB0D41" w:rsidRDefault="001D024F" w:rsidP="001D024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74,84</w:t>
            </w:r>
          </w:p>
        </w:tc>
        <w:tc>
          <w:tcPr>
            <w:tcW w:w="3402" w:type="dxa"/>
          </w:tcPr>
          <w:p w:rsidR="00FB0D41" w:rsidRDefault="001D024F" w:rsidP="00FB0D41">
            <w:pPr>
              <w:jc w:val="center"/>
            </w:pPr>
            <w:r>
              <w:t>«хорошо»</w:t>
            </w:r>
          </w:p>
        </w:tc>
      </w:tr>
      <w:tr w:rsidR="001D024F" w:rsidRPr="00FB0D41" w:rsidTr="001D024F">
        <w:tc>
          <w:tcPr>
            <w:tcW w:w="709" w:type="dxa"/>
          </w:tcPr>
          <w:p w:rsidR="001D024F" w:rsidRDefault="001D024F" w:rsidP="00C15901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</w:t>
            </w:r>
          </w:p>
        </w:tc>
        <w:tc>
          <w:tcPr>
            <w:tcW w:w="4961" w:type="dxa"/>
          </w:tcPr>
          <w:p w:rsidR="001D024F" w:rsidRPr="00205260" w:rsidRDefault="001D024F" w:rsidP="00C15901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05260">
              <w:rPr>
                <w:rFonts w:ascii="Times New Roman" w:eastAsia="Times New Roman" w:hAnsi="Times New Roman" w:cs="Times New Roman"/>
                <w:szCs w:val="24"/>
              </w:rPr>
              <w:t>МБОУ «Березовская СОШ»</w:t>
            </w:r>
          </w:p>
        </w:tc>
        <w:tc>
          <w:tcPr>
            <w:tcW w:w="3118" w:type="dxa"/>
          </w:tcPr>
          <w:p w:rsidR="001D024F" w:rsidRPr="00FB0D41" w:rsidRDefault="001D024F" w:rsidP="001D024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74,32</w:t>
            </w:r>
          </w:p>
        </w:tc>
        <w:tc>
          <w:tcPr>
            <w:tcW w:w="3402" w:type="dxa"/>
          </w:tcPr>
          <w:p w:rsidR="001D024F" w:rsidRDefault="001D024F" w:rsidP="001D024F">
            <w:pPr>
              <w:jc w:val="center"/>
            </w:pPr>
            <w:r w:rsidRPr="00045919">
              <w:t>«хорошо»</w:t>
            </w:r>
          </w:p>
        </w:tc>
      </w:tr>
      <w:tr w:rsidR="001D024F" w:rsidRPr="00FB0D41" w:rsidTr="001D024F">
        <w:tc>
          <w:tcPr>
            <w:tcW w:w="709" w:type="dxa"/>
          </w:tcPr>
          <w:p w:rsidR="001D024F" w:rsidRDefault="001D024F" w:rsidP="00C15901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</w:t>
            </w:r>
          </w:p>
        </w:tc>
        <w:tc>
          <w:tcPr>
            <w:tcW w:w="4961" w:type="dxa"/>
          </w:tcPr>
          <w:p w:rsidR="001D024F" w:rsidRPr="00205260" w:rsidRDefault="001D024F" w:rsidP="00C15901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B0D41">
              <w:rPr>
                <w:rFonts w:ascii="Times New Roman" w:eastAsia="Times New Roman" w:hAnsi="Times New Roman" w:cs="Times New Roman"/>
                <w:szCs w:val="24"/>
              </w:rPr>
              <w:t>МАОУ «Приполярная СОШ»</w:t>
            </w:r>
          </w:p>
        </w:tc>
        <w:tc>
          <w:tcPr>
            <w:tcW w:w="3118" w:type="dxa"/>
          </w:tcPr>
          <w:p w:rsidR="001D024F" w:rsidRPr="00FB0D41" w:rsidRDefault="001D024F" w:rsidP="001D024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71,1</w:t>
            </w:r>
          </w:p>
        </w:tc>
        <w:tc>
          <w:tcPr>
            <w:tcW w:w="3402" w:type="dxa"/>
          </w:tcPr>
          <w:p w:rsidR="001D024F" w:rsidRDefault="001D024F" w:rsidP="001D024F">
            <w:pPr>
              <w:jc w:val="center"/>
            </w:pPr>
            <w:r w:rsidRPr="00045919">
              <w:t>«хорошо»</w:t>
            </w:r>
          </w:p>
        </w:tc>
      </w:tr>
    </w:tbl>
    <w:p w:rsidR="00205260" w:rsidRPr="00EA6223" w:rsidRDefault="00EA6223" w:rsidP="00C15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</w:t>
      </w:r>
    </w:p>
    <w:p w:rsidR="00EA6223" w:rsidRPr="00EA6223" w:rsidRDefault="00EA6223" w:rsidP="00EA6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A5E18" w:rsidRPr="00EA6223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="004A5E18" w:rsidRPr="00EA6223">
        <w:rPr>
          <w:rFonts w:ascii="Times New Roman" w:hAnsi="Times New Roman" w:cs="Times New Roman"/>
          <w:sz w:val="24"/>
          <w:szCs w:val="24"/>
        </w:rPr>
        <w:t>получили оценку «отлично»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E18" w:rsidRPr="00EA6223">
        <w:rPr>
          <w:rFonts w:ascii="Times New Roman" w:hAnsi="Times New Roman" w:cs="Times New Roman"/>
          <w:sz w:val="24"/>
          <w:szCs w:val="24"/>
        </w:rPr>
        <w:t>- (81-100 баллов)</w:t>
      </w:r>
      <w:r w:rsidR="00023F1D" w:rsidRPr="00EA6223">
        <w:rPr>
          <w:rFonts w:ascii="Times New Roman" w:hAnsi="Times New Roman" w:cs="Times New Roman"/>
          <w:sz w:val="24"/>
          <w:szCs w:val="24"/>
        </w:rPr>
        <w:t xml:space="preserve">  9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="00023F1D" w:rsidRPr="00EA6223">
        <w:rPr>
          <w:rFonts w:ascii="Times New Roman" w:hAnsi="Times New Roman" w:cs="Times New Roman"/>
          <w:sz w:val="24"/>
          <w:szCs w:val="24"/>
        </w:rPr>
        <w:t xml:space="preserve"> (75%)  общеобразовательных организаций: </w:t>
      </w:r>
      <w:r w:rsidRPr="00EA6223">
        <w:rPr>
          <w:rFonts w:ascii="Times New Roman" w:eastAsia="Times New Roman" w:hAnsi="Times New Roman" w:cs="Times New Roman"/>
          <w:szCs w:val="24"/>
        </w:rPr>
        <w:t>«</w:t>
      </w:r>
      <w:proofErr w:type="spellStart"/>
      <w:r w:rsidRPr="00EA6223">
        <w:rPr>
          <w:rFonts w:ascii="Times New Roman" w:eastAsia="Times New Roman" w:hAnsi="Times New Roman" w:cs="Times New Roman"/>
          <w:szCs w:val="24"/>
        </w:rPr>
        <w:t>Няксимвольская</w:t>
      </w:r>
      <w:proofErr w:type="spellEnd"/>
      <w:r w:rsidRPr="00EA6223">
        <w:rPr>
          <w:rFonts w:ascii="Times New Roman" w:eastAsia="Times New Roman" w:hAnsi="Times New Roman" w:cs="Times New Roman"/>
          <w:szCs w:val="24"/>
        </w:rPr>
        <w:t xml:space="preserve"> СОШ»,  </w:t>
      </w:r>
      <w:r w:rsidR="00023F1D" w:rsidRPr="00EA6223">
        <w:rPr>
          <w:rFonts w:ascii="Times New Roman" w:eastAsia="Times New Roman" w:hAnsi="Times New Roman" w:cs="Times New Roman"/>
          <w:szCs w:val="24"/>
        </w:rPr>
        <w:t xml:space="preserve">МАОУ «Березовская НОШ», МБОУ </w:t>
      </w:r>
      <w:proofErr w:type="spellStart"/>
      <w:r w:rsidR="00023F1D" w:rsidRPr="00EA6223">
        <w:rPr>
          <w:rFonts w:ascii="Times New Roman" w:eastAsia="Times New Roman" w:hAnsi="Times New Roman" w:cs="Times New Roman"/>
          <w:szCs w:val="24"/>
        </w:rPr>
        <w:t>Игримская</w:t>
      </w:r>
      <w:proofErr w:type="spellEnd"/>
      <w:r w:rsidR="00023F1D" w:rsidRPr="00EA6223">
        <w:rPr>
          <w:rFonts w:ascii="Times New Roman" w:eastAsia="Times New Roman" w:hAnsi="Times New Roman" w:cs="Times New Roman"/>
          <w:szCs w:val="24"/>
        </w:rPr>
        <w:t xml:space="preserve"> СОШ имени Героя Советского  Союза </w:t>
      </w:r>
      <w:proofErr w:type="spellStart"/>
      <w:r w:rsidR="00023F1D" w:rsidRPr="00EA6223">
        <w:rPr>
          <w:rFonts w:ascii="Times New Roman" w:eastAsia="Times New Roman" w:hAnsi="Times New Roman" w:cs="Times New Roman"/>
          <w:szCs w:val="24"/>
        </w:rPr>
        <w:t>Собянина</w:t>
      </w:r>
      <w:proofErr w:type="spellEnd"/>
      <w:r w:rsidR="00023F1D" w:rsidRPr="00EA6223">
        <w:rPr>
          <w:rFonts w:ascii="Times New Roman" w:eastAsia="Times New Roman" w:hAnsi="Times New Roman" w:cs="Times New Roman"/>
          <w:szCs w:val="24"/>
        </w:rPr>
        <w:t xml:space="preserve"> Г.Е., МБОУ </w:t>
      </w:r>
      <w:proofErr w:type="spellStart"/>
      <w:r w:rsidR="00023F1D" w:rsidRPr="00EA6223">
        <w:rPr>
          <w:rFonts w:ascii="Times New Roman" w:eastAsia="Times New Roman" w:hAnsi="Times New Roman" w:cs="Times New Roman"/>
          <w:szCs w:val="24"/>
        </w:rPr>
        <w:t>Игримская</w:t>
      </w:r>
      <w:proofErr w:type="spellEnd"/>
      <w:r w:rsidR="00023F1D" w:rsidRPr="00EA6223">
        <w:rPr>
          <w:rFonts w:ascii="Times New Roman" w:eastAsia="Times New Roman" w:hAnsi="Times New Roman" w:cs="Times New Roman"/>
          <w:szCs w:val="24"/>
        </w:rPr>
        <w:t xml:space="preserve"> СОШ № 1, </w:t>
      </w:r>
      <w:r w:rsidRPr="00EA6223">
        <w:rPr>
          <w:rFonts w:ascii="Times New Roman" w:eastAsia="Times New Roman" w:hAnsi="Times New Roman" w:cs="Times New Roman"/>
          <w:szCs w:val="24"/>
        </w:rPr>
        <w:t xml:space="preserve"> </w:t>
      </w:r>
      <w:r w:rsidR="00023F1D" w:rsidRPr="00EA6223">
        <w:rPr>
          <w:rFonts w:ascii="Times New Roman" w:eastAsia="Times New Roman" w:hAnsi="Times New Roman" w:cs="Times New Roman"/>
          <w:szCs w:val="24"/>
        </w:rPr>
        <w:t>МАОУ «</w:t>
      </w:r>
      <w:proofErr w:type="spellStart"/>
      <w:r w:rsidR="00023F1D" w:rsidRPr="00EA6223">
        <w:rPr>
          <w:rFonts w:ascii="Times New Roman" w:eastAsia="Times New Roman" w:hAnsi="Times New Roman" w:cs="Times New Roman"/>
          <w:szCs w:val="24"/>
        </w:rPr>
        <w:t>Светловская</w:t>
      </w:r>
      <w:proofErr w:type="spellEnd"/>
      <w:r w:rsidR="00023F1D" w:rsidRPr="00EA6223">
        <w:rPr>
          <w:rFonts w:ascii="Times New Roman" w:eastAsia="Times New Roman" w:hAnsi="Times New Roman" w:cs="Times New Roman"/>
          <w:szCs w:val="24"/>
        </w:rPr>
        <w:t xml:space="preserve">  СОШ имени Солёнова Б.А.», МБОУ «</w:t>
      </w:r>
      <w:proofErr w:type="spellStart"/>
      <w:r w:rsidR="00023F1D" w:rsidRPr="00EA6223">
        <w:rPr>
          <w:rFonts w:ascii="Times New Roman" w:eastAsia="Times New Roman" w:hAnsi="Times New Roman" w:cs="Times New Roman"/>
          <w:szCs w:val="24"/>
        </w:rPr>
        <w:t>Саранпаульская</w:t>
      </w:r>
      <w:proofErr w:type="spellEnd"/>
      <w:r w:rsidR="00023F1D" w:rsidRPr="00EA6223">
        <w:rPr>
          <w:rFonts w:ascii="Times New Roman" w:eastAsia="Times New Roman" w:hAnsi="Times New Roman" w:cs="Times New Roman"/>
          <w:szCs w:val="24"/>
        </w:rPr>
        <w:t xml:space="preserve"> СОШ», </w:t>
      </w:r>
      <w:r w:rsidR="00153414">
        <w:rPr>
          <w:rFonts w:ascii="Times New Roman" w:eastAsia="Times New Roman" w:hAnsi="Times New Roman" w:cs="Times New Roman"/>
          <w:szCs w:val="24"/>
        </w:rPr>
        <w:t xml:space="preserve"> </w:t>
      </w:r>
      <w:r w:rsidR="00023F1D" w:rsidRPr="00EA6223">
        <w:rPr>
          <w:rFonts w:ascii="Times New Roman" w:eastAsia="Times New Roman" w:hAnsi="Times New Roman" w:cs="Times New Roman"/>
          <w:szCs w:val="24"/>
        </w:rPr>
        <w:t>МАОУ «</w:t>
      </w:r>
      <w:proofErr w:type="spellStart"/>
      <w:r w:rsidR="00023F1D" w:rsidRPr="00EA6223">
        <w:rPr>
          <w:rFonts w:ascii="Times New Roman" w:eastAsia="Times New Roman" w:hAnsi="Times New Roman" w:cs="Times New Roman"/>
          <w:szCs w:val="24"/>
        </w:rPr>
        <w:t>Хулимсунтская</w:t>
      </w:r>
      <w:proofErr w:type="spellEnd"/>
      <w:r w:rsidR="00023F1D" w:rsidRPr="00EA6223">
        <w:rPr>
          <w:rFonts w:ascii="Times New Roman" w:eastAsia="Times New Roman" w:hAnsi="Times New Roman" w:cs="Times New Roman"/>
          <w:szCs w:val="24"/>
        </w:rPr>
        <w:t xml:space="preserve"> СОШ с кадетскими и </w:t>
      </w:r>
      <w:proofErr w:type="spellStart"/>
      <w:r w:rsidR="00023F1D" w:rsidRPr="00EA6223">
        <w:rPr>
          <w:rFonts w:ascii="Times New Roman" w:eastAsia="Times New Roman" w:hAnsi="Times New Roman" w:cs="Times New Roman"/>
          <w:szCs w:val="24"/>
        </w:rPr>
        <w:t>мариинскими</w:t>
      </w:r>
      <w:proofErr w:type="spellEnd"/>
      <w:r w:rsidR="00023F1D" w:rsidRPr="00EA6223">
        <w:rPr>
          <w:rFonts w:ascii="Times New Roman" w:eastAsia="Times New Roman" w:hAnsi="Times New Roman" w:cs="Times New Roman"/>
          <w:szCs w:val="24"/>
        </w:rPr>
        <w:t xml:space="preserve"> классами», </w:t>
      </w:r>
      <w:r w:rsidR="00153414">
        <w:rPr>
          <w:rFonts w:ascii="Times New Roman" w:eastAsia="Times New Roman" w:hAnsi="Times New Roman" w:cs="Times New Roman"/>
          <w:szCs w:val="24"/>
        </w:rPr>
        <w:t xml:space="preserve"> </w:t>
      </w:r>
      <w:r w:rsidRPr="00EA6223">
        <w:rPr>
          <w:rFonts w:ascii="Times New Roman" w:eastAsia="Times New Roman" w:hAnsi="Times New Roman" w:cs="Times New Roman"/>
          <w:szCs w:val="24"/>
        </w:rPr>
        <w:t>МАОУ «</w:t>
      </w:r>
      <w:proofErr w:type="spellStart"/>
      <w:r w:rsidRPr="00EA6223">
        <w:rPr>
          <w:rFonts w:ascii="Times New Roman" w:eastAsia="Times New Roman" w:hAnsi="Times New Roman" w:cs="Times New Roman"/>
          <w:szCs w:val="24"/>
        </w:rPr>
        <w:t>Сосьвинская</w:t>
      </w:r>
      <w:proofErr w:type="spellEnd"/>
      <w:r w:rsidRPr="00EA6223">
        <w:rPr>
          <w:rFonts w:ascii="Times New Roman" w:eastAsia="Times New Roman" w:hAnsi="Times New Roman" w:cs="Times New Roman"/>
          <w:szCs w:val="24"/>
        </w:rPr>
        <w:t xml:space="preserve"> СОШ», МАОУ «</w:t>
      </w:r>
      <w:proofErr w:type="spellStart"/>
      <w:r w:rsidRPr="00EA6223">
        <w:rPr>
          <w:rFonts w:ascii="Times New Roman" w:eastAsia="Times New Roman" w:hAnsi="Times New Roman" w:cs="Times New Roman"/>
          <w:szCs w:val="24"/>
        </w:rPr>
        <w:t>Ванзетурская</w:t>
      </w:r>
      <w:proofErr w:type="spellEnd"/>
      <w:r w:rsidRPr="00EA6223">
        <w:rPr>
          <w:rFonts w:ascii="Times New Roman" w:eastAsia="Times New Roman" w:hAnsi="Times New Roman" w:cs="Times New Roman"/>
          <w:szCs w:val="24"/>
        </w:rPr>
        <w:t xml:space="preserve"> СОШ».</w:t>
      </w:r>
    </w:p>
    <w:p w:rsidR="00023F1D" w:rsidRPr="004C4211" w:rsidRDefault="004C4211" w:rsidP="004C42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szCs w:val="24"/>
        </w:rPr>
        <w:t xml:space="preserve">             </w:t>
      </w:r>
      <w:r w:rsidRPr="004C421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Получили оценку «хорошо» </w:t>
      </w:r>
      <w:r w:rsidR="00EA6223" w:rsidRPr="004C4211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</w:t>
      </w:r>
      <w:r w:rsidR="00EA6223" w:rsidRPr="004C4211">
        <w:rPr>
          <w:rFonts w:ascii="Times New Roman" w:hAnsi="Times New Roman" w:cs="Times New Roman"/>
          <w:szCs w:val="24"/>
        </w:rPr>
        <w:t xml:space="preserve">(61-80 баллов) 3 </w:t>
      </w:r>
      <w:r w:rsidR="00153414" w:rsidRPr="004C4211">
        <w:rPr>
          <w:rFonts w:ascii="Times New Roman" w:hAnsi="Times New Roman" w:cs="Times New Roman"/>
          <w:szCs w:val="24"/>
        </w:rPr>
        <w:t xml:space="preserve"> </w:t>
      </w:r>
      <w:r w:rsidR="00EA6223" w:rsidRPr="004C4211">
        <w:rPr>
          <w:rFonts w:ascii="Times New Roman" w:hAnsi="Times New Roman" w:cs="Times New Roman"/>
          <w:szCs w:val="24"/>
        </w:rPr>
        <w:t xml:space="preserve">ОО  </w:t>
      </w:r>
      <w:r w:rsidR="00153414" w:rsidRPr="004C4211">
        <w:rPr>
          <w:rFonts w:ascii="Times New Roman" w:hAnsi="Times New Roman" w:cs="Times New Roman"/>
          <w:szCs w:val="24"/>
        </w:rPr>
        <w:t>(</w:t>
      </w:r>
      <w:r w:rsidR="00EA6223" w:rsidRPr="004C4211">
        <w:rPr>
          <w:rFonts w:ascii="Times New Roman" w:hAnsi="Times New Roman" w:cs="Times New Roman"/>
          <w:szCs w:val="24"/>
        </w:rPr>
        <w:t>25%</w:t>
      </w:r>
      <w:r w:rsidR="00153414" w:rsidRPr="004C4211">
        <w:rPr>
          <w:rFonts w:ascii="Times New Roman" w:hAnsi="Times New Roman" w:cs="Times New Roman"/>
          <w:szCs w:val="24"/>
        </w:rPr>
        <w:t>)</w:t>
      </w:r>
      <w:proofErr w:type="gramStart"/>
      <w:r w:rsidR="00153414" w:rsidRPr="004C4211">
        <w:rPr>
          <w:rFonts w:ascii="Times New Roman" w:hAnsi="Times New Roman" w:cs="Times New Roman"/>
          <w:szCs w:val="24"/>
        </w:rPr>
        <w:t xml:space="preserve"> </w:t>
      </w:r>
      <w:r w:rsidR="00EA6223" w:rsidRPr="004C4211">
        <w:rPr>
          <w:rFonts w:ascii="Times New Roman" w:hAnsi="Times New Roman" w:cs="Times New Roman"/>
          <w:szCs w:val="24"/>
        </w:rPr>
        <w:t>:</w:t>
      </w:r>
      <w:proofErr w:type="gramEnd"/>
      <w:r w:rsidR="00153414" w:rsidRPr="004C4211">
        <w:rPr>
          <w:rFonts w:ascii="Times New Roman" w:hAnsi="Times New Roman" w:cs="Times New Roman"/>
          <w:szCs w:val="24"/>
        </w:rPr>
        <w:t xml:space="preserve"> </w:t>
      </w:r>
      <w:r w:rsidR="00153414" w:rsidRPr="004C4211">
        <w:rPr>
          <w:rFonts w:ascii="Times New Roman" w:eastAsia="Times New Roman" w:hAnsi="Times New Roman" w:cs="Times New Roman"/>
          <w:szCs w:val="24"/>
        </w:rPr>
        <w:t>МБОУ «Березовская СОШ»,  МАОУ «</w:t>
      </w:r>
      <w:proofErr w:type="spellStart"/>
      <w:r w:rsidR="00153414" w:rsidRPr="004C4211">
        <w:rPr>
          <w:rFonts w:ascii="Times New Roman" w:eastAsia="Times New Roman" w:hAnsi="Times New Roman" w:cs="Times New Roman"/>
          <w:szCs w:val="24"/>
        </w:rPr>
        <w:t>Тегинская</w:t>
      </w:r>
      <w:proofErr w:type="spellEnd"/>
      <w:r w:rsidR="00153414" w:rsidRPr="004C4211">
        <w:rPr>
          <w:rFonts w:ascii="Times New Roman" w:eastAsia="Times New Roman" w:hAnsi="Times New Roman" w:cs="Times New Roman"/>
          <w:szCs w:val="24"/>
        </w:rPr>
        <w:t xml:space="preserve"> СОШ», МАОУ «Приполярная СОШ».</w:t>
      </w:r>
    </w:p>
    <w:p w:rsidR="00B01103" w:rsidRPr="00B611E3" w:rsidRDefault="00B01103" w:rsidP="0015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независимой оценки руководителям общеобразовательных организаций направлены рекомендации</w:t>
      </w:r>
      <w:r w:rsidR="00DF7B2F">
        <w:rPr>
          <w:rFonts w:ascii="Times New Roman" w:hAnsi="Times New Roman" w:cs="Times New Roman"/>
          <w:sz w:val="24"/>
          <w:szCs w:val="24"/>
        </w:rPr>
        <w:t xml:space="preserve"> по результатам независимой оценки качества образовательной деятельности.</w:t>
      </w:r>
    </w:p>
    <w:p w:rsidR="00430871" w:rsidRPr="00153414" w:rsidRDefault="00DF7B2F" w:rsidP="0015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полученных результатов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общеобразовательными организациями разработаны планы мероприятий  по улучшению качества своей деятельности.</w:t>
      </w:r>
      <w:bookmarkStart w:id="0" w:name="_GoBack"/>
      <w:bookmarkEnd w:id="0"/>
    </w:p>
    <w:sectPr w:rsidR="00430871" w:rsidRPr="00153414" w:rsidSect="00D87109">
      <w:footerReference w:type="default" r:id="rId9"/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78" w:rsidRDefault="00C10A78" w:rsidP="00D10967">
      <w:pPr>
        <w:spacing w:after="0" w:line="240" w:lineRule="auto"/>
      </w:pPr>
      <w:r>
        <w:separator/>
      </w:r>
    </w:p>
  </w:endnote>
  <w:endnote w:type="continuationSeparator" w:id="0">
    <w:p w:rsidR="00C10A78" w:rsidRDefault="00C10A78" w:rsidP="00D1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541340"/>
      <w:docPartObj>
        <w:docPartGallery w:val="Page Numbers (Bottom of Page)"/>
        <w:docPartUnique/>
      </w:docPartObj>
    </w:sdtPr>
    <w:sdtEndPr/>
    <w:sdtContent>
      <w:p w:rsidR="00FA0FDD" w:rsidRDefault="00FA0F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211">
          <w:rPr>
            <w:noProof/>
          </w:rPr>
          <w:t>8</w:t>
        </w:r>
        <w:r>
          <w:fldChar w:fldCharType="end"/>
        </w:r>
      </w:p>
    </w:sdtContent>
  </w:sdt>
  <w:p w:rsidR="00FA0FDD" w:rsidRDefault="00FA0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78" w:rsidRDefault="00C10A78" w:rsidP="00D10967">
      <w:pPr>
        <w:spacing w:after="0" w:line="240" w:lineRule="auto"/>
      </w:pPr>
      <w:r>
        <w:separator/>
      </w:r>
    </w:p>
  </w:footnote>
  <w:footnote w:type="continuationSeparator" w:id="0">
    <w:p w:rsidR="00C10A78" w:rsidRDefault="00C10A78" w:rsidP="00D10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C62"/>
    <w:multiLevelType w:val="hybridMultilevel"/>
    <w:tmpl w:val="B8AAD16A"/>
    <w:lvl w:ilvl="0" w:tplc="65DAD388">
      <w:start w:val="1"/>
      <w:numFmt w:val="decimal"/>
      <w:lvlText w:val="%1)"/>
      <w:lvlJc w:val="left"/>
      <w:pPr>
        <w:ind w:left="151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5F07C93"/>
    <w:multiLevelType w:val="hybridMultilevel"/>
    <w:tmpl w:val="B2E8DDBA"/>
    <w:lvl w:ilvl="0" w:tplc="1D602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CA5BDD"/>
    <w:multiLevelType w:val="hybridMultilevel"/>
    <w:tmpl w:val="F05C7A78"/>
    <w:lvl w:ilvl="0" w:tplc="1D602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6A1198"/>
    <w:multiLevelType w:val="multilevel"/>
    <w:tmpl w:val="4FA8406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3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CCA3B45"/>
    <w:multiLevelType w:val="hybridMultilevel"/>
    <w:tmpl w:val="8D36B14E"/>
    <w:lvl w:ilvl="0" w:tplc="91C0F8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7072C2"/>
    <w:multiLevelType w:val="hybridMultilevel"/>
    <w:tmpl w:val="AC98ECEE"/>
    <w:lvl w:ilvl="0" w:tplc="1D602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670D1C"/>
    <w:multiLevelType w:val="hybridMultilevel"/>
    <w:tmpl w:val="4E28B46C"/>
    <w:lvl w:ilvl="0" w:tplc="2C94A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83E06"/>
    <w:multiLevelType w:val="hybridMultilevel"/>
    <w:tmpl w:val="3DC89D1A"/>
    <w:lvl w:ilvl="0" w:tplc="1D602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FD1085"/>
    <w:multiLevelType w:val="hybridMultilevel"/>
    <w:tmpl w:val="BE984FD6"/>
    <w:lvl w:ilvl="0" w:tplc="1D60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34731"/>
    <w:multiLevelType w:val="hybridMultilevel"/>
    <w:tmpl w:val="B1AC800E"/>
    <w:lvl w:ilvl="0" w:tplc="8CF6417C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D359D0"/>
    <w:multiLevelType w:val="hybridMultilevel"/>
    <w:tmpl w:val="63D2CF40"/>
    <w:lvl w:ilvl="0" w:tplc="1D60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8D"/>
    <w:rsid w:val="00006CE0"/>
    <w:rsid w:val="00014B0E"/>
    <w:rsid w:val="00023F1D"/>
    <w:rsid w:val="00025449"/>
    <w:rsid w:val="00047374"/>
    <w:rsid w:val="0004786E"/>
    <w:rsid w:val="000543A8"/>
    <w:rsid w:val="00055EBE"/>
    <w:rsid w:val="00056CE8"/>
    <w:rsid w:val="00066707"/>
    <w:rsid w:val="000779E6"/>
    <w:rsid w:val="000A66E7"/>
    <w:rsid w:val="000C32D0"/>
    <w:rsid w:val="000D30D3"/>
    <w:rsid w:val="000E09C4"/>
    <w:rsid w:val="000F454E"/>
    <w:rsid w:val="000F51FA"/>
    <w:rsid w:val="0010199B"/>
    <w:rsid w:val="00126D75"/>
    <w:rsid w:val="00142CF8"/>
    <w:rsid w:val="00143230"/>
    <w:rsid w:val="00152FD6"/>
    <w:rsid w:val="00153414"/>
    <w:rsid w:val="0016156B"/>
    <w:rsid w:val="00173DFC"/>
    <w:rsid w:val="00176498"/>
    <w:rsid w:val="00196807"/>
    <w:rsid w:val="001A0832"/>
    <w:rsid w:val="001B17AC"/>
    <w:rsid w:val="001B5018"/>
    <w:rsid w:val="001C418D"/>
    <w:rsid w:val="001D024F"/>
    <w:rsid w:val="001D3DA1"/>
    <w:rsid w:val="001D6C00"/>
    <w:rsid w:val="001E5030"/>
    <w:rsid w:val="00205260"/>
    <w:rsid w:val="00206736"/>
    <w:rsid w:val="002252F9"/>
    <w:rsid w:val="0023571A"/>
    <w:rsid w:val="0025339D"/>
    <w:rsid w:val="0025571E"/>
    <w:rsid w:val="00263EAC"/>
    <w:rsid w:val="002A18D5"/>
    <w:rsid w:val="002C5CCB"/>
    <w:rsid w:val="002D1C1F"/>
    <w:rsid w:val="002D3AE2"/>
    <w:rsid w:val="002D50F8"/>
    <w:rsid w:val="002E06F8"/>
    <w:rsid w:val="002E0D97"/>
    <w:rsid w:val="002E218F"/>
    <w:rsid w:val="002E4FDC"/>
    <w:rsid w:val="002E7678"/>
    <w:rsid w:val="002F058C"/>
    <w:rsid w:val="002F1497"/>
    <w:rsid w:val="002F3C1D"/>
    <w:rsid w:val="003242BB"/>
    <w:rsid w:val="00324EAD"/>
    <w:rsid w:val="00331AD1"/>
    <w:rsid w:val="00345A09"/>
    <w:rsid w:val="0034658C"/>
    <w:rsid w:val="003635C5"/>
    <w:rsid w:val="00370E88"/>
    <w:rsid w:val="00371C91"/>
    <w:rsid w:val="003877CC"/>
    <w:rsid w:val="003A2F1B"/>
    <w:rsid w:val="003B0445"/>
    <w:rsid w:val="003B40B1"/>
    <w:rsid w:val="003D3DD1"/>
    <w:rsid w:val="003E178F"/>
    <w:rsid w:val="003E191F"/>
    <w:rsid w:val="003E3690"/>
    <w:rsid w:val="003E5405"/>
    <w:rsid w:val="004042BC"/>
    <w:rsid w:val="00430871"/>
    <w:rsid w:val="00452FB8"/>
    <w:rsid w:val="00465FCE"/>
    <w:rsid w:val="004722FA"/>
    <w:rsid w:val="004A29A6"/>
    <w:rsid w:val="004A411F"/>
    <w:rsid w:val="004A5E18"/>
    <w:rsid w:val="004A6330"/>
    <w:rsid w:val="004A6809"/>
    <w:rsid w:val="004B0A4F"/>
    <w:rsid w:val="004B17C3"/>
    <w:rsid w:val="004B1E1D"/>
    <w:rsid w:val="004B38C9"/>
    <w:rsid w:val="004C4211"/>
    <w:rsid w:val="004E3F4E"/>
    <w:rsid w:val="00507614"/>
    <w:rsid w:val="005077A3"/>
    <w:rsid w:val="005118A1"/>
    <w:rsid w:val="005274DB"/>
    <w:rsid w:val="00563506"/>
    <w:rsid w:val="00582757"/>
    <w:rsid w:val="0058383E"/>
    <w:rsid w:val="005855AC"/>
    <w:rsid w:val="005A19E2"/>
    <w:rsid w:val="005A4758"/>
    <w:rsid w:val="005B1D63"/>
    <w:rsid w:val="005E0C99"/>
    <w:rsid w:val="006005D3"/>
    <w:rsid w:val="006030EA"/>
    <w:rsid w:val="006070D2"/>
    <w:rsid w:val="006171D8"/>
    <w:rsid w:val="00620E27"/>
    <w:rsid w:val="00624113"/>
    <w:rsid w:val="00625278"/>
    <w:rsid w:val="00635A2D"/>
    <w:rsid w:val="006374A5"/>
    <w:rsid w:val="00641A8C"/>
    <w:rsid w:val="00652DC0"/>
    <w:rsid w:val="00673764"/>
    <w:rsid w:val="00684E0A"/>
    <w:rsid w:val="00690909"/>
    <w:rsid w:val="00695157"/>
    <w:rsid w:val="006A7F0D"/>
    <w:rsid w:val="006B5F94"/>
    <w:rsid w:val="006C33FC"/>
    <w:rsid w:val="006D0F5D"/>
    <w:rsid w:val="006D14E8"/>
    <w:rsid w:val="006E4F72"/>
    <w:rsid w:val="006E6B5F"/>
    <w:rsid w:val="006F362B"/>
    <w:rsid w:val="006F3809"/>
    <w:rsid w:val="00705B5F"/>
    <w:rsid w:val="00710B98"/>
    <w:rsid w:val="00720DF5"/>
    <w:rsid w:val="00722679"/>
    <w:rsid w:val="00736D10"/>
    <w:rsid w:val="00737EA9"/>
    <w:rsid w:val="007403AF"/>
    <w:rsid w:val="007522B6"/>
    <w:rsid w:val="00761993"/>
    <w:rsid w:val="0077714B"/>
    <w:rsid w:val="007832AE"/>
    <w:rsid w:val="00786010"/>
    <w:rsid w:val="00794051"/>
    <w:rsid w:val="007A24DE"/>
    <w:rsid w:val="007A7727"/>
    <w:rsid w:val="007C32AE"/>
    <w:rsid w:val="007C3B29"/>
    <w:rsid w:val="007C42CA"/>
    <w:rsid w:val="007E05FF"/>
    <w:rsid w:val="007E448A"/>
    <w:rsid w:val="007E654C"/>
    <w:rsid w:val="007E6D70"/>
    <w:rsid w:val="008003C8"/>
    <w:rsid w:val="0081579C"/>
    <w:rsid w:val="0083564C"/>
    <w:rsid w:val="008373D4"/>
    <w:rsid w:val="00837842"/>
    <w:rsid w:val="00840091"/>
    <w:rsid w:val="00847612"/>
    <w:rsid w:val="00855ECC"/>
    <w:rsid w:val="0085713B"/>
    <w:rsid w:val="0086439C"/>
    <w:rsid w:val="00871FD2"/>
    <w:rsid w:val="00873E01"/>
    <w:rsid w:val="00876E7A"/>
    <w:rsid w:val="00885027"/>
    <w:rsid w:val="00887190"/>
    <w:rsid w:val="008970FC"/>
    <w:rsid w:val="008A5986"/>
    <w:rsid w:val="008B466A"/>
    <w:rsid w:val="008B6E35"/>
    <w:rsid w:val="008C3989"/>
    <w:rsid w:val="008C3E7A"/>
    <w:rsid w:val="008D5325"/>
    <w:rsid w:val="008E0292"/>
    <w:rsid w:val="00907996"/>
    <w:rsid w:val="00907AC5"/>
    <w:rsid w:val="00923143"/>
    <w:rsid w:val="0092438D"/>
    <w:rsid w:val="009248C1"/>
    <w:rsid w:val="009253E1"/>
    <w:rsid w:val="009272E8"/>
    <w:rsid w:val="00935F7B"/>
    <w:rsid w:val="009361D5"/>
    <w:rsid w:val="00942D78"/>
    <w:rsid w:val="0098590E"/>
    <w:rsid w:val="009957A9"/>
    <w:rsid w:val="00995BE2"/>
    <w:rsid w:val="00997CFF"/>
    <w:rsid w:val="009A12E3"/>
    <w:rsid w:val="009A324D"/>
    <w:rsid w:val="009A60D4"/>
    <w:rsid w:val="009B3CA7"/>
    <w:rsid w:val="009B75AD"/>
    <w:rsid w:val="009B79AC"/>
    <w:rsid w:val="009D010E"/>
    <w:rsid w:val="009D4DD9"/>
    <w:rsid w:val="009E4F4C"/>
    <w:rsid w:val="00A00C6F"/>
    <w:rsid w:val="00A03185"/>
    <w:rsid w:val="00A03DD7"/>
    <w:rsid w:val="00A07D4B"/>
    <w:rsid w:val="00A108A1"/>
    <w:rsid w:val="00A11841"/>
    <w:rsid w:val="00A1737E"/>
    <w:rsid w:val="00A1756D"/>
    <w:rsid w:val="00A41469"/>
    <w:rsid w:val="00A448FD"/>
    <w:rsid w:val="00A5631F"/>
    <w:rsid w:val="00A612C1"/>
    <w:rsid w:val="00A63BFF"/>
    <w:rsid w:val="00A64076"/>
    <w:rsid w:val="00A65705"/>
    <w:rsid w:val="00A75D2E"/>
    <w:rsid w:val="00A7766D"/>
    <w:rsid w:val="00A86CDF"/>
    <w:rsid w:val="00AA6CF1"/>
    <w:rsid w:val="00AC39EB"/>
    <w:rsid w:val="00AD54AE"/>
    <w:rsid w:val="00AD59C6"/>
    <w:rsid w:val="00AE3878"/>
    <w:rsid w:val="00AF1398"/>
    <w:rsid w:val="00AF4596"/>
    <w:rsid w:val="00B01103"/>
    <w:rsid w:val="00B2610F"/>
    <w:rsid w:val="00B264EA"/>
    <w:rsid w:val="00B26B2F"/>
    <w:rsid w:val="00B35476"/>
    <w:rsid w:val="00B36BCA"/>
    <w:rsid w:val="00B403D3"/>
    <w:rsid w:val="00B505F9"/>
    <w:rsid w:val="00B515AF"/>
    <w:rsid w:val="00B611E3"/>
    <w:rsid w:val="00B66E01"/>
    <w:rsid w:val="00B75FF3"/>
    <w:rsid w:val="00B96987"/>
    <w:rsid w:val="00BB2337"/>
    <w:rsid w:val="00BB77B5"/>
    <w:rsid w:val="00BE49AC"/>
    <w:rsid w:val="00BE4D15"/>
    <w:rsid w:val="00BE7F26"/>
    <w:rsid w:val="00BF16E5"/>
    <w:rsid w:val="00C022E8"/>
    <w:rsid w:val="00C108B0"/>
    <w:rsid w:val="00C10A78"/>
    <w:rsid w:val="00C15901"/>
    <w:rsid w:val="00C228D2"/>
    <w:rsid w:val="00C32AB0"/>
    <w:rsid w:val="00C43004"/>
    <w:rsid w:val="00C450F0"/>
    <w:rsid w:val="00C54DF5"/>
    <w:rsid w:val="00C572EF"/>
    <w:rsid w:val="00C72364"/>
    <w:rsid w:val="00C752BF"/>
    <w:rsid w:val="00C82F7E"/>
    <w:rsid w:val="00C9084B"/>
    <w:rsid w:val="00C90AC1"/>
    <w:rsid w:val="00C91BE0"/>
    <w:rsid w:val="00CA5928"/>
    <w:rsid w:val="00CB4823"/>
    <w:rsid w:val="00CB7C1E"/>
    <w:rsid w:val="00CC4A76"/>
    <w:rsid w:val="00CD1CE0"/>
    <w:rsid w:val="00CD75C2"/>
    <w:rsid w:val="00CE3C1A"/>
    <w:rsid w:val="00D07049"/>
    <w:rsid w:val="00D070B0"/>
    <w:rsid w:val="00D10967"/>
    <w:rsid w:val="00D17463"/>
    <w:rsid w:val="00D17AD3"/>
    <w:rsid w:val="00D23903"/>
    <w:rsid w:val="00D421DC"/>
    <w:rsid w:val="00D46720"/>
    <w:rsid w:val="00D4764D"/>
    <w:rsid w:val="00D71926"/>
    <w:rsid w:val="00D739BC"/>
    <w:rsid w:val="00D814FC"/>
    <w:rsid w:val="00D825AD"/>
    <w:rsid w:val="00D8376D"/>
    <w:rsid w:val="00D853E7"/>
    <w:rsid w:val="00D87109"/>
    <w:rsid w:val="00D918B2"/>
    <w:rsid w:val="00DB1C74"/>
    <w:rsid w:val="00DB6AF1"/>
    <w:rsid w:val="00DF0AD0"/>
    <w:rsid w:val="00DF324E"/>
    <w:rsid w:val="00DF7B2F"/>
    <w:rsid w:val="00E06023"/>
    <w:rsid w:val="00E17E11"/>
    <w:rsid w:val="00E24C5B"/>
    <w:rsid w:val="00E33314"/>
    <w:rsid w:val="00E5695B"/>
    <w:rsid w:val="00E57929"/>
    <w:rsid w:val="00E67269"/>
    <w:rsid w:val="00E84808"/>
    <w:rsid w:val="00E91EE9"/>
    <w:rsid w:val="00EA604D"/>
    <w:rsid w:val="00EA6223"/>
    <w:rsid w:val="00EA7263"/>
    <w:rsid w:val="00EC3734"/>
    <w:rsid w:val="00EC5831"/>
    <w:rsid w:val="00ED5335"/>
    <w:rsid w:val="00F0401B"/>
    <w:rsid w:val="00F052F1"/>
    <w:rsid w:val="00F066D9"/>
    <w:rsid w:val="00F1074C"/>
    <w:rsid w:val="00F140A3"/>
    <w:rsid w:val="00F14BA1"/>
    <w:rsid w:val="00F203B0"/>
    <w:rsid w:val="00F22EA9"/>
    <w:rsid w:val="00F31D00"/>
    <w:rsid w:val="00F41C2B"/>
    <w:rsid w:val="00F41DEC"/>
    <w:rsid w:val="00F53C67"/>
    <w:rsid w:val="00F56ED6"/>
    <w:rsid w:val="00F623B9"/>
    <w:rsid w:val="00F832B9"/>
    <w:rsid w:val="00F90D21"/>
    <w:rsid w:val="00F96195"/>
    <w:rsid w:val="00FA0FDD"/>
    <w:rsid w:val="00FA25AA"/>
    <w:rsid w:val="00FB0D41"/>
    <w:rsid w:val="00FB1B72"/>
    <w:rsid w:val="00FD2581"/>
    <w:rsid w:val="00FD2A4D"/>
    <w:rsid w:val="00FF0605"/>
    <w:rsid w:val="00FF39F7"/>
    <w:rsid w:val="00FF4928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30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Hyperlink"/>
    <w:basedOn w:val="a0"/>
    <w:uiPriority w:val="99"/>
    <w:unhideWhenUsed/>
    <w:rsid w:val="00A108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967"/>
  </w:style>
  <w:style w:type="paragraph" w:styleId="a7">
    <w:name w:val="footer"/>
    <w:basedOn w:val="a"/>
    <w:link w:val="a8"/>
    <w:uiPriority w:val="99"/>
    <w:unhideWhenUsed/>
    <w:rsid w:val="00D1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967"/>
  </w:style>
  <w:style w:type="table" w:styleId="a9">
    <w:name w:val="Table Grid"/>
    <w:basedOn w:val="a1"/>
    <w:uiPriority w:val="59"/>
    <w:rsid w:val="0067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30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Hyperlink"/>
    <w:basedOn w:val="a0"/>
    <w:uiPriority w:val="99"/>
    <w:unhideWhenUsed/>
    <w:rsid w:val="00A108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967"/>
  </w:style>
  <w:style w:type="paragraph" w:styleId="a7">
    <w:name w:val="footer"/>
    <w:basedOn w:val="a"/>
    <w:link w:val="a8"/>
    <w:uiPriority w:val="99"/>
    <w:unhideWhenUsed/>
    <w:rsid w:val="00D1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967"/>
  </w:style>
  <w:style w:type="table" w:styleId="a9">
    <w:name w:val="Table Grid"/>
    <w:basedOn w:val="a1"/>
    <w:uiPriority w:val="59"/>
    <w:rsid w:val="0067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36D0-B61B-43E9-ADCA-4985BCF6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2734</TotalTime>
  <Pages>1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Лебедева Л.Ф</cp:lastModifiedBy>
  <cp:revision>7</cp:revision>
  <cp:lastPrinted>2021-03-22T07:32:00Z</cp:lastPrinted>
  <dcterms:created xsi:type="dcterms:W3CDTF">2021-03-19T06:47:00Z</dcterms:created>
  <dcterms:modified xsi:type="dcterms:W3CDTF">2024-02-16T12:02:00Z</dcterms:modified>
</cp:coreProperties>
</file>