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D8" w:rsidRPr="003670D9" w:rsidRDefault="008856D8" w:rsidP="008856D8">
      <w:pPr>
        <w:jc w:val="right"/>
        <w:rPr>
          <w:sz w:val="28"/>
          <w:szCs w:val="28"/>
        </w:rPr>
      </w:pPr>
      <w:r w:rsidRPr="003670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8856D8" w:rsidRPr="003670D9" w:rsidRDefault="008856D8" w:rsidP="008856D8">
      <w:pPr>
        <w:jc w:val="right"/>
        <w:rPr>
          <w:sz w:val="28"/>
          <w:szCs w:val="28"/>
        </w:rPr>
      </w:pPr>
      <w:r w:rsidRPr="003670D9">
        <w:rPr>
          <w:sz w:val="28"/>
          <w:szCs w:val="28"/>
        </w:rPr>
        <w:t xml:space="preserve">к распоряжению  администрации Березовского  района </w:t>
      </w:r>
    </w:p>
    <w:p w:rsidR="008856D8" w:rsidRPr="003670D9" w:rsidRDefault="008856D8" w:rsidP="008856D8">
      <w:pPr>
        <w:jc w:val="right"/>
        <w:rPr>
          <w:sz w:val="28"/>
          <w:szCs w:val="28"/>
        </w:rPr>
      </w:pPr>
      <w:r w:rsidRPr="003670D9">
        <w:rPr>
          <w:sz w:val="28"/>
          <w:szCs w:val="28"/>
        </w:rPr>
        <w:t>от_________ № ________</w:t>
      </w:r>
    </w:p>
    <w:p w:rsidR="008856D8" w:rsidRDefault="008856D8" w:rsidP="008856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по подготовке и проведению в 2019 году </w:t>
      </w:r>
    </w:p>
    <w:p w:rsidR="008856D8" w:rsidRPr="006B0147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Березовском районе Года семьи (далее организационный комитет)</w:t>
      </w: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678"/>
      </w:tblGrid>
      <w:tr w:rsidR="008856D8" w:rsidTr="006D3D79">
        <w:tc>
          <w:tcPr>
            <w:tcW w:w="4644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Чечёткина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709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17672">
              <w:rPr>
                <w:sz w:val="28"/>
                <w:szCs w:val="28"/>
              </w:rPr>
              <w:t>аместитель главы Березовского района,</w:t>
            </w:r>
            <w:r>
              <w:rPr>
                <w:sz w:val="28"/>
                <w:szCs w:val="28"/>
              </w:rPr>
              <w:t xml:space="preserve"> председатель</w:t>
            </w:r>
          </w:p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комитета</w:t>
            </w: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856D8" w:rsidTr="006D3D79">
        <w:tc>
          <w:tcPr>
            <w:tcW w:w="4644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672">
              <w:rPr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по Березовскому району, заместитель председателя организационного комитета </w:t>
            </w:r>
            <w:r w:rsidRPr="009D3636">
              <w:rPr>
                <w:sz w:val="28"/>
                <w:szCs w:val="28"/>
              </w:rPr>
              <w:t>(по согласованию)</w:t>
            </w:r>
          </w:p>
        </w:tc>
      </w:tr>
      <w:tr w:rsidR="008856D8" w:rsidTr="006D3D79">
        <w:tc>
          <w:tcPr>
            <w:tcW w:w="4644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Александра</w:t>
            </w:r>
          </w:p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отдела по труду, социальной и молодежной политики администрации Березовского района, секретарь организационного комитета </w:t>
            </w:r>
          </w:p>
        </w:tc>
      </w:tr>
      <w:tr w:rsidR="008856D8" w:rsidTr="006D3D79">
        <w:tc>
          <w:tcPr>
            <w:tcW w:w="4644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6D8" w:rsidTr="006D3D79">
        <w:tc>
          <w:tcPr>
            <w:tcW w:w="4644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Хазиахметова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 администрации Березовского района</w:t>
            </w:r>
          </w:p>
        </w:tc>
      </w:tr>
      <w:tr w:rsidR="008856D8" w:rsidTr="006D3D79">
        <w:tc>
          <w:tcPr>
            <w:tcW w:w="4644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6D8" w:rsidTr="006D3D79">
        <w:tc>
          <w:tcPr>
            <w:tcW w:w="4644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Андронюк Лия Федоровна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Ирина Александровна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</w:t>
            </w: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Пимкин Вадим Валентинович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опеки и попечительства администрации Березовского района </w:t>
            </w: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6D8" w:rsidRPr="009D3636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Светлана Геннадьевна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Pr="009D3636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636"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</w:t>
            </w:r>
            <w:proofErr w:type="gramStart"/>
            <w:r w:rsidRPr="009D3636">
              <w:rPr>
                <w:sz w:val="28"/>
                <w:szCs w:val="28"/>
              </w:rPr>
              <w:t>–Ю</w:t>
            </w:r>
            <w:proofErr w:type="gramEnd"/>
            <w:r w:rsidRPr="009D3636">
              <w:rPr>
                <w:sz w:val="28"/>
                <w:szCs w:val="28"/>
              </w:rPr>
              <w:t>гры «Березовский центр занятости населения» (по согласованию)</w:t>
            </w: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Галина Ивановна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Березовской районной общественной организации </w:t>
            </w:r>
            <w:r>
              <w:rPr>
                <w:sz w:val="28"/>
                <w:szCs w:val="28"/>
              </w:rPr>
              <w:lastRenderedPageBreak/>
              <w:t>«Всероссийское общество инвалидов</w:t>
            </w:r>
            <w:r w:rsidRPr="009D3636">
              <w:rPr>
                <w:sz w:val="28"/>
                <w:szCs w:val="28"/>
              </w:rPr>
              <w:t>» (по согласованию)</w:t>
            </w: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Ирина Леонидовна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Михаил Сергеевич</w:t>
            </w: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6D8" w:rsidTr="006D3D79">
        <w:tc>
          <w:tcPr>
            <w:tcW w:w="4644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56D8" w:rsidRPr="00D17672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6D8" w:rsidRDefault="008856D8" w:rsidP="006D3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6D8" w:rsidRDefault="008856D8" w:rsidP="00885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6F74" w:rsidRPr="008808CF" w:rsidRDefault="00226F74" w:rsidP="008808C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226F74" w:rsidRPr="008808CF" w:rsidSect="00880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5"/>
    <w:rsid w:val="000D3B05"/>
    <w:rsid w:val="00226F74"/>
    <w:rsid w:val="0029461A"/>
    <w:rsid w:val="008808CF"/>
    <w:rsid w:val="008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2019-03-04T08:32:00Z</dcterms:created>
  <dcterms:modified xsi:type="dcterms:W3CDTF">2019-03-04T08:32:00Z</dcterms:modified>
</cp:coreProperties>
</file>