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87" w:rsidRPr="003670D9" w:rsidRDefault="004F0187" w:rsidP="004F01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0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4F0187" w:rsidRPr="003670D9" w:rsidRDefault="004F0187" w:rsidP="004F0187">
      <w:pPr>
        <w:jc w:val="right"/>
        <w:rPr>
          <w:sz w:val="28"/>
          <w:szCs w:val="28"/>
        </w:rPr>
      </w:pPr>
      <w:r w:rsidRPr="003670D9">
        <w:rPr>
          <w:sz w:val="28"/>
          <w:szCs w:val="28"/>
        </w:rPr>
        <w:t xml:space="preserve">к распоряжению  администрации Березовского  района </w:t>
      </w:r>
    </w:p>
    <w:p w:rsidR="004F0187" w:rsidRPr="003670D9" w:rsidRDefault="004F0187" w:rsidP="004F0187">
      <w:pPr>
        <w:jc w:val="right"/>
        <w:rPr>
          <w:sz w:val="28"/>
          <w:szCs w:val="28"/>
        </w:rPr>
      </w:pPr>
      <w:r w:rsidRPr="003670D9">
        <w:rPr>
          <w:sz w:val="28"/>
          <w:szCs w:val="28"/>
        </w:rPr>
        <w:t>от_________ № ________</w:t>
      </w:r>
    </w:p>
    <w:p w:rsidR="004F0187" w:rsidRDefault="004F0187" w:rsidP="004F0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187" w:rsidRDefault="004F0187" w:rsidP="004F0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187" w:rsidRPr="000030F1" w:rsidRDefault="004F0187" w:rsidP="004F0187">
      <w:pPr>
        <w:jc w:val="center"/>
        <w:rPr>
          <w:b/>
        </w:rPr>
      </w:pPr>
      <w:r w:rsidRPr="000030F1">
        <w:rPr>
          <w:b/>
        </w:rPr>
        <w:t xml:space="preserve">План мероприятий по проведению в 2019 году </w:t>
      </w:r>
      <w:proofErr w:type="gramStart"/>
      <w:r w:rsidRPr="000030F1">
        <w:rPr>
          <w:b/>
        </w:rPr>
        <w:t>в</w:t>
      </w:r>
      <w:proofErr w:type="gramEnd"/>
      <w:r w:rsidRPr="000030F1">
        <w:rPr>
          <w:b/>
        </w:rPr>
        <w:t xml:space="preserve"> </w:t>
      </w:r>
      <w:proofErr w:type="gramStart"/>
      <w:r w:rsidRPr="000030F1">
        <w:rPr>
          <w:b/>
        </w:rPr>
        <w:t>Ханты-Мансийском</w:t>
      </w:r>
      <w:proofErr w:type="gramEnd"/>
      <w:r w:rsidRPr="000030F1">
        <w:rPr>
          <w:b/>
        </w:rPr>
        <w:t xml:space="preserve"> автономном округе – Югры Года семьи</w:t>
      </w:r>
    </w:p>
    <w:p w:rsidR="004F0187" w:rsidRDefault="004F0187" w:rsidP="004F0187">
      <w:pPr>
        <w:jc w:val="center"/>
      </w:pPr>
    </w:p>
    <w:p w:rsidR="004F0187" w:rsidRPr="00582BD2" w:rsidRDefault="004F0187" w:rsidP="004F0187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245"/>
        <w:gridCol w:w="2976"/>
        <w:gridCol w:w="1985"/>
      </w:tblGrid>
      <w:tr w:rsidR="004F0187" w:rsidRPr="000030F1" w:rsidTr="004546E1">
        <w:tc>
          <w:tcPr>
            <w:tcW w:w="567" w:type="dxa"/>
          </w:tcPr>
          <w:p w:rsidR="004F0187" w:rsidRPr="000030F1" w:rsidRDefault="004F0187" w:rsidP="00E15D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30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30F1">
              <w:rPr>
                <w:rFonts w:ascii="Times New Roman" w:hAnsi="Times New Roman" w:cs="Times New Roman"/>
              </w:rPr>
              <w:t>п</w:t>
            </w:r>
            <w:proofErr w:type="gramEnd"/>
            <w:r w:rsidRPr="000030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:rsidR="004F0187" w:rsidRPr="000030F1" w:rsidRDefault="004F0187" w:rsidP="00E15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0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245" w:type="dxa"/>
          </w:tcPr>
          <w:p w:rsidR="004F0187" w:rsidRPr="000030F1" w:rsidRDefault="004F0187" w:rsidP="00E15D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0F1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976" w:type="dxa"/>
          </w:tcPr>
          <w:p w:rsidR="004F0187" w:rsidRPr="000030F1" w:rsidRDefault="004F0187" w:rsidP="00E15D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0030F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85" w:type="dxa"/>
          </w:tcPr>
          <w:p w:rsidR="004F0187" w:rsidRPr="000030F1" w:rsidRDefault="004F0187" w:rsidP="00E15DF3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</w:rPr>
            </w:pPr>
            <w:r w:rsidRPr="000030F1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4F0187" w:rsidRPr="004F0187" w:rsidTr="004546E1">
        <w:tc>
          <w:tcPr>
            <w:tcW w:w="567" w:type="dxa"/>
          </w:tcPr>
          <w:p w:rsidR="004F0187" w:rsidRPr="004F0187" w:rsidRDefault="00493E9E" w:rsidP="00493E9E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1   1</w:t>
            </w:r>
          </w:p>
        </w:tc>
        <w:tc>
          <w:tcPr>
            <w:tcW w:w="4253" w:type="dxa"/>
          </w:tcPr>
          <w:p w:rsidR="004F0187" w:rsidRPr="004F0187" w:rsidRDefault="004F0187" w:rsidP="004F0187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Мероприятие, посвященное Международному женскому дню:</w:t>
            </w:r>
            <w:r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  <w:shd w:val="clear" w:color="auto" w:fill="FFFFFF"/>
              </w:rPr>
              <w:t>«А ну-ка девочки»</w:t>
            </w:r>
          </w:p>
        </w:tc>
        <w:tc>
          <w:tcPr>
            <w:tcW w:w="5245" w:type="dxa"/>
          </w:tcPr>
          <w:p w:rsidR="004F0187" w:rsidRPr="004F0187" w:rsidRDefault="004F0187" w:rsidP="00962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 по Березовскому району (Б</w:t>
            </w:r>
            <w:r w:rsidR="00962855">
              <w:rPr>
                <w:rFonts w:ascii="Times New Roman" w:hAnsi="Times New Roman" w:cs="Times New Roman"/>
                <w:sz w:val="22"/>
                <w:szCs w:val="22"/>
              </w:rPr>
              <w:t xml:space="preserve">юджетное учреждение </w:t>
            </w: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 xml:space="preserve"> Ханты-Мансийского автономного округа – Югры  «Березовский районный  комплексный центр социального обслуживания населения» (п</w:t>
            </w:r>
            <w:r w:rsidR="00C92CE2">
              <w:rPr>
                <w:rFonts w:ascii="Times New Roman" w:hAnsi="Times New Roman" w:cs="Times New Roman"/>
                <w:sz w:val="22"/>
                <w:szCs w:val="22"/>
              </w:rPr>
              <w:t>гт</w:t>
            </w: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F0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Березово)</w:t>
            </w:r>
            <w:r w:rsidR="000E55C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Средства учреждения</w:t>
            </w:r>
          </w:p>
        </w:tc>
        <w:tc>
          <w:tcPr>
            <w:tcW w:w="1985" w:type="dxa"/>
          </w:tcPr>
          <w:p w:rsidR="004F0187" w:rsidRPr="004F0187" w:rsidRDefault="004F0187" w:rsidP="00E15D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06.03.2019</w:t>
            </w:r>
          </w:p>
        </w:tc>
      </w:tr>
      <w:tr w:rsidR="004F0187" w:rsidRPr="004F0187" w:rsidTr="004546E1">
        <w:tc>
          <w:tcPr>
            <w:tcW w:w="567" w:type="dxa"/>
          </w:tcPr>
          <w:p w:rsidR="004F0187" w:rsidRPr="004F0187" w:rsidRDefault="00493E9E" w:rsidP="00493E9E">
            <w:pPr>
              <w:pStyle w:val="ConsPlusNormal"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2   2</w:t>
            </w:r>
          </w:p>
        </w:tc>
        <w:tc>
          <w:tcPr>
            <w:tcW w:w="4253" w:type="dxa"/>
          </w:tcPr>
          <w:p w:rsidR="004F0187" w:rsidRPr="004F0187" w:rsidRDefault="004F0187" w:rsidP="00E15D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защиты детей, правовая игра «Право быть счастливым»</w:t>
            </w:r>
          </w:p>
        </w:tc>
        <w:tc>
          <w:tcPr>
            <w:tcW w:w="5245" w:type="dxa"/>
          </w:tcPr>
          <w:p w:rsidR="004F0187" w:rsidRPr="004F0187" w:rsidRDefault="004F0187">
            <w:pPr>
              <w:rPr>
                <w:sz w:val="22"/>
                <w:szCs w:val="22"/>
              </w:rPr>
            </w:pPr>
            <w:proofErr w:type="gramStart"/>
            <w:r w:rsidRPr="004F0187">
              <w:rPr>
                <w:sz w:val="22"/>
                <w:szCs w:val="22"/>
              </w:rPr>
              <w:t>Управление социальной защиты населения по Березовскому району (</w:t>
            </w:r>
            <w:r w:rsidR="00962855" w:rsidRPr="004F0187">
              <w:rPr>
                <w:sz w:val="22"/>
                <w:szCs w:val="22"/>
              </w:rPr>
              <w:t>Б</w:t>
            </w:r>
            <w:r w:rsidR="00962855">
              <w:rPr>
                <w:sz w:val="22"/>
                <w:szCs w:val="22"/>
              </w:rPr>
              <w:t xml:space="preserve">юджетное учреждение </w:t>
            </w:r>
            <w:r w:rsidR="00962855" w:rsidRPr="004F0187"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</w:rPr>
              <w:t xml:space="preserve"> Ханты-Мансийского автономного округа – Югры  «Березовский районный  комплексный центр социального обслуживания населения» (п</w:t>
            </w:r>
            <w:r w:rsidR="00C92CE2">
              <w:rPr>
                <w:sz w:val="22"/>
                <w:szCs w:val="22"/>
              </w:rPr>
              <w:t>гт</w:t>
            </w:r>
            <w:r w:rsidRPr="004F0187">
              <w:rPr>
                <w:sz w:val="22"/>
                <w:szCs w:val="22"/>
              </w:rPr>
              <w:t>.</w:t>
            </w:r>
            <w:proofErr w:type="gramEnd"/>
            <w:r w:rsidRPr="004F0187">
              <w:rPr>
                <w:sz w:val="22"/>
                <w:szCs w:val="22"/>
              </w:rPr>
              <w:t xml:space="preserve"> </w:t>
            </w:r>
            <w:proofErr w:type="gramStart"/>
            <w:r w:rsidRPr="004F0187">
              <w:rPr>
                <w:sz w:val="22"/>
                <w:szCs w:val="22"/>
              </w:rPr>
              <w:t>Березово)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Средства учреждения</w:t>
            </w:r>
          </w:p>
        </w:tc>
        <w:tc>
          <w:tcPr>
            <w:tcW w:w="1985" w:type="dxa"/>
          </w:tcPr>
          <w:p w:rsidR="004F0187" w:rsidRPr="004F0187" w:rsidRDefault="004F0187" w:rsidP="00E15D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01.06.2019</w:t>
            </w:r>
          </w:p>
        </w:tc>
      </w:tr>
      <w:tr w:rsidR="004F0187" w:rsidRPr="004F0187" w:rsidTr="004546E1">
        <w:tc>
          <w:tcPr>
            <w:tcW w:w="567" w:type="dxa"/>
          </w:tcPr>
          <w:p w:rsidR="004F0187" w:rsidRPr="004F0187" w:rsidRDefault="00493E9E" w:rsidP="00E15DF3">
            <w:pPr>
              <w:pStyle w:val="ConsPlusNormal"/>
              <w:ind w:left="80" w:firstLine="1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3  3</w:t>
            </w:r>
          </w:p>
        </w:tc>
        <w:tc>
          <w:tcPr>
            <w:tcW w:w="4253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proofErr w:type="gramStart"/>
            <w:r w:rsidRPr="004F0187">
              <w:rPr>
                <w:sz w:val="22"/>
                <w:szCs w:val="22"/>
              </w:rPr>
              <w:t>Мероприятие</w:t>
            </w:r>
            <w:proofErr w:type="gramEnd"/>
            <w:r w:rsidRPr="004F0187">
              <w:rPr>
                <w:sz w:val="22"/>
                <w:szCs w:val="22"/>
              </w:rPr>
              <w:t xml:space="preserve"> посвященное Дню семьи, любви и верности</w:t>
            </w:r>
          </w:p>
        </w:tc>
        <w:tc>
          <w:tcPr>
            <w:tcW w:w="5245" w:type="dxa"/>
          </w:tcPr>
          <w:p w:rsidR="004F0187" w:rsidRPr="004F0187" w:rsidRDefault="004F0187">
            <w:pPr>
              <w:rPr>
                <w:sz w:val="22"/>
                <w:szCs w:val="22"/>
              </w:rPr>
            </w:pPr>
            <w:proofErr w:type="gramStart"/>
            <w:r w:rsidRPr="004F0187">
              <w:rPr>
                <w:sz w:val="22"/>
                <w:szCs w:val="22"/>
              </w:rPr>
              <w:t>Управление социальной защиты населения по Березовскому району (</w:t>
            </w:r>
            <w:r w:rsidR="00962855" w:rsidRPr="004F0187">
              <w:rPr>
                <w:sz w:val="22"/>
                <w:szCs w:val="22"/>
              </w:rPr>
              <w:t>Б</w:t>
            </w:r>
            <w:r w:rsidR="00962855">
              <w:rPr>
                <w:sz w:val="22"/>
                <w:szCs w:val="22"/>
              </w:rPr>
              <w:t xml:space="preserve">юджетное учреждение </w:t>
            </w:r>
            <w:r w:rsidR="00962855" w:rsidRPr="004F0187"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</w:rPr>
              <w:t xml:space="preserve"> Ханты-Мансийского автономного округа – Югры  «Березовский районный  комплексный центр социального обслуживания населения» (п</w:t>
            </w:r>
            <w:r w:rsidR="00C92CE2">
              <w:rPr>
                <w:sz w:val="22"/>
                <w:szCs w:val="22"/>
              </w:rPr>
              <w:t>гт</w:t>
            </w:r>
            <w:r w:rsidRPr="004F0187">
              <w:rPr>
                <w:sz w:val="22"/>
                <w:szCs w:val="22"/>
              </w:rPr>
              <w:t>.</w:t>
            </w:r>
            <w:proofErr w:type="gramEnd"/>
            <w:r w:rsidRPr="004F0187">
              <w:rPr>
                <w:sz w:val="22"/>
                <w:szCs w:val="22"/>
              </w:rPr>
              <w:t xml:space="preserve"> </w:t>
            </w:r>
            <w:proofErr w:type="gramStart"/>
            <w:r w:rsidRPr="004F0187">
              <w:rPr>
                <w:sz w:val="22"/>
                <w:szCs w:val="22"/>
              </w:rPr>
              <w:t>Березово)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Средства учреждения</w:t>
            </w:r>
          </w:p>
        </w:tc>
        <w:tc>
          <w:tcPr>
            <w:tcW w:w="1985" w:type="dxa"/>
          </w:tcPr>
          <w:p w:rsidR="004F0187" w:rsidRPr="004F0187" w:rsidRDefault="004F0187" w:rsidP="00E15D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Июль 2019</w:t>
            </w:r>
          </w:p>
        </w:tc>
      </w:tr>
      <w:tr w:rsidR="004F0187" w:rsidRPr="004F0187" w:rsidTr="004546E1">
        <w:tc>
          <w:tcPr>
            <w:tcW w:w="567" w:type="dxa"/>
          </w:tcPr>
          <w:p w:rsidR="004F0187" w:rsidRPr="004F0187" w:rsidRDefault="00493E9E" w:rsidP="00E15D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4   4</w:t>
            </w:r>
          </w:p>
        </w:tc>
        <w:tc>
          <w:tcPr>
            <w:tcW w:w="4253" w:type="dxa"/>
          </w:tcPr>
          <w:p w:rsidR="00C92CE2" w:rsidRDefault="004F0187" w:rsidP="00E15D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 xml:space="preserve">«В мире нет тебя дороже…» </w:t>
            </w:r>
            <w:proofErr w:type="gramStart"/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-т</w:t>
            </w:r>
            <w:proofErr w:type="gramEnd"/>
            <w:r w:rsidRPr="004F0187">
              <w:rPr>
                <w:rFonts w:ascii="Times New Roman" w:hAnsi="Times New Roman" w:cs="Times New Roman"/>
                <w:sz w:val="22"/>
                <w:szCs w:val="22"/>
              </w:rPr>
              <w:t xml:space="preserve">ематическое </w:t>
            </w:r>
            <w:r w:rsidR="00C92CE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мероприятие, </w:t>
            </w: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посвященное</w:t>
            </w:r>
          </w:p>
          <w:p w:rsidR="004F0187" w:rsidRPr="004F0187" w:rsidRDefault="00C92CE2" w:rsidP="00E15D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0187" w:rsidRPr="004F0187">
              <w:rPr>
                <w:rFonts w:ascii="Times New Roman" w:hAnsi="Times New Roman" w:cs="Times New Roman"/>
                <w:sz w:val="22"/>
                <w:szCs w:val="22"/>
              </w:rPr>
              <w:t>Всероссийскому Дню матери</w:t>
            </w:r>
          </w:p>
        </w:tc>
        <w:tc>
          <w:tcPr>
            <w:tcW w:w="5245" w:type="dxa"/>
          </w:tcPr>
          <w:p w:rsidR="004F0187" w:rsidRPr="004F0187" w:rsidRDefault="004F0187">
            <w:pPr>
              <w:rPr>
                <w:sz w:val="22"/>
                <w:szCs w:val="22"/>
              </w:rPr>
            </w:pPr>
            <w:proofErr w:type="gramStart"/>
            <w:r w:rsidRPr="004F0187">
              <w:rPr>
                <w:sz w:val="22"/>
                <w:szCs w:val="22"/>
              </w:rPr>
              <w:t>Управление социальной защиты населения по Березовскому району (</w:t>
            </w:r>
            <w:r w:rsidR="00962855" w:rsidRPr="004F0187">
              <w:rPr>
                <w:sz w:val="22"/>
                <w:szCs w:val="22"/>
              </w:rPr>
              <w:t>Б</w:t>
            </w:r>
            <w:r w:rsidR="00962855">
              <w:rPr>
                <w:sz w:val="22"/>
                <w:szCs w:val="22"/>
              </w:rPr>
              <w:t xml:space="preserve">юджетное учреждение </w:t>
            </w:r>
            <w:r w:rsidR="00962855" w:rsidRPr="004F0187"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</w:rPr>
              <w:t xml:space="preserve"> Ханты-Мансийского автономного округа – Югры  «Березовский районный  комплексный центр социального обслуживания населения» (п</w:t>
            </w:r>
            <w:r w:rsidR="00C92CE2">
              <w:rPr>
                <w:sz w:val="22"/>
                <w:szCs w:val="22"/>
              </w:rPr>
              <w:t>гт</w:t>
            </w:r>
            <w:r w:rsidRPr="004F0187">
              <w:rPr>
                <w:sz w:val="22"/>
                <w:szCs w:val="22"/>
              </w:rPr>
              <w:t>.</w:t>
            </w:r>
            <w:proofErr w:type="gramEnd"/>
            <w:r w:rsidRPr="004F0187">
              <w:rPr>
                <w:sz w:val="22"/>
                <w:szCs w:val="22"/>
              </w:rPr>
              <w:t xml:space="preserve"> </w:t>
            </w:r>
            <w:proofErr w:type="gramStart"/>
            <w:r w:rsidRPr="004F0187">
              <w:rPr>
                <w:sz w:val="22"/>
                <w:szCs w:val="22"/>
              </w:rPr>
              <w:lastRenderedPageBreak/>
              <w:t>Березово)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lastRenderedPageBreak/>
              <w:t>Средства учреждения</w:t>
            </w:r>
          </w:p>
        </w:tc>
        <w:tc>
          <w:tcPr>
            <w:tcW w:w="1985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27.11.2019</w:t>
            </w:r>
          </w:p>
        </w:tc>
      </w:tr>
      <w:tr w:rsidR="004F0187" w:rsidRPr="004F0187" w:rsidTr="004546E1">
        <w:tc>
          <w:tcPr>
            <w:tcW w:w="567" w:type="dxa"/>
          </w:tcPr>
          <w:p w:rsidR="004F0187" w:rsidRPr="004F0187" w:rsidRDefault="00493E9E" w:rsidP="00E15D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5   5</w:t>
            </w:r>
          </w:p>
        </w:tc>
        <w:tc>
          <w:tcPr>
            <w:tcW w:w="4253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Участие во всероссийской  акции «Щедрый вторник»  совместно с НКО в помощь нуждающимся семьям</w:t>
            </w:r>
          </w:p>
        </w:tc>
        <w:tc>
          <w:tcPr>
            <w:tcW w:w="5245" w:type="dxa"/>
          </w:tcPr>
          <w:p w:rsidR="004F0187" w:rsidRPr="004F0187" w:rsidRDefault="004F0187" w:rsidP="002A78BC">
            <w:pPr>
              <w:rPr>
                <w:sz w:val="22"/>
                <w:szCs w:val="22"/>
              </w:rPr>
            </w:pPr>
            <w:proofErr w:type="gramStart"/>
            <w:r w:rsidRPr="004F0187">
              <w:rPr>
                <w:sz w:val="22"/>
                <w:szCs w:val="22"/>
              </w:rPr>
              <w:t>Управление социальной защиты населения по Березовскому району (</w:t>
            </w:r>
            <w:r w:rsidR="00962855" w:rsidRPr="004F0187">
              <w:rPr>
                <w:sz w:val="22"/>
                <w:szCs w:val="22"/>
              </w:rPr>
              <w:t>Б</w:t>
            </w:r>
            <w:r w:rsidR="00962855">
              <w:rPr>
                <w:sz w:val="22"/>
                <w:szCs w:val="22"/>
              </w:rPr>
              <w:t xml:space="preserve">юджетное учреждение </w:t>
            </w:r>
            <w:r w:rsidR="00962855" w:rsidRPr="004F0187"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</w:rPr>
              <w:t xml:space="preserve"> Ханты-Мансийского автономного округа – Югры  «Березовский районный  комплексный центр социального обслуживания населения» (п. Березово)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Средства учреждения</w:t>
            </w:r>
          </w:p>
        </w:tc>
        <w:tc>
          <w:tcPr>
            <w:tcW w:w="1985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Ноябрь – декабрь 2019</w:t>
            </w:r>
          </w:p>
        </w:tc>
      </w:tr>
      <w:tr w:rsidR="004F0187" w:rsidRPr="004F0187" w:rsidTr="004546E1">
        <w:tc>
          <w:tcPr>
            <w:tcW w:w="567" w:type="dxa"/>
          </w:tcPr>
          <w:p w:rsidR="00493E9E" w:rsidRDefault="00493E9E" w:rsidP="00E15D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187" w:rsidRPr="00493E9E" w:rsidRDefault="00493E9E" w:rsidP="00493E9E">
            <w:r>
              <w:t xml:space="preserve">  6</w:t>
            </w:r>
          </w:p>
        </w:tc>
        <w:tc>
          <w:tcPr>
            <w:tcW w:w="4253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Акция «Лучший папа на свете!»</w:t>
            </w:r>
          </w:p>
        </w:tc>
        <w:tc>
          <w:tcPr>
            <w:tcW w:w="5245" w:type="dxa"/>
          </w:tcPr>
          <w:p w:rsidR="004F0187" w:rsidRPr="004F0187" w:rsidRDefault="004F0187" w:rsidP="002A78BC">
            <w:pPr>
              <w:rPr>
                <w:sz w:val="22"/>
                <w:szCs w:val="22"/>
              </w:rPr>
            </w:pPr>
            <w:proofErr w:type="gramStart"/>
            <w:r w:rsidRPr="004F0187">
              <w:rPr>
                <w:sz w:val="22"/>
                <w:szCs w:val="22"/>
              </w:rPr>
              <w:t>Управление социальной защиты населения по Березовскому району (</w:t>
            </w:r>
            <w:r w:rsidR="00962855" w:rsidRPr="004F0187">
              <w:rPr>
                <w:sz w:val="22"/>
                <w:szCs w:val="22"/>
              </w:rPr>
              <w:t>Б</w:t>
            </w:r>
            <w:r w:rsidR="00962855">
              <w:rPr>
                <w:sz w:val="22"/>
                <w:szCs w:val="22"/>
              </w:rPr>
              <w:t xml:space="preserve">юджетное учреждение </w:t>
            </w:r>
            <w:r w:rsidR="00962855" w:rsidRPr="004F0187"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</w:rPr>
              <w:t xml:space="preserve"> Ханты-Мансийского автономного округа – Югры  «Березовский районный  комплексный центр социального обслуживания населения» (п. Березово)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Средства учреждения</w:t>
            </w:r>
          </w:p>
        </w:tc>
        <w:tc>
          <w:tcPr>
            <w:tcW w:w="1985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19.06.2019</w:t>
            </w:r>
          </w:p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</w:p>
        </w:tc>
      </w:tr>
      <w:tr w:rsidR="004F0187" w:rsidRPr="004F0187" w:rsidTr="004546E1">
        <w:tc>
          <w:tcPr>
            <w:tcW w:w="567" w:type="dxa"/>
          </w:tcPr>
          <w:p w:rsidR="00493E9E" w:rsidRDefault="00493E9E" w:rsidP="00E15D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F0187" w:rsidRPr="00493E9E" w:rsidRDefault="00493E9E" w:rsidP="00493E9E">
            <w:r>
              <w:t xml:space="preserve">  7</w:t>
            </w:r>
          </w:p>
        </w:tc>
        <w:tc>
          <w:tcPr>
            <w:tcW w:w="4253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Акция «Ромашка цветок любви и верности» с привлечением добровольцев</w:t>
            </w:r>
          </w:p>
        </w:tc>
        <w:tc>
          <w:tcPr>
            <w:tcW w:w="5245" w:type="dxa"/>
          </w:tcPr>
          <w:p w:rsidR="004F0187" w:rsidRPr="004F0187" w:rsidRDefault="004F0187" w:rsidP="002A78BC">
            <w:pPr>
              <w:rPr>
                <w:sz w:val="22"/>
                <w:szCs w:val="22"/>
              </w:rPr>
            </w:pPr>
            <w:proofErr w:type="gramStart"/>
            <w:r w:rsidRPr="004F0187">
              <w:rPr>
                <w:sz w:val="22"/>
                <w:szCs w:val="22"/>
              </w:rPr>
              <w:t>Управление социальной защиты населения по Березовскому району (</w:t>
            </w:r>
            <w:r w:rsidR="00962855" w:rsidRPr="004F0187">
              <w:rPr>
                <w:sz w:val="22"/>
                <w:szCs w:val="22"/>
              </w:rPr>
              <w:t>Б</w:t>
            </w:r>
            <w:r w:rsidR="00962855">
              <w:rPr>
                <w:sz w:val="22"/>
                <w:szCs w:val="22"/>
              </w:rPr>
              <w:t xml:space="preserve">юджетное учреждение </w:t>
            </w:r>
            <w:r w:rsidR="00962855" w:rsidRPr="004F0187"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</w:rPr>
              <w:t xml:space="preserve"> Ханты-Мансийского автономного округа – Югры  «Березовский районный  комплексный центр социального обслуживания населения» (п. Березово)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Средства учреждения</w:t>
            </w:r>
          </w:p>
        </w:tc>
        <w:tc>
          <w:tcPr>
            <w:tcW w:w="1985" w:type="dxa"/>
          </w:tcPr>
          <w:p w:rsidR="004F0187" w:rsidRPr="004F0187" w:rsidRDefault="004F0187" w:rsidP="00E15D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07.07.2019</w:t>
            </w:r>
          </w:p>
        </w:tc>
      </w:tr>
      <w:tr w:rsidR="004F0187" w:rsidRPr="004F0187" w:rsidTr="004546E1">
        <w:tc>
          <w:tcPr>
            <w:tcW w:w="567" w:type="dxa"/>
          </w:tcPr>
          <w:p w:rsidR="00493E9E" w:rsidRDefault="00493E9E" w:rsidP="00E15D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F0187" w:rsidRPr="00493E9E" w:rsidRDefault="00493E9E" w:rsidP="00493E9E">
            <w:r>
              <w:t xml:space="preserve">  8</w:t>
            </w:r>
          </w:p>
        </w:tc>
        <w:tc>
          <w:tcPr>
            <w:tcW w:w="4253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Семейная викторина  «Счастье быть вместе»</w:t>
            </w:r>
          </w:p>
        </w:tc>
        <w:tc>
          <w:tcPr>
            <w:tcW w:w="5245" w:type="dxa"/>
          </w:tcPr>
          <w:p w:rsidR="004F0187" w:rsidRPr="004F0187" w:rsidRDefault="004F0187">
            <w:pPr>
              <w:rPr>
                <w:sz w:val="22"/>
                <w:szCs w:val="22"/>
              </w:rPr>
            </w:pPr>
            <w:proofErr w:type="gramStart"/>
            <w:r w:rsidRPr="004F0187">
              <w:rPr>
                <w:sz w:val="22"/>
                <w:szCs w:val="22"/>
              </w:rPr>
              <w:t>Управление социальной защиты населения по Березовскому району (</w:t>
            </w:r>
            <w:r w:rsidR="00962855" w:rsidRPr="004F0187">
              <w:rPr>
                <w:sz w:val="22"/>
                <w:szCs w:val="22"/>
              </w:rPr>
              <w:t>Б</w:t>
            </w:r>
            <w:r w:rsidR="00962855">
              <w:rPr>
                <w:sz w:val="22"/>
                <w:szCs w:val="22"/>
              </w:rPr>
              <w:t xml:space="preserve">юджетное учреждение </w:t>
            </w:r>
            <w:r w:rsidR="00962855" w:rsidRPr="004F0187"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</w:rPr>
              <w:t xml:space="preserve"> Ханты-Мансийского автономного округа – Югры  «Березовский районный  комплексный центр социального обслуживания населения» (п. Березово)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Средства учреждения</w:t>
            </w:r>
          </w:p>
        </w:tc>
        <w:tc>
          <w:tcPr>
            <w:tcW w:w="1985" w:type="dxa"/>
          </w:tcPr>
          <w:p w:rsidR="004F0187" w:rsidRPr="004F0187" w:rsidRDefault="004F0187" w:rsidP="00E15D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09.07.2019</w:t>
            </w:r>
          </w:p>
        </w:tc>
      </w:tr>
      <w:tr w:rsidR="004F0187" w:rsidRPr="004F0187" w:rsidTr="004546E1">
        <w:tc>
          <w:tcPr>
            <w:tcW w:w="567" w:type="dxa"/>
          </w:tcPr>
          <w:p w:rsidR="00493E9E" w:rsidRDefault="00493E9E" w:rsidP="00E15D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187" w:rsidRPr="00493E9E" w:rsidRDefault="00493E9E" w:rsidP="00493E9E">
            <w:r>
              <w:t xml:space="preserve">  9</w:t>
            </w:r>
          </w:p>
        </w:tc>
        <w:tc>
          <w:tcPr>
            <w:tcW w:w="4253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Мероприятие-презентация родословных села Саранпауль – «Объединение в одно древо»</w:t>
            </w:r>
          </w:p>
        </w:tc>
        <w:tc>
          <w:tcPr>
            <w:tcW w:w="5245" w:type="dxa"/>
          </w:tcPr>
          <w:p w:rsidR="004F0187" w:rsidRPr="004F0187" w:rsidRDefault="004F0187">
            <w:pPr>
              <w:rPr>
                <w:sz w:val="22"/>
                <w:szCs w:val="22"/>
              </w:rPr>
            </w:pPr>
            <w:proofErr w:type="gramStart"/>
            <w:r w:rsidRPr="004F0187">
              <w:rPr>
                <w:sz w:val="22"/>
                <w:szCs w:val="22"/>
              </w:rPr>
              <w:t>Управление социальной защиты населения по Березовскому району (</w:t>
            </w:r>
            <w:r w:rsidR="00962855" w:rsidRPr="004F0187">
              <w:rPr>
                <w:sz w:val="22"/>
                <w:szCs w:val="22"/>
              </w:rPr>
              <w:t>Б</w:t>
            </w:r>
            <w:r w:rsidR="00962855">
              <w:rPr>
                <w:sz w:val="22"/>
                <w:szCs w:val="22"/>
              </w:rPr>
              <w:t xml:space="preserve">юджетное учреждение </w:t>
            </w:r>
            <w:r w:rsidR="00962855" w:rsidRPr="004F0187"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</w:rPr>
              <w:t xml:space="preserve"> Ханты-Мансийского автономного округа – Югры  «Березовский районный  комплексный центр социального обслуживания населения» (п. Березово)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Средства учреждения</w:t>
            </w:r>
          </w:p>
        </w:tc>
        <w:tc>
          <w:tcPr>
            <w:tcW w:w="1985" w:type="dxa"/>
          </w:tcPr>
          <w:p w:rsidR="004F0187" w:rsidRPr="004F0187" w:rsidRDefault="004F0187" w:rsidP="00E15D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Декабрь 2019</w:t>
            </w:r>
          </w:p>
        </w:tc>
      </w:tr>
      <w:tr w:rsidR="004F0187" w:rsidRPr="004F0187" w:rsidTr="004546E1">
        <w:tc>
          <w:tcPr>
            <w:tcW w:w="567" w:type="dxa"/>
          </w:tcPr>
          <w:p w:rsidR="00493E9E" w:rsidRDefault="00493E9E" w:rsidP="00E15D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187" w:rsidRPr="00493E9E" w:rsidRDefault="00493E9E" w:rsidP="00493E9E">
            <w:r>
              <w:t xml:space="preserve">  10</w:t>
            </w:r>
          </w:p>
        </w:tc>
        <w:tc>
          <w:tcPr>
            <w:tcW w:w="4253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Проведение фотовыставки «Война и моя семья»</w:t>
            </w:r>
          </w:p>
        </w:tc>
        <w:tc>
          <w:tcPr>
            <w:tcW w:w="5245" w:type="dxa"/>
          </w:tcPr>
          <w:p w:rsidR="004F0187" w:rsidRPr="004F0187" w:rsidRDefault="004F0187">
            <w:pPr>
              <w:rPr>
                <w:sz w:val="22"/>
                <w:szCs w:val="22"/>
              </w:rPr>
            </w:pPr>
            <w:proofErr w:type="gramStart"/>
            <w:r w:rsidRPr="004F0187">
              <w:rPr>
                <w:sz w:val="22"/>
                <w:szCs w:val="22"/>
              </w:rPr>
              <w:t>Управление социальной защиты населения по Березовскому району (</w:t>
            </w:r>
            <w:r w:rsidR="00962855" w:rsidRPr="004F0187">
              <w:rPr>
                <w:sz w:val="22"/>
                <w:szCs w:val="22"/>
              </w:rPr>
              <w:t>Б</w:t>
            </w:r>
            <w:r w:rsidR="00962855">
              <w:rPr>
                <w:sz w:val="22"/>
                <w:szCs w:val="22"/>
              </w:rPr>
              <w:t xml:space="preserve">юджетное учреждение </w:t>
            </w:r>
            <w:r w:rsidR="00962855" w:rsidRPr="004F0187"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</w:rPr>
              <w:lastRenderedPageBreak/>
              <w:t>Ханты-Мансийского автономного округа – Югры  «Березовский районный  комплексный центр социального обслуживания населения» (п. Березово)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4F0187" w:rsidRPr="004F0187" w:rsidRDefault="004F0187" w:rsidP="00E15DF3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F0187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Средства учреждения</w:t>
            </w:r>
          </w:p>
        </w:tc>
        <w:tc>
          <w:tcPr>
            <w:tcW w:w="1985" w:type="dxa"/>
          </w:tcPr>
          <w:p w:rsidR="004F0187" w:rsidRPr="004F0187" w:rsidRDefault="004F0187" w:rsidP="00E15DF3">
            <w:pPr>
              <w:jc w:val="both"/>
              <w:rPr>
                <w:sz w:val="22"/>
                <w:szCs w:val="22"/>
              </w:rPr>
            </w:pPr>
            <w:r w:rsidRPr="004F0187">
              <w:rPr>
                <w:sz w:val="22"/>
                <w:szCs w:val="22"/>
              </w:rPr>
              <w:t>22.04.2019- 09.05.2019</w:t>
            </w:r>
          </w:p>
        </w:tc>
      </w:tr>
      <w:tr w:rsidR="004F0187" w:rsidRPr="004F0187" w:rsidTr="004546E1">
        <w:tc>
          <w:tcPr>
            <w:tcW w:w="567" w:type="dxa"/>
          </w:tcPr>
          <w:p w:rsidR="004F0187" w:rsidRPr="004F0187" w:rsidRDefault="00493E9E" w:rsidP="00E15D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1 11</w:t>
            </w:r>
          </w:p>
        </w:tc>
        <w:tc>
          <w:tcPr>
            <w:tcW w:w="4253" w:type="dxa"/>
          </w:tcPr>
          <w:p w:rsidR="004F0187" w:rsidRPr="004F0187" w:rsidRDefault="004F0187" w:rsidP="00E15D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Игровая программа «Погода в доме»</w:t>
            </w:r>
          </w:p>
        </w:tc>
        <w:tc>
          <w:tcPr>
            <w:tcW w:w="5245" w:type="dxa"/>
          </w:tcPr>
          <w:p w:rsidR="004F0187" w:rsidRPr="004F0187" w:rsidRDefault="004F0187">
            <w:pPr>
              <w:rPr>
                <w:sz w:val="22"/>
                <w:szCs w:val="22"/>
              </w:rPr>
            </w:pPr>
            <w:proofErr w:type="gramStart"/>
            <w:r w:rsidRPr="004F0187">
              <w:rPr>
                <w:sz w:val="22"/>
                <w:szCs w:val="22"/>
              </w:rPr>
              <w:t>Управление социальной защиты населения по Березовскому району (</w:t>
            </w:r>
            <w:r w:rsidR="00962855" w:rsidRPr="004F0187">
              <w:rPr>
                <w:sz w:val="22"/>
                <w:szCs w:val="22"/>
              </w:rPr>
              <w:t>Б</w:t>
            </w:r>
            <w:r w:rsidR="00962855">
              <w:rPr>
                <w:sz w:val="22"/>
                <w:szCs w:val="22"/>
              </w:rPr>
              <w:t xml:space="preserve">юджетное учреждение </w:t>
            </w:r>
            <w:r w:rsidR="00962855" w:rsidRPr="004F0187">
              <w:rPr>
                <w:sz w:val="22"/>
                <w:szCs w:val="22"/>
              </w:rPr>
              <w:t xml:space="preserve"> </w:t>
            </w:r>
            <w:r w:rsidRPr="004F0187">
              <w:rPr>
                <w:sz w:val="22"/>
                <w:szCs w:val="22"/>
              </w:rPr>
              <w:t xml:space="preserve"> Ханты-Мансийского автономного округа – Югры  «Березовский районный  комплексный центр социального обслуживания населения» (п. Березово)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4F0187" w:rsidRPr="004F0187" w:rsidRDefault="004F0187" w:rsidP="00E15D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Средства учреждения</w:t>
            </w:r>
          </w:p>
        </w:tc>
        <w:tc>
          <w:tcPr>
            <w:tcW w:w="1985" w:type="dxa"/>
          </w:tcPr>
          <w:p w:rsidR="004F0187" w:rsidRPr="004F0187" w:rsidRDefault="004F0187" w:rsidP="001167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87">
              <w:rPr>
                <w:rFonts w:ascii="Times New Roman" w:hAnsi="Times New Roman" w:cs="Times New Roman"/>
                <w:sz w:val="22"/>
                <w:szCs w:val="22"/>
              </w:rPr>
              <w:t>14.05.2019</w:t>
            </w:r>
          </w:p>
        </w:tc>
      </w:tr>
      <w:tr w:rsidR="00625DD1" w:rsidRPr="004F0187" w:rsidTr="004546E1">
        <w:tc>
          <w:tcPr>
            <w:tcW w:w="567" w:type="dxa"/>
          </w:tcPr>
          <w:p w:rsidR="00625DD1" w:rsidRPr="004F0187" w:rsidRDefault="00625DD1" w:rsidP="00E15D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625DD1" w:rsidRPr="00CD643A" w:rsidRDefault="00625DD1" w:rsidP="00CD643A">
            <w:r w:rsidRPr="00CD643A">
              <w:t>Игровая программа «Вместе дружная семья» ко Дню семьи</w:t>
            </w:r>
          </w:p>
        </w:tc>
        <w:tc>
          <w:tcPr>
            <w:tcW w:w="5245" w:type="dxa"/>
          </w:tcPr>
          <w:p w:rsidR="003C55CA" w:rsidRDefault="00C92CE2" w:rsidP="003C55CA">
            <w:proofErr w:type="gramStart"/>
            <w:r>
              <w:t xml:space="preserve">Муниципальное образование </w:t>
            </w:r>
            <w:r w:rsidR="00CD643A">
              <w:t xml:space="preserve"> </w:t>
            </w:r>
            <w:r w:rsidR="00962855">
              <w:t xml:space="preserve">сельское поселение </w:t>
            </w:r>
            <w:r w:rsidR="00CD643A">
              <w:t>Саранпауль (</w:t>
            </w:r>
            <w:proofErr w:type="spellStart"/>
            <w:r w:rsidR="00625DD1" w:rsidRPr="00CD643A">
              <w:t>Кимкьясуйская</w:t>
            </w:r>
            <w:proofErr w:type="spellEnd"/>
            <w:r w:rsidR="00625DD1" w:rsidRPr="00CD643A">
              <w:t xml:space="preserve"> школа,</w:t>
            </w:r>
            <w:r w:rsidR="003C55CA">
              <w:t xml:space="preserve"> </w:t>
            </w:r>
            <w:proofErr w:type="gramEnd"/>
          </w:p>
          <w:p w:rsidR="00625DD1" w:rsidRPr="00CD643A" w:rsidRDefault="00625DD1" w:rsidP="003C55CA">
            <w:r w:rsidRPr="00CD643A">
              <w:t xml:space="preserve">д. </w:t>
            </w:r>
            <w:proofErr w:type="spellStart"/>
            <w:r w:rsidRPr="00CD643A">
              <w:t>Кимкьясуй</w:t>
            </w:r>
            <w:proofErr w:type="spellEnd"/>
            <w:r w:rsidR="00CD643A">
              <w:t>)</w:t>
            </w:r>
            <w:r w:rsidR="000E55CE">
              <w:t xml:space="preserve"> </w:t>
            </w:r>
            <w:r w:rsidR="000E55C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976" w:type="dxa"/>
          </w:tcPr>
          <w:p w:rsidR="001167D6" w:rsidRDefault="001167D6" w:rsidP="00CD643A">
            <w:r w:rsidRPr="003E7C86">
              <w:t>М</w:t>
            </w:r>
            <w:r>
              <w:t xml:space="preserve">униципальное </w:t>
            </w:r>
            <w:proofErr w:type="gramStart"/>
            <w:r>
              <w:t>казенное</w:t>
            </w:r>
            <w:proofErr w:type="gramEnd"/>
            <w:r>
              <w:t xml:space="preserve"> учреждение</w:t>
            </w:r>
            <w:r w:rsidRPr="003E7C86">
              <w:t xml:space="preserve"> </w:t>
            </w:r>
            <w:r w:rsidRPr="008A28D1">
              <w:rPr>
                <w:rFonts w:eastAsia="Calibri"/>
              </w:rPr>
              <w:t xml:space="preserve"> </w:t>
            </w:r>
            <w:r w:rsidR="00625DD1" w:rsidRPr="00CD643A">
              <w:t xml:space="preserve"> Администрация </w:t>
            </w:r>
            <w:r w:rsidR="008503FE">
              <w:t xml:space="preserve">    </w:t>
            </w:r>
          </w:p>
          <w:p w:rsidR="00625DD1" w:rsidRPr="00CD643A" w:rsidRDefault="00625DD1" w:rsidP="00CD643A">
            <w:proofErr w:type="spellStart"/>
            <w:r w:rsidRPr="00CD643A">
              <w:t>с.п</w:t>
            </w:r>
            <w:proofErr w:type="spellEnd"/>
            <w:r w:rsidRPr="00CD643A">
              <w:t>. Саранпауль</w:t>
            </w:r>
          </w:p>
        </w:tc>
        <w:tc>
          <w:tcPr>
            <w:tcW w:w="1985" w:type="dxa"/>
          </w:tcPr>
          <w:p w:rsidR="00625DD1" w:rsidRPr="00CD643A" w:rsidRDefault="00625DD1" w:rsidP="00CD643A">
            <w:r w:rsidRPr="00CD643A">
              <w:t>15.05.2019</w:t>
            </w:r>
          </w:p>
        </w:tc>
      </w:tr>
      <w:tr w:rsidR="00625DD1" w:rsidRPr="004F0187" w:rsidTr="004546E1">
        <w:trPr>
          <w:trHeight w:val="699"/>
        </w:trPr>
        <w:tc>
          <w:tcPr>
            <w:tcW w:w="567" w:type="dxa"/>
          </w:tcPr>
          <w:p w:rsidR="00493E9E" w:rsidRDefault="00493E9E" w:rsidP="00493E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5DD1" w:rsidRPr="00493E9E" w:rsidRDefault="00493E9E" w:rsidP="00493E9E">
            <w:pPr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625DD1" w:rsidRPr="00CD643A" w:rsidRDefault="00625DD1" w:rsidP="00CD643A">
            <w:r w:rsidRPr="00CD643A">
              <w:t>Спортивная развлекательная программа «Моя семья» ко Дню семьи</w:t>
            </w:r>
          </w:p>
        </w:tc>
        <w:tc>
          <w:tcPr>
            <w:tcW w:w="5245" w:type="dxa"/>
          </w:tcPr>
          <w:p w:rsidR="00AD57FA" w:rsidRDefault="00962855" w:rsidP="00CD643A">
            <w:proofErr w:type="gramStart"/>
            <w:r>
              <w:t xml:space="preserve">Муниципальное образование  сельское поселение </w:t>
            </w:r>
            <w:r w:rsidR="00CD643A">
              <w:t xml:space="preserve"> Саранпауль (</w:t>
            </w:r>
            <w:proofErr w:type="spellStart"/>
            <w:r w:rsidR="00625DD1" w:rsidRPr="00CD643A">
              <w:t>Ломбовожская</w:t>
            </w:r>
            <w:proofErr w:type="spellEnd"/>
            <w:r w:rsidR="00625DD1" w:rsidRPr="00CD643A">
              <w:t xml:space="preserve"> начальная школа,</w:t>
            </w:r>
            <w:r w:rsidR="00CD643A">
              <w:t xml:space="preserve"> </w:t>
            </w:r>
            <w:proofErr w:type="gramEnd"/>
          </w:p>
          <w:p w:rsidR="00625DD1" w:rsidRPr="00CD643A" w:rsidRDefault="008503FE" w:rsidP="00CD643A">
            <w:r>
              <w:t xml:space="preserve">с. </w:t>
            </w:r>
            <w:proofErr w:type="spellStart"/>
            <w:r>
              <w:t>Ломбовож</w:t>
            </w:r>
            <w:proofErr w:type="spellEnd"/>
            <w:r w:rsidR="00CD643A">
              <w:t>)</w:t>
            </w:r>
            <w:r w:rsidR="000E55CE">
              <w:t xml:space="preserve">  </w:t>
            </w:r>
            <w:r w:rsidR="000E55CE">
              <w:rPr>
                <w:sz w:val="22"/>
                <w:szCs w:val="22"/>
              </w:rPr>
              <w:t>(по согласованию)</w:t>
            </w:r>
          </w:p>
          <w:p w:rsidR="00625DD1" w:rsidRPr="00CD643A" w:rsidRDefault="00625DD1" w:rsidP="00CD643A"/>
        </w:tc>
        <w:tc>
          <w:tcPr>
            <w:tcW w:w="2976" w:type="dxa"/>
          </w:tcPr>
          <w:p w:rsidR="001167D6" w:rsidRDefault="001167D6" w:rsidP="00CD643A">
            <w:r w:rsidRPr="003E7C86">
              <w:t>М</w:t>
            </w:r>
            <w:r>
              <w:t xml:space="preserve">униципальное </w:t>
            </w:r>
            <w:proofErr w:type="gramStart"/>
            <w:r>
              <w:t>казенное</w:t>
            </w:r>
            <w:proofErr w:type="gramEnd"/>
            <w:r>
              <w:t xml:space="preserve"> учреждение</w:t>
            </w:r>
            <w:r w:rsidRPr="003E7C86">
              <w:t xml:space="preserve"> </w:t>
            </w:r>
            <w:r w:rsidRPr="008A28D1">
              <w:rPr>
                <w:rFonts w:eastAsia="Calibri"/>
              </w:rPr>
              <w:t xml:space="preserve"> </w:t>
            </w:r>
            <w:r w:rsidR="00625DD1" w:rsidRPr="00CD643A">
              <w:t xml:space="preserve"> Администрация </w:t>
            </w:r>
            <w:r w:rsidR="008503FE">
              <w:t xml:space="preserve">    </w:t>
            </w:r>
          </w:p>
          <w:p w:rsidR="00625DD1" w:rsidRPr="00CD643A" w:rsidRDefault="00625DD1" w:rsidP="00CD643A">
            <w:proofErr w:type="spellStart"/>
            <w:r w:rsidRPr="00CD643A">
              <w:t>с.п</w:t>
            </w:r>
            <w:proofErr w:type="spellEnd"/>
            <w:r w:rsidRPr="00CD643A">
              <w:t>. Саранпауль</w:t>
            </w:r>
          </w:p>
        </w:tc>
        <w:tc>
          <w:tcPr>
            <w:tcW w:w="1985" w:type="dxa"/>
          </w:tcPr>
          <w:p w:rsidR="00625DD1" w:rsidRPr="00CD643A" w:rsidRDefault="00625DD1" w:rsidP="00CD643A">
            <w:r w:rsidRPr="00CD643A">
              <w:t>15.05.2019</w:t>
            </w:r>
          </w:p>
        </w:tc>
      </w:tr>
      <w:tr w:rsidR="00625DD1" w:rsidRPr="004F0187" w:rsidTr="004546E1">
        <w:tc>
          <w:tcPr>
            <w:tcW w:w="567" w:type="dxa"/>
          </w:tcPr>
          <w:p w:rsidR="00625DD1" w:rsidRPr="004F0187" w:rsidRDefault="00493E9E" w:rsidP="00493E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4253" w:type="dxa"/>
          </w:tcPr>
          <w:p w:rsidR="00625DD1" w:rsidRPr="00CD643A" w:rsidRDefault="00625DD1" w:rsidP="00CD643A">
            <w:r w:rsidRPr="00CD643A">
              <w:t>Игровая программа «Мама, папа, я – спортивная семья»</w:t>
            </w:r>
          </w:p>
        </w:tc>
        <w:tc>
          <w:tcPr>
            <w:tcW w:w="5245" w:type="dxa"/>
          </w:tcPr>
          <w:p w:rsidR="00625DD1" w:rsidRPr="00CD643A" w:rsidRDefault="00962855" w:rsidP="001167D6">
            <w:r>
              <w:t xml:space="preserve">Муниципальное образование  сельское поселение </w:t>
            </w:r>
            <w:r w:rsidR="00CD643A">
              <w:t>Саранпауль  (</w:t>
            </w:r>
            <w:r w:rsidR="00625DD1" w:rsidRPr="00CD643A">
              <w:t>п. Сосьва,</w:t>
            </w:r>
            <w:r w:rsidR="002A78BC">
              <w:t xml:space="preserve"> </w:t>
            </w:r>
            <w:proofErr w:type="spellStart"/>
            <w:r w:rsidR="00625DD1" w:rsidRPr="00CD643A">
              <w:t>Сосьвинский</w:t>
            </w:r>
            <w:proofErr w:type="spellEnd"/>
            <w:r w:rsidR="00625DD1" w:rsidRPr="00CD643A">
              <w:t xml:space="preserve"> Д</w:t>
            </w:r>
            <w:r w:rsidR="001167D6">
              <w:t>ом культуры</w:t>
            </w:r>
            <w:r w:rsidR="00CD643A">
              <w:t>)</w:t>
            </w:r>
            <w:r w:rsidR="000E55CE">
              <w:t xml:space="preserve"> </w:t>
            </w:r>
            <w:r w:rsidR="000E55C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976" w:type="dxa"/>
          </w:tcPr>
          <w:p w:rsidR="001167D6" w:rsidRDefault="001167D6" w:rsidP="00CD643A">
            <w:r w:rsidRPr="003E7C86">
              <w:t>М</w:t>
            </w:r>
            <w:r>
              <w:t xml:space="preserve">униципальное </w:t>
            </w:r>
            <w:proofErr w:type="gramStart"/>
            <w:r>
              <w:t>казенное</w:t>
            </w:r>
            <w:proofErr w:type="gramEnd"/>
            <w:r>
              <w:t xml:space="preserve"> учреждение</w:t>
            </w:r>
            <w:r w:rsidRPr="003E7C86">
              <w:t xml:space="preserve"> </w:t>
            </w:r>
            <w:r w:rsidRPr="008A28D1">
              <w:rPr>
                <w:rFonts w:eastAsia="Calibri"/>
              </w:rPr>
              <w:t xml:space="preserve"> </w:t>
            </w:r>
            <w:r w:rsidR="00625DD1" w:rsidRPr="00CD643A">
              <w:t xml:space="preserve"> Администрация </w:t>
            </w:r>
            <w:r w:rsidR="008503FE">
              <w:t xml:space="preserve">  </w:t>
            </w:r>
          </w:p>
          <w:p w:rsidR="00625DD1" w:rsidRPr="00CD643A" w:rsidRDefault="00625DD1" w:rsidP="00CD643A">
            <w:proofErr w:type="spellStart"/>
            <w:r w:rsidRPr="00CD643A">
              <w:t>с.п</w:t>
            </w:r>
            <w:proofErr w:type="spellEnd"/>
            <w:r w:rsidRPr="00CD643A">
              <w:t>. Саранпауль</w:t>
            </w:r>
          </w:p>
        </w:tc>
        <w:tc>
          <w:tcPr>
            <w:tcW w:w="1985" w:type="dxa"/>
          </w:tcPr>
          <w:p w:rsidR="00625DD1" w:rsidRPr="00CD643A" w:rsidRDefault="00625DD1" w:rsidP="00CD643A">
            <w:r w:rsidRPr="00CD643A">
              <w:t>17.05.2019</w:t>
            </w:r>
          </w:p>
        </w:tc>
      </w:tr>
      <w:tr w:rsidR="00625DD1" w:rsidRPr="004F0187" w:rsidTr="004546E1">
        <w:tc>
          <w:tcPr>
            <w:tcW w:w="567" w:type="dxa"/>
          </w:tcPr>
          <w:p w:rsidR="00625DD1" w:rsidRPr="004F0187" w:rsidRDefault="00493E9E" w:rsidP="00493E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4253" w:type="dxa"/>
          </w:tcPr>
          <w:p w:rsidR="00625DD1" w:rsidRPr="00CD643A" w:rsidRDefault="00625DD1" w:rsidP="00CD643A">
            <w:proofErr w:type="spellStart"/>
            <w:r w:rsidRPr="00CD643A">
              <w:t>Конкурсно</w:t>
            </w:r>
            <w:proofErr w:type="spellEnd"/>
            <w:r w:rsidRPr="00CD643A">
              <w:t>-познавательная программа «Папа, мама, я – этническая семья!»</w:t>
            </w:r>
          </w:p>
        </w:tc>
        <w:tc>
          <w:tcPr>
            <w:tcW w:w="5245" w:type="dxa"/>
          </w:tcPr>
          <w:p w:rsidR="00625DD1" w:rsidRPr="00CD643A" w:rsidRDefault="00962855" w:rsidP="00CD643A">
            <w:r>
              <w:t xml:space="preserve">Муниципальное образование  сельское поселение  </w:t>
            </w:r>
            <w:r w:rsidR="00CD643A">
              <w:t xml:space="preserve"> Саранпауль (</w:t>
            </w:r>
            <w:proofErr w:type="spellStart"/>
            <w:r w:rsidR="00625DD1" w:rsidRPr="00CD643A">
              <w:t>Саранпаульская</w:t>
            </w:r>
            <w:proofErr w:type="spellEnd"/>
            <w:r w:rsidR="00625DD1" w:rsidRPr="00CD643A">
              <w:t xml:space="preserve"> сельская библиотека</w:t>
            </w:r>
            <w:r w:rsidR="00CD643A">
              <w:t>)</w:t>
            </w:r>
            <w:r w:rsidR="000E55CE">
              <w:t xml:space="preserve"> </w:t>
            </w:r>
            <w:r w:rsidR="000E55C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976" w:type="dxa"/>
          </w:tcPr>
          <w:p w:rsidR="001167D6" w:rsidRDefault="001167D6" w:rsidP="00CD643A">
            <w:r w:rsidRPr="003E7C86">
              <w:t>М</w:t>
            </w:r>
            <w:r>
              <w:t xml:space="preserve">униципальное </w:t>
            </w:r>
            <w:proofErr w:type="gramStart"/>
            <w:r>
              <w:t>казенное</w:t>
            </w:r>
            <w:proofErr w:type="gramEnd"/>
            <w:r>
              <w:t xml:space="preserve"> учреждение</w:t>
            </w:r>
            <w:r w:rsidRPr="003E7C86">
              <w:t xml:space="preserve"> </w:t>
            </w:r>
            <w:r w:rsidRPr="008A28D1">
              <w:rPr>
                <w:rFonts w:eastAsia="Calibri"/>
              </w:rPr>
              <w:t xml:space="preserve"> </w:t>
            </w:r>
            <w:r w:rsidR="00625DD1" w:rsidRPr="00CD643A">
              <w:t xml:space="preserve"> Администрация </w:t>
            </w:r>
            <w:r w:rsidR="008503FE">
              <w:t xml:space="preserve">   </w:t>
            </w:r>
          </w:p>
          <w:p w:rsidR="00625DD1" w:rsidRPr="00CD643A" w:rsidRDefault="00625DD1" w:rsidP="00CD643A">
            <w:proofErr w:type="spellStart"/>
            <w:r w:rsidRPr="00CD643A">
              <w:t>с.п</w:t>
            </w:r>
            <w:proofErr w:type="spellEnd"/>
            <w:r w:rsidRPr="00CD643A">
              <w:t>. Саранпауль</w:t>
            </w:r>
          </w:p>
        </w:tc>
        <w:tc>
          <w:tcPr>
            <w:tcW w:w="1985" w:type="dxa"/>
          </w:tcPr>
          <w:p w:rsidR="00625DD1" w:rsidRPr="00CD643A" w:rsidRDefault="00CD643A" w:rsidP="00CD643A">
            <w:r w:rsidRPr="00CD643A">
              <w:t>15.05.2019</w:t>
            </w:r>
          </w:p>
        </w:tc>
      </w:tr>
      <w:tr w:rsidR="00CD643A" w:rsidRPr="004F0187" w:rsidTr="004546E1">
        <w:tc>
          <w:tcPr>
            <w:tcW w:w="567" w:type="dxa"/>
          </w:tcPr>
          <w:p w:rsidR="00CD643A" w:rsidRPr="004F0187" w:rsidRDefault="00493E9E" w:rsidP="00493E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4253" w:type="dxa"/>
          </w:tcPr>
          <w:p w:rsidR="00CD643A" w:rsidRPr="00CD643A" w:rsidRDefault="00CD643A" w:rsidP="00CD643A">
            <w:proofErr w:type="spellStart"/>
            <w:r w:rsidRPr="00CD643A">
              <w:t>Конкурсно</w:t>
            </w:r>
            <w:proofErr w:type="spellEnd"/>
            <w:r w:rsidRPr="00CD643A">
              <w:t xml:space="preserve"> </w:t>
            </w:r>
            <w:proofErr w:type="gramStart"/>
            <w:r w:rsidRPr="00CD643A">
              <w:t>-р</w:t>
            </w:r>
            <w:proofErr w:type="gramEnd"/>
            <w:r w:rsidRPr="00CD643A">
              <w:t>азвлекательная программа «Детки и предки»</w:t>
            </w:r>
          </w:p>
        </w:tc>
        <w:tc>
          <w:tcPr>
            <w:tcW w:w="5245" w:type="dxa"/>
          </w:tcPr>
          <w:p w:rsidR="00CD643A" w:rsidRPr="00CD643A" w:rsidRDefault="00962855" w:rsidP="001167D6">
            <w:r>
              <w:t xml:space="preserve">Муниципальное образование  сельское поселение </w:t>
            </w:r>
            <w:r w:rsidR="00CD643A">
              <w:t xml:space="preserve"> Саранпауль  (</w:t>
            </w:r>
            <w:r w:rsidR="009362D4">
              <w:t xml:space="preserve">д. </w:t>
            </w:r>
            <w:proofErr w:type="spellStart"/>
            <w:r w:rsidR="009362D4">
              <w:t>Щекурья</w:t>
            </w:r>
            <w:proofErr w:type="spellEnd"/>
            <w:r w:rsidR="00CD643A">
              <w:t>)</w:t>
            </w:r>
            <w:r w:rsidR="000E55CE">
              <w:t xml:space="preserve"> </w:t>
            </w:r>
            <w:r w:rsidR="000E55C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976" w:type="dxa"/>
          </w:tcPr>
          <w:p w:rsidR="001167D6" w:rsidRDefault="001167D6" w:rsidP="001167D6">
            <w:r w:rsidRPr="003E7C86">
              <w:t>М</w:t>
            </w:r>
            <w:r>
              <w:t xml:space="preserve">униципальное </w:t>
            </w:r>
            <w:proofErr w:type="gramStart"/>
            <w:r>
              <w:t>казенное</w:t>
            </w:r>
            <w:proofErr w:type="gramEnd"/>
            <w:r>
              <w:t xml:space="preserve"> учреждение</w:t>
            </w:r>
            <w:r w:rsidRPr="003E7C86">
              <w:t xml:space="preserve"> </w:t>
            </w:r>
            <w:r w:rsidR="00CD643A" w:rsidRPr="00CD643A">
              <w:t xml:space="preserve"> Администрация </w:t>
            </w:r>
            <w:r w:rsidR="008503FE">
              <w:t xml:space="preserve">    </w:t>
            </w:r>
          </w:p>
          <w:p w:rsidR="00CD643A" w:rsidRPr="00CD643A" w:rsidRDefault="00CD643A" w:rsidP="001167D6">
            <w:proofErr w:type="spellStart"/>
            <w:r w:rsidRPr="00CD643A">
              <w:t>с.п</w:t>
            </w:r>
            <w:proofErr w:type="spellEnd"/>
            <w:r w:rsidRPr="00CD643A">
              <w:t>. Саранпауль</w:t>
            </w:r>
          </w:p>
        </w:tc>
        <w:tc>
          <w:tcPr>
            <w:tcW w:w="1985" w:type="dxa"/>
          </w:tcPr>
          <w:p w:rsidR="00CD643A" w:rsidRPr="00CD643A" w:rsidRDefault="00CD643A" w:rsidP="00CD643A">
            <w:r w:rsidRPr="00CD643A">
              <w:t>22.07.2019</w:t>
            </w:r>
          </w:p>
        </w:tc>
      </w:tr>
      <w:tr w:rsidR="00CD643A" w:rsidRPr="004F0187" w:rsidTr="004546E1">
        <w:tc>
          <w:tcPr>
            <w:tcW w:w="567" w:type="dxa"/>
          </w:tcPr>
          <w:p w:rsidR="00CD643A" w:rsidRPr="004F0187" w:rsidRDefault="00493E9E" w:rsidP="00493E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4253" w:type="dxa"/>
          </w:tcPr>
          <w:p w:rsidR="003E7C86" w:rsidRPr="003E7C86" w:rsidRDefault="003E7C86" w:rsidP="003E7C86">
            <w:r w:rsidRPr="003E7C86">
              <w:t>Встреча с семьёй участника чеченской кампании</w:t>
            </w:r>
            <w:r>
              <w:t xml:space="preserve"> </w:t>
            </w:r>
            <w:r w:rsidRPr="003E7C86">
              <w:t xml:space="preserve"> «Всему начало - Отчий дом»</w:t>
            </w:r>
          </w:p>
          <w:p w:rsidR="00CD643A" w:rsidRPr="003E7C86" w:rsidRDefault="00CD643A" w:rsidP="003E7C86"/>
        </w:tc>
        <w:tc>
          <w:tcPr>
            <w:tcW w:w="5245" w:type="dxa"/>
          </w:tcPr>
          <w:p w:rsidR="00CD643A" w:rsidRPr="003E7C86" w:rsidRDefault="008A28D1" w:rsidP="002A78BC">
            <w:r>
              <w:t xml:space="preserve">Комитет </w:t>
            </w:r>
            <w:r w:rsidR="00C92CE2">
              <w:t>к</w:t>
            </w:r>
            <w:r>
              <w:t>ультуры администрации Березовского района (</w:t>
            </w:r>
            <w:r w:rsidR="003E7C86" w:rsidRPr="003E7C86">
              <w:t>Березовская центральная детская библиотека – филиал</w:t>
            </w:r>
            <w:r w:rsidR="003E7C86">
              <w:t xml:space="preserve"> </w:t>
            </w:r>
            <w:r w:rsidR="003E7C86" w:rsidRPr="003E7C86">
              <w:t>М</w:t>
            </w:r>
            <w:r w:rsidR="002A78BC">
              <w:t xml:space="preserve">униципальное </w:t>
            </w:r>
            <w:proofErr w:type="gramStart"/>
            <w:r w:rsidR="002A78BC">
              <w:t>казенное</w:t>
            </w:r>
            <w:proofErr w:type="gramEnd"/>
            <w:r w:rsidR="002A78BC">
              <w:t xml:space="preserve"> учреждение</w:t>
            </w:r>
            <w:r w:rsidR="003E7C86" w:rsidRPr="003E7C86">
              <w:t xml:space="preserve"> «Березовская межпоселенческая центральная районная библиотека»</w:t>
            </w:r>
            <w:r>
              <w:t>)</w:t>
            </w:r>
            <w:r w:rsidR="000E55CE">
              <w:t xml:space="preserve"> </w:t>
            </w:r>
          </w:p>
        </w:tc>
        <w:tc>
          <w:tcPr>
            <w:tcW w:w="2976" w:type="dxa"/>
          </w:tcPr>
          <w:p w:rsidR="00CD643A" w:rsidRPr="003E7C86" w:rsidRDefault="008A28D1" w:rsidP="003E7C86">
            <w:r>
              <w:t>Без финансирования</w:t>
            </w:r>
          </w:p>
        </w:tc>
        <w:tc>
          <w:tcPr>
            <w:tcW w:w="1985" w:type="dxa"/>
          </w:tcPr>
          <w:p w:rsidR="00CD643A" w:rsidRPr="003E7C86" w:rsidRDefault="003E7C86" w:rsidP="003E7C86">
            <w:r w:rsidRPr="003E7C86">
              <w:t>Февраль 2019</w:t>
            </w:r>
          </w:p>
        </w:tc>
      </w:tr>
      <w:tr w:rsidR="003E7C86" w:rsidRPr="008A28D1" w:rsidTr="004546E1">
        <w:tc>
          <w:tcPr>
            <w:tcW w:w="567" w:type="dxa"/>
          </w:tcPr>
          <w:p w:rsidR="003E7C86" w:rsidRPr="008A28D1" w:rsidRDefault="00493E9E" w:rsidP="00493E9E">
            <w:pPr>
              <w:jc w:val="center"/>
            </w:pPr>
            <w:r>
              <w:t>17</w:t>
            </w:r>
          </w:p>
        </w:tc>
        <w:tc>
          <w:tcPr>
            <w:tcW w:w="4253" w:type="dxa"/>
          </w:tcPr>
          <w:p w:rsidR="003E7C86" w:rsidRPr="008A28D1" w:rsidRDefault="003E7C86" w:rsidP="008A28D1">
            <w:pPr>
              <w:rPr>
                <w:rFonts w:eastAsia="Calibri"/>
              </w:rPr>
            </w:pPr>
            <w:r w:rsidRPr="008A28D1">
              <w:rPr>
                <w:rFonts w:eastAsia="Calibri"/>
              </w:rPr>
              <w:t xml:space="preserve">Народное гуляние </w:t>
            </w:r>
            <w:r w:rsidRPr="008A28D1">
              <w:rPr>
                <w:rFonts w:eastAsia="Calibri"/>
                <w:b/>
              </w:rPr>
              <w:t>«</w:t>
            </w:r>
            <w:r w:rsidRPr="008A28D1">
              <w:rPr>
                <w:rFonts w:eastAsia="Calibri"/>
              </w:rPr>
              <w:t>Боярыню Масленицу семьей встречаем</w:t>
            </w:r>
            <w:r w:rsidRPr="008A28D1">
              <w:rPr>
                <w:rFonts w:eastAsia="Calibri"/>
                <w:b/>
              </w:rPr>
              <w:t>»</w:t>
            </w:r>
          </w:p>
        </w:tc>
        <w:tc>
          <w:tcPr>
            <w:tcW w:w="5245" w:type="dxa"/>
          </w:tcPr>
          <w:p w:rsidR="003E7C86" w:rsidRPr="008A28D1" w:rsidRDefault="008A28D1" w:rsidP="00962855">
            <w:pPr>
              <w:rPr>
                <w:rFonts w:eastAsia="Calibri"/>
              </w:rPr>
            </w:pPr>
            <w:r w:rsidRPr="008A28D1">
              <w:t xml:space="preserve">Комитет </w:t>
            </w:r>
            <w:r w:rsidR="00C92CE2">
              <w:t>к</w:t>
            </w:r>
            <w:r w:rsidRPr="008A28D1">
              <w:t>ультуры администрации Березовского района (</w:t>
            </w:r>
            <w:r w:rsidR="003E7C86" w:rsidRPr="008A28D1">
              <w:rPr>
                <w:rFonts w:eastAsia="Calibri"/>
              </w:rPr>
              <w:t>М</w:t>
            </w:r>
            <w:r w:rsidR="00962855">
              <w:rPr>
                <w:rFonts w:eastAsia="Calibri"/>
              </w:rPr>
              <w:t>униципальное автономное учреждение</w:t>
            </w:r>
            <w:r w:rsidR="003E7C86" w:rsidRPr="008A28D1">
              <w:rPr>
                <w:rFonts w:eastAsia="Calibri"/>
              </w:rPr>
              <w:t xml:space="preserve"> «Березовский районный дом культуры»</w:t>
            </w:r>
            <w:r w:rsidRPr="008A28D1">
              <w:rPr>
                <w:rFonts w:eastAsia="Calibri"/>
              </w:rPr>
              <w:t>)</w:t>
            </w:r>
          </w:p>
        </w:tc>
        <w:tc>
          <w:tcPr>
            <w:tcW w:w="2976" w:type="dxa"/>
          </w:tcPr>
          <w:p w:rsidR="003E7C86" w:rsidRPr="008A28D1" w:rsidRDefault="008A28D1" w:rsidP="008A28D1">
            <w:r w:rsidRPr="008A28D1">
              <w:t>Без финансирования</w:t>
            </w:r>
          </w:p>
        </w:tc>
        <w:tc>
          <w:tcPr>
            <w:tcW w:w="1985" w:type="dxa"/>
          </w:tcPr>
          <w:p w:rsidR="003E7C86" w:rsidRPr="008A28D1" w:rsidRDefault="003E7C86" w:rsidP="008A28D1">
            <w:r w:rsidRPr="008A28D1">
              <w:rPr>
                <w:rFonts w:eastAsia="Calibri"/>
              </w:rPr>
              <w:t>10.03.2019</w:t>
            </w:r>
          </w:p>
        </w:tc>
      </w:tr>
      <w:tr w:rsidR="003E7C86" w:rsidRPr="008A28D1" w:rsidTr="004546E1">
        <w:tc>
          <w:tcPr>
            <w:tcW w:w="567" w:type="dxa"/>
          </w:tcPr>
          <w:p w:rsidR="003E7C86" w:rsidRPr="008A28D1" w:rsidRDefault="00493E9E" w:rsidP="00493E9E">
            <w:pPr>
              <w:jc w:val="center"/>
            </w:pPr>
            <w:r>
              <w:t>18</w:t>
            </w:r>
          </w:p>
        </w:tc>
        <w:tc>
          <w:tcPr>
            <w:tcW w:w="4253" w:type="dxa"/>
          </w:tcPr>
          <w:p w:rsidR="003E7C86" w:rsidRPr="008A28D1" w:rsidRDefault="003E7C86" w:rsidP="008A28D1">
            <w:pPr>
              <w:rPr>
                <w:rFonts w:eastAsia="Calibri"/>
              </w:rPr>
            </w:pPr>
            <w:r w:rsidRPr="008A28D1">
              <w:rPr>
                <w:rFonts w:eastAsia="Calibri"/>
                <w:color w:val="000000"/>
                <w:shd w:val="clear" w:color="auto" w:fill="FFFFFF"/>
              </w:rPr>
              <w:t>Концерт «Счастье быть семьей»</w:t>
            </w:r>
          </w:p>
        </w:tc>
        <w:tc>
          <w:tcPr>
            <w:tcW w:w="5245" w:type="dxa"/>
          </w:tcPr>
          <w:p w:rsidR="003E7C86" w:rsidRPr="008A28D1" w:rsidRDefault="008A28D1" w:rsidP="008A28D1">
            <w:pPr>
              <w:rPr>
                <w:rFonts w:eastAsia="Calibri"/>
              </w:rPr>
            </w:pPr>
            <w:proofErr w:type="gramStart"/>
            <w:r w:rsidRPr="008A28D1">
              <w:t xml:space="preserve">Комитет </w:t>
            </w:r>
            <w:r w:rsidR="00C92CE2">
              <w:t>к</w:t>
            </w:r>
            <w:r w:rsidRPr="008A28D1">
              <w:t>ультуры администрации Березовского района (</w:t>
            </w:r>
            <w:r w:rsidR="003E7C86" w:rsidRPr="008A28D1">
              <w:rPr>
                <w:rFonts w:eastAsia="Calibri"/>
              </w:rPr>
              <w:t>Концертно-выставочный зал</w:t>
            </w:r>
            <w:proofErr w:type="gramEnd"/>
          </w:p>
          <w:p w:rsidR="003E7C86" w:rsidRPr="008A28D1" w:rsidRDefault="001167D6" w:rsidP="001167D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пгт. Игрим </w:t>
            </w:r>
            <w:r w:rsidR="002A78BC" w:rsidRPr="003E7C86">
              <w:t xml:space="preserve"> М</w:t>
            </w:r>
            <w:r w:rsidR="002A78BC">
              <w:t>униципальное казенное учреждение</w:t>
            </w:r>
            <w:r w:rsidR="002A78BC" w:rsidRPr="003E7C86">
              <w:t xml:space="preserve"> </w:t>
            </w:r>
            <w:r w:rsidR="003E7C86" w:rsidRPr="008A28D1">
              <w:rPr>
                <w:rFonts w:eastAsia="Calibri"/>
              </w:rPr>
              <w:t xml:space="preserve"> «Игримский культурно-досуговый центр»</w:t>
            </w:r>
            <w:r w:rsidR="008A28D1" w:rsidRPr="008A28D1">
              <w:rPr>
                <w:rFonts w:eastAsia="Calibri"/>
              </w:rPr>
              <w:t>)</w:t>
            </w:r>
          </w:p>
        </w:tc>
        <w:tc>
          <w:tcPr>
            <w:tcW w:w="2976" w:type="dxa"/>
          </w:tcPr>
          <w:p w:rsidR="003E7C86" w:rsidRPr="008A28D1" w:rsidRDefault="008A28D1" w:rsidP="008A28D1">
            <w:r w:rsidRPr="008A28D1">
              <w:t>Без финансирования</w:t>
            </w:r>
          </w:p>
        </w:tc>
        <w:tc>
          <w:tcPr>
            <w:tcW w:w="1985" w:type="dxa"/>
          </w:tcPr>
          <w:p w:rsidR="003E7C86" w:rsidRPr="008A28D1" w:rsidRDefault="003E7C86" w:rsidP="008A28D1">
            <w:r w:rsidRPr="008A28D1">
              <w:rPr>
                <w:rFonts w:eastAsia="Calibri"/>
              </w:rPr>
              <w:t>15.05.2019</w:t>
            </w:r>
          </w:p>
        </w:tc>
      </w:tr>
      <w:tr w:rsidR="008A28D1" w:rsidRPr="008A28D1" w:rsidTr="004546E1">
        <w:tc>
          <w:tcPr>
            <w:tcW w:w="567" w:type="dxa"/>
          </w:tcPr>
          <w:p w:rsidR="008A28D1" w:rsidRPr="008A28D1" w:rsidRDefault="00493E9E" w:rsidP="00493E9E">
            <w:pPr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8A28D1" w:rsidRPr="008A28D1" w:rsidRDefault="008A28D1" w:rsidP="008A28D1">
            <w:pPr>
              <w:rPr>
                <w:rFonts w:eastAsia="Calibri"/>
              </w:rPr>
            </w:pPr>
            <w:r w:rsidRPr="008A28D1">
              <w:rPr>
                <w:rFonts w:eastAsia="Calibri"/>
              </w:rPr>
              <w:t>Праздничная программа «7-я»</w:t>
            </w:r>
          </w:p>
        </w:tc>
        <w:tc>
          <w:tcPr>
            <w:tcW w:w="5245" w:type="dxa"/>
          </w:tcPr>
          <w:p w:rsidR="008A28D1" w:rsidRPr="008A28D1" w:rsidRDefault="00C92CE2" w:rsidP="008A28D1">
            <w:pPr>
              <w:rPr>
                <w:rFonts w:eastAsia="Calibri"/>
              </w:rPr>
            </w:pPr>
            <w:proofErr w:type="gramStart"/>
            <w:r>
              <w:t>Комитет к</w:t>
            </w:r>
            <w:r w:rsidR="008A28D1" w:rsidRPr="008A28D1">
              <w:t>ультуры администрации Березовского района (</w:t>
            </w:r>
            <w:r w:rsidR="008A28D1" w:rsidRPr="008A28D1">
              <w:rPr>
                <w:rFonts w:eastAsia="Calibri"/>
              </w:rPr>
              <w:t>Дом культуры пгт.</w:t>
            </w:r>
            <w:proofErr w:type="gramEnd"/>
            <w:r w:rsidR="00962855">
              <w:rPr>
                <w:rFonts w:eastAsia="Calibri"/>
              </w:rPr>
              <w:t xml:space="preserve"> </w:t>
            </w:r>
            <w:r w:rsidR="001167D6">
              <w:rPr>
                <w:rFonts w:eastAsia="Calibri"/>
              </w:rPr>
              <w:t xml:space="preserve">Игрим </w:t>
            </w:r>
            <w:r w:rsidR="008A28D1" w:rsidRPr="008A28D1">
              <w:rPr>
                <w:rFonts w:eastAsia="Calibri"/>
              </w:rPr>
              <w:t xml:space="preserve"> </w:t>
            </w:r>
            <w:r w:rsidR="002A78BC" w:rsidRPr="003E7C86">
              <w:t xml:space="preserve"> М</w:t>
            </w:r>
            <w:r w:rsidR="002A78BC">
              <w:t>униципальное казенное учреждение</w:t>
            </w:r>
            <w:r w:rsidR="002A78BC" w:rsidRPr="003E7C86">
              <w:t xml:space="preserve"> </w:t>
            </w:r>
            <w:r w:rsidR="008A28D1" w:rsidRPr="008A28D1">
              <w:rPr>
                <w:rFonts w:eastAsia="Calibri"/>
              </w:rPr>
              <w:t xml:space="preserve"> «Игримский культурно-досуговый центр»)</w:t>
            </w:r>
          </w:p>
        </w:tc>
        <w:tc>
          <w:tcPr>
            <w:tcW w:w="2976" w:type="dxa"/>
          </w:tcPr>
          <w:p w:rsidR="008A28D1" w:rsidRPr="008A28D1" w:rsidRDefault="008A28D1" w:rsidP="008A28D1">
            <w:r w:rsidRPr="008A28D1">
              <w:t>Без финансирования</w:t>
            </w:r>
          </w:p>
        </w:tc>
        <w:tc>
          <w:tcPr>
            <w:tcW w:w="1985" w:type="dxa"/>
          </w:tcPr>
          <w:p w:rsidR="008A28D1" w:rsidRPr="008A28D1" w:rsidRDefault="008A28D1" w:rsidP="008A28D1">
            <w:pPr>
              <w:rPr>
                <w:rFonts w:eastAsia="Calibri"/>
                <w:b/>
              </w:rPr>
            </w:pPr>
            <w:r w:rsidRPr="008A28D1">
              <w:rPr>
                <w:rFonts w:eastAsia="Calibri"/>
              </w:rPr>
              <w:t>08.07.2019</w:t>
            </w:r>
          </w:p>
        </w:tc>
      </w:tr>
      <w:tr w:rsidR="003E7C86" w:rsidRPr="008A28D1" w:rsidTr="004546E1">
        <w:tc>
          <w:tcPr>
            <w:tcW w:w="567" w:type="dxa"/>
          </w:tcPr>
          <w:p w:rsidR="003E7C86" w:rsidRPr="008A28D1" w:rsidRDefault="00493E9E" w:rsidP="00493E9E">
            <w:pPr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3E7C86" w:rsidRPr="008A28D1" w:rsidRDefault="003E7C86" w:rsidP="008A28D1">
            <w:r w:rsidRPr="008A28D1">
              <w:t>Концерт для родителей «Родительский дом»</w:t>
            </w:r>
          </w:p>
        </w:tc>
        <w:tc>
          <w:tcPr>
            <w:tcW w:w="5245" w:type="dxa"/>
          </w:tcPr>
          <w:p w:rsidR="003E7C86" w:rsidRPr="008A28D1" w:rsidRDefault="00C92CE2" w:rsidP="00AD57FA">
            <w:r>
              <w:t>Комитет к</w:t>
            </w:r>
            <w:r w:rsidR="008A28D1" w:rsidRPr="008A28D1">
              <w:t>ультуры адми</w:t>
            </w:r>
            <w:r>
              <w:t>нистрации Березовского района (</w:t>
            </w:r>
            <w:r w:rsidR="00AD57FA">
              <w:t xml:space="preserve">Муниципальное </w:t>
            </w:r>
            <w:proofErr w:type="gramStart"/>
            <w:r w:rsidR="00AD57FA">
              <w:t>бюджетное</w:t>
            </w:r>
            <w:proofErr w:type="gramEnd"/>
            <w:r w:rsidR="00AD57FA">
              <w:t xml:space="preserve"> учреждение  дополнительного образования</w:t>
            </w:r>
            <w:r w:rsidR="003E7C86" w:rsidRPr="008A28D1">
              <w:t xml:space="preserve"> «</w:t>
            </w:r>
            <w:proofErr w:type="spellStart"/>
            <w:r w:rsidR="003E7C86" w:rsidRPr="008A28D1">
              <w:t>Саранпаульская</w:t>
            </w:r>
            <w:proofErr w:type="spellEnd"/>
            <w:r w:rsidR="003E7C86" w:rsidRPr="008A28D1">
              <w:t xml:space="preserve"> национальная школа искусств»</w:t>
            </w:r>
            <w:r w:rsidR="008A28D1" w:rsidRPr="008A28D1">
              <w:t>)</w:t>
            </w:r>
          </w:p>
        </w:tc>
        <w:tc>
          <w:tcPr>
            <w:tcW w:w="2976" w:type="dxa"/>
          </w:tcPr>
          <w:p w:rsidR="003E7C86" w:rsidRPr="008A28D1" w:rsidRDefault="008A28D1" w:rsidP="008A28D1">
            <w:r w:rsidRPr="008A28D1">
              <w:t>Без финансирования</w:t>
            </w:r>
          </w:p>
        </w:tc>
        <w:tc>
          <w:tcPr>
            <w:tcW w:w="1985" w:type="dxa"/>
          </w:tcPr>
          <w:p w:rsidR="003E7C86" w:rsidRPr="008A28D1" w:rsidRDefault="003E7C86" w:rsidP="008A28D1">
            <w:r w:rsidRPr="008A28D1">
              <w:t>Май 2019</w:t>
            </w:r>
          </w:p>
        </w:tc>
      </w:tr>
      <w:tr w:rsidR="008A28D1" w:rsidRPr="008A28D1" w:rsidTr="004546E1">
        <w:tc>
          <w:tcPr>
            <w:tcW w:w="567" w:type="dxa"/>
          </w:tcPr>
          <w:p w:rsidR="00493E9E" w:rsidRDefault="00493E9E" w:rsidP="00493E9E">
            <w:pPr>
              <w:jc w:val="center"/>
            </w:pPr>
          </w:p>
          <w:p w:rsidR="008A28D1" w:rsidRPr="00493E9E" w:rsidRDefault="00493E9E" w:rsidP="00493E9E">
            <w:r>
              <w:t xml:space="preserve"> 21</w:t>
            </w:r>
          </w:p>
        </w:tc>
        <w:tc>
          <w:tcPr>
            <w:tcW w:w="4253" w:type="dxa"/>
          </w:tcPr>
          <w:p w:rsidR="008A28D1" w:rsidRPr="008A28D1" w:rsidRDefault="008A28D1" w:rsidP="008A28D1">
            <w:pPr>
              <w:rPr>
                <w:rFonts w:eastAsia="Calibri"/>
              </w:rPr>
            </w:pPr>
            <w:r w:rsidRPr="008A28D1">
              <w:rPr>
                <w:rFonts w:eastAsia="Calibri"/>
              </w:rPr>
              <w:t>Парад невест и женихов «Эпидемия любви»</w:t>
            </w:r>
          </w:p>
        </w:tc>
        <w:tc>
          <w:tcPr>
            <w:tcW w:w="5245" w:type="dxa"/>
          </w:tcPr>
          <w:p w:rsidR="008A28D1" w:rsidRPr="008A28D1" w:rsidRDefault="00C92CE2" w:rsidP="001167D6">
            <w:pPr>
              <w:rPr>
                <w:rFonts w:eastAsia="Calibri"/>
              </w:rPr>
            </w:pPr>
            <w:r>
              <w:t>Комитет к</w:t>
            </w:r>
            <w:r w:rsidR="008A28D1" w:rsidRPr="008A28D1">
              <w:t>ультуры администрации Березовского района (</w:t>
            </w:r>
            <w:r w:rsidR="002A78BC" w:rsidRPr="003E7C86">
              <w:t>М</w:t>
            </w:r>
            <w:r w:rsidR="002A78BC">
              <w:t>униципальное казенное учреждение</w:t>
            </w:r>
            <w:r w:rsidR="002A78BC" w:rsidRPr="003E7C86">
              <w:t xml:space="preserve"> </w:t>
            </w:r>
            <w:r w:rsidR="008A28D1" w:rsidRPr="008A28D1">
              <w:rPr>
                <w:rFonts w:eastAsia="Calibri"/>
              </w:rPr>
              <w:t xml:space="preserve"> «Спортивно-культурный комплекс «Олимп»)</w:t>
            </w:r>
          </w:p>
        </w:tc>
        <w:tc>
          <w:tcPr>
            <w:tcW w:w="2976" w:type="dxa"/>
          </w:tcPr>
          <w:p w:rsidR="008A28D1" w:rsidRPr="008A28D1" w:rsidRDefault="008A28D1" w:rsidP="008A28D1">
            <w:r w:rsidRPr="008A28D1">
              <w:t>Без финансирования</w:t>
            </w:r>
          </w:p>
        </w:tc>
        <w:tc>
          <w:tcPr>
            <w:tcW w:w="1985" w:type="dxa"/>
          </w:tcPr>
          <w:p w:rsidR="008A28D1" w:rsidRPr="008A28D1" w:rsidRDefault="008A28D1" w:rsidP="008A28D1">
            <w:pPr>
              <w:rPr>
                <w:rFonts w:eastAsia="Calibri"/>
              </w:rPr>
            </w:pPr>
            <w:r w:rsidRPr="008A28D1">
              <w:rPr>
                <w:rFonts w:eastAsia="Calibri"/>
              </w:rPr>
              <w:t>08.07.2019</w:t>
            </w:r>
          </w:p>
        </w:tc>
      </w:tr>
      <w:tr w:rsidR="008A28D1" w:rsidRPr="008A28D1" w:rsidTr="004546E1">
        <w:tc>
          <w:tcPr>
            <w:tcW w:w="567" w:type="dxa"/>
          </w:tcPr>
          <w:p w:rsidR="008A28D1" w:rsidRPr="008A28D1" w:rsidRDefault="00493E9E" w:rsidP="00493E9E">
            <w:pPr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8A28D1" w:rsidRPr="008A28D1" w:rsidRDefault="008A28D1" w:rsidP="008A28D1">
            <w:r w:rsidRPr="008A28D1">
              <w:t>Конкурсная программа «</w:t>
            </w:r>
            <w:proofErr w:type="spellStart"/>
            <w:r w:rsidRPr="008A28D1">
              <w:t>Супербабушка</w:t>
            </w:r>
            <w:proofErr w:type="spellEnd"/>
            <w:r w:rsidRPr="008A28D1">
              <w:t>»</w:t>
            </w:r>
          </w:p>
        </w:tc>
        <w:tc>
          <w:tcPr>
            <w:tcW w:w="5245" w:type="dxa"/>
          </w:tcPr>
          <w:p w:rsidR="008A28D1" w:rsidRPr="008A28D1" w:rsidRDefault="00C92CE2" w:rsidP="008A28D1">
            <w:r>
              <w:t>Комитет к</w:t>
            </w:r>
            <w:r w:rsidR="008A28D1" w:rsidRPr="008A28D1">
              <w:t>ультуры администрации Березовского района (</w:t>
            </w:r>
            <w:r w:rsidR="00962855" w:rsidRPr="008A28D1">
              <w:rPr>
                <w:rFonts w:eastAsia="Calibri"/>
              </w:rPr>
              <w:t>М</w:t>
            </w:r>
            <w:r w:rsidR="00962855">
              <w:rPr>
                <w:rFonts w:eastAsia="Calibri"/>
              </w:rPr>
              <w:t>униципальное автономное учреждение</w:t>
            </w:r>
            <w:r w:rsidR="00962855" w:rsidRPr="008A28D1">
              <w:rPr>
                <w:rFonts w:eastAsia="Calibri"/>
              </w:rPr>
              <w:t xml:space="preserve"> </w:t>
            </w:r>
            <w:r w:rsidR="008A28D1" w:rsidRPr="008A28D1">
              <w:t xml:space="preserve"> «</w:t>
            </w:r>
            <w:proofErr w:type="spellStart"/>
            <w:r w:rsidR="008A28D1" w:rsidRPr="008A28D1">
              <w:t>Саранпаульский</w:t>
            </w:r>
            <w:proofErr w:type="spellEnd"/>
            <w:r w:rsidR="008A28D1" w:rsidRPr="008A28D1">
              <w:t xml:space="preserve"> дом культуры»)</w:t>
            </w:r>
          </w:p>
        </w:tc>
        <w:tc>
          <w:tcPr>
            <w:tcW w:w="2976" w:type="dxa"/>
          </w:tcPr>
          <w:p w:rsidR="008A28D1" w:rsidRPr="008A28D1" w:rsidRDefault="004D028D" w:rsidP="008A28D1">
            <w:r w:rsidRPr="008A28D1">
              <w:t>Без финансирования</w:t>
            </w:r>
          </w:p>
        </w:tc>
        <w:tc>
          <w:tcPr>
            <w:tcW w:w="1985" w:type="dxa"/>
          </w:tcPr>
          <w:p w:rsidR="008A28D1" w:rsidRPr="008A28D1" w:rsidRDefault="008A28D1" w:rsidP="008A28D1">
            <w:r w:rsidRPr="008A28D1">
              <w:t>17.10.2019</w:t>
            </w:r>
          </w:p>
        </w:tc>
      </w:tr>
      <w:tr w:rsidR="004D028D" w:rsidRPr="008A28D1" w:rsidTr="004546E1">
        <w:tc>
          <w:tcPr>
            <w:tcW w:w="567" w:type="dxa"/>
          </w:tcPr>
          <w:p w:rsidR="004D028D" w:rsidRPr="008A28D1" w:rsidRDefault="00493E9E" w:rsidP="00493E9E">
            <w:pPr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4D028D" w:rsidRPr="004D028D" w:rsidRDefault="004D028D" w:rsidP="004D028D">
            <w:r w:rsidRPr="004D028D">
              <w:t>Ночь искусств «Искусство разных народов»</w:t>
            </w:r>
          </w:p>
        </w:tc>
        <w:tc>
          <w:tcPr>
            <w:tcW w:w="5245" w:type="dxa"/>
          </w:tcPr>
          <w:p w:rsidR="004D028D" w:rsidRPr="004D028D" w:rsidRDefault="00C92CE2" w:rsidP="004D028D">
            <w:proofErr w:type="gramStart"/>
            <w:r>
              <w:t>Комитет к</w:t>
            </w:r>
            <w:r w:rsidR="004D028D" w:rsidRPr="004D028D">
              <w:t xml:space="preserve">ультуры администрации Березовского района (Березовская центральная детская </w:t>
            </w:r>
            <w:r w:rsidR="004D028D" w:rsidRPr="004D028D">
              <w:lastRenderedPageBreak/>
              <w:t>библиотека – филиал</w:t>
            </w:r>
            <w:proofErr w:type="gramEnd"/>
          </w:p>
          <w:p w:rsidR="004D028D" w:rsidRPr="004D028D" w:rsidRDefault="001167D6" w:rsidP="004D028D">
            <w:r w:rsidRPr="003E7C86">
              <w:t>М</w:t>
            </w:r>
            <w:r>
              <w:t xml:space="preserve">униципальное </w:t>
            </w:r>
            <w:proofErr w:type="gramStart"/>
            <w:r>
              <w:t>казенное</w:t>
            </w:r>
            <w:proofErr w:type="gramEnd"/>
            <w:r>
              <w:t xml:space="preserve"> учреждение</w:t>
            </w:r>
            <w:r w:rsidRPr="003E7C86">
              <w:t xml:space="preserve"> </w:t>
            </w:r>
            <w:r w:rsidRPr="008A28D1">
              <w:rPr>
                <w:rFonts w:eastAsia="Calibri"/>
              </w:rPr>
              <w:t xml:space="preserve"> </w:t>
            </w:r>
            <w:r w:rsidR="004D028D" w:rsidRPr="004D028D">
              <w:t xml:space="preserve"> «Березовская межпоселенческая центральная районная библиотека»)</w:t>
            </w:r>
          </w:p>
        </w:tc>
        <w:tc>
          <w:tcPr>
            <w:tcW w:w="2976" w:type="dxa"/>
          </w:tcPr>
          <w:p w:rsidR="004D028D" w:rsidRPr="004D028D" w:rsidRDefault="004D028D" w:rsidP="004D028D">
            <w:r w:rsidRPr="004D028D">
              <w:lastRenderedPageBreak/>
              <w:t>Без финансирования</w:t>
            </w:r>
          </w:p>
        </w:tc>
        <w:tc>
          <w:tcPr>
            <w:tcW w:w="1985" w:type="dxa"/>
          </w:tcPr>
          <w:p w:rsidR="004D028D" w:rsidRPr="004D028D" w:rsidRDefault="004D028D" w:rsidP="004D028D">
            <w:r w:rsidRPr="004D028D">
              <w:t>ноябрь 2019</w:t>
            </w:r>
          </w:p>
        </w:tc>
      </w:tr>
      <w:tr w:rsidR="004546E1" w:rsidRPr="008A28D1" w:rsidTr="004546E1">
        <w:tc>
          <w:tcPr>
            <w:tcW w:w="567" w:type="dxa"/>
          </w:tcPr>
          <w:p w:rsidR="004546E1" w:rsidRPr="008A28D1" w:rsidRDefault="00493E9E" w:rsidP="00493E9E">
            <w:pPr>
              <w:jc w:val="center"/>
            </w:pPr>
            <w:r>
              <w:lastRenderedPageBreak/>
              <w:t>24</w:t>
            </w:r>
          </w:p>
        </w:tc>
        <w:tc>
          <w:tcPr>
            <w:tcW w:w="4253" w:type="dxa"/>
          </w:tcPr>
          <w:p w:rsidR="004546E1" w:rsidRDefault="004546E1" w:rsidP="00E15DF3">
            <w:r>
              <w:t>Чествование юбиляров семейной жизни</w:t>
            </w:r>
          </w:p>
        </w:tc>
        <w:tc>
          <w:tcPr>
            <w:tcW w:w="5245" w:type="dxa"/>
          </w:tcPr>
          <w:p w:rsidR="004546E1" w:rsidRDefault="009362D4" w:rsidP="00E15DF3">
            <w:r>
              <w:t>Администрация Березовского района (Отдел записи актов гражданского состояния)</w:t>
            </w:r>
          </w:p>
        </w:tc>
        <w:tc>
          <w:tcPr>
            <w:tcW w:w="2976" w:type="dxa"/>
          </w:tcPr>
          <w:p w:rsidR="004546E1" w:rsidRDefault="004546E1">
            <w:r w:rsidRPr="009130C7">
              <w:t>Средства субвенции из федерального и окружного бюджетов на осуществление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985" w:type="dxa"/>
          </w:tcPr>
          <w:p w:rsidR="004546E1" w:rsidRPr="004D028D" w:rsidRDefault="004546E1" w:rsidP="004D028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546E1" w:rsidRPr="008A28D1" w:rsidTr="004546E1">
        <w:tc>
          <w:tcPr>
            <w:tcW w:w="567" w:type="dxa"/>
          </w:tcPr>
          <w:p w:rsidR="004546E1" w:rsidRPr="008A28D1" w:rsidRDefault="00493E9E" w:rsidP="00493E9E">
            <w:pPr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4546E1" w:rsidRDefault="004546E1" w:rsidP="00E15DF3">
            <w:r>
              <w:t>Торжественная регистрация бракосочетания, посвященная Международному Дню Семьи</w:t>
            </w:r>
          </w:p>
        </w:tc>
        <w:tc>
          <w:tcPr>
            <w:tcW w:w="5245" w:type="dxa"/>
          </w:tcPr>
          <w:p w:rsidR="004546E1" w:rsidRDefault="009362D4" w:rsidP="00E15DF3">
            <w:r>
              <w:t>Администрация Березовского района (Отдел записи актов гражданского состояния)</w:t>
            </w:r>
          </w:p>
        </w:tc>
        <w:tc>
          <w:tcPr>
            <w:tcW w:w="2976" w:type="dxa"/>
          </w:tcPr>
          <w:p w:rsidR="004546E1" w:rsidRDefault="004546E1">
            <w:r w:rsidRPr="009130C7">
              <w:t>Средства субвенции из федерального и окружного бюджетов на осуществление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985" w:type="dxa"/>
          </w:tcPr>
          <w:p w:rsidR="004546E1" w:rsidRPr="004D028D" w:rsidRDefault="004546E1" w:rsidP="004D028D">
            <w:r>
              <w:t>13-17 мая</w:t>
            </w:r>
          </w:p>
        </w:tc>
      </w:tr>
      <w:tr w:rsidR="004546E1" w:rsidRPr="008A28D1" w:rsidTr="004546E1">
        <w:tc>
          <w:tcPr>
            <w:tcW w:w="567" w:type="dxa"/>
          </w:tcPr>
          <w:p w:rsidR="004546E1" w:rsidRPr="008A28D1" w:rsidRDefault="00493E9E" w:rsidP="00493E9E">
            <w:pPr>
              <w:jc w:val="center"/>
            </w:pPr>
            <w:r>
              <w:t>26</w:t>
            </w:r>
          </w:p>
        </w:tc>
        <w:tc>
          <w:tcPr>
            <w:tcW w:w="4253" w:type="dxa"/>
          </w:tcPr>
          <w:p w:rsidR="004546E1" w:rsidRDefault="004546E1" w:rsidP="00E15DF3">
            <w:r>
              <w:t>Чествование 50, 100 новорожденного</w:t>
            </w:r>
          </w:p>
        </w:tc>
        <w:tc>
          <w:tcPr>
            <w:tcW w:w="5245" w:type="dxa"/>
          </w:tcPr>
          <w:p w:rsidR="004546E1" w:rsidRDefault="009362D4" w:rsidP="00E15DF3">
            <w:r>
              <w:t>Администрация Березовского района (Отдел записи актов гражданского состояния)</w:t>
            </w:r>
          </w:p>
        </w:tc>
        <w:tc>
          <w:tcPr>
            <w:tcW w:w="2976" w:type="dxa"/>
          </w:tcPr>
          <w:p w:rsidR="004546E1" w:rsidRDefault="004546E1">
            <w:r w:rsidRPr="009130C7">
              <w:t>Средства субвенции из федерального и окружного бюджетов на осуществление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985" w:type="dxa"/>
          </w:tcPr>
          <w:p w:rsidR="004546E1" w:rsidRPr="004D028D" w:rsidRDefault="00134AB7" w:rsidP="004D028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546E1" w:rsidRPr="008A28D1" w:rsidTr="004546E1">
        <w:tc>
          <w:tcPr>
            <w:tcW w:w="567" w:type="dxa"/>
          </w:tcPr>
          <w:p w:rsidR="004546E1" w:rsidRPr="008A28D1" w:rsidRDefault="00493E9E" w:rsidP="00493E9E">
            <w:pPr>
              <w:jc w:val="center"/>
            </w:pPr>
            <w:r>
              <w:t>27</w:t>
            </w:r>
          </w:p>
        </w:tc>
        <w:tc>
          <w:tcPr>
            <w:tcW w:w="4253" w:type="dxa"/>
          </w:tcPr>
          <w:p w:rsidR="004546E1" w:rsidRDefault="004546E1" w:rsidP="00E15DF3">
            <w:r>
              <w:t xml:space="preserve">Торжественное мероприятие, </w:t>
            </w:r>
            <w:r>
              <w:lastRenderedPageBreak/>
              <w:t>посвященной Дню любви, семьи и верности</w:t>
            </w:r>
          </w:p>
        </w:tc>
        <w:tc>
          <w:tcPr>
            <w:tcW w:w="5245" w:type="dxa"/>
          </w:tcPr>
          <w:p w:rsidR="004546E1" w:rsidRDefault="009362D4" w:rsidP="00E15DF3">
            <w:r>
              <w:lastRenderedPageBreak/>
              <w:t xml:space="preserve">Администрация Березовского района (Отдел </w:t>
            </w:r>
            <w:r>
              <w:lastRenderedPageBreak/>
              <w:t>записи актов гражданского состояния)</w:t>
            </w:r>
          </w:p>
        </w:tc>
        <w:tc>
          <w:tcPr>
            <w:tcW w:w="2976" w:type="dxa"/>
          </w:tcPr>
          <w:p w:rsidR="004546E1" w:rsidRDefault="004546E1">
            <w:r w:rsidRPr="009130C7">
              <w:lastRenderedPageBreak/>
              <w:t xml:space="preserve">Средства субвенции из </w:t>
            </w:r>
            <w:r w:rsidRPr="009130C7">
              <w:lastRenderedPageBreak/>
              <w:t>федерального и окружного бюджетов на осуществление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985" w:type="dxa"/>
          </w:tcPr>
          <w:p w:rsidR="004546E1" w:rsidRPr="004D028D" w:rsidRDefault="00134AB7" w:rsidP="004D028D">
            <w:r>
              <w:lastRenderedPageBreak/>
              <w:t>июль</w:t>
            </w:r>
          </w:p>
        </w:tc>
      </w:tr>
      <w:tr w:rsidR="004546E1" w:rsidRPr="008A28D1" w:rsidTr="004546E1">
        <w:tc>
          <w:tcPr>
            <w:tcW w:w="567" w:type="dxa"/>
          </w:tcPr>
          <w:p w:rsidR="004546E1" w:rsidRPr="008A28D1" w:rsidRDefault="00493E9E" w:rsidP="00493E9E">
            <w:pPr>
              <w:jc w:val="center"/>
            </w:pPr>
            <w:r>
              <w:lastRenderedPageBreak/>
              <w:t>28</w:t>
            </w:r>
          </w:p>
        </w:tc>
        <w:tc>
          <w:tcPr>
            <w:tcW w:w="4253" w:type="dxa"/>
          </w:tcPr>
          <w:p w:rsidR="004546E1" w:rsidRDefault="004546E1" w:rsidP="00E15DF3">
            <w:r>
              <w:t>День открытых дверей в отделе ЗАГС</w:t>
            </w:r>
          </w:p>
        </w:tc>
        <w:tc>
          <w:tcPr>
            <w:tcW w:w="5245" w:type="dxa"/>
          </w:tcPr>
          <w:p w:rsidR="004546E1" w:rsidRDefault="009362D4" w:rsidP="009362D4">
            <w:r>
              <w:t>Администрация Березовского района (</w:t>
            </w:r>
            <w:r w:rsidR="004546E1">
              <w:t xml:space="preserve">Отдел </w:t>
            </w:r>
            <w:r>
              <w:t>записи актов гражданского состояния)</w:t>
            </w:r>
          </w:p>
        </w:tc>
        <w:tc>
          <w:tcPr>
            <w:tcW w:w="2976" w:type="dxa"/>
          </w:tcPr>
          <w:p w:rsidR="004546E1" w:rsidRDefault="004546E1">
            <w:r w:rsidRPr="009130C7">
              <w:t>Средства субвенции из федерального и окружного бюджетов на осуществление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985" w:type="dxa"/>
          </w:tcPr>
          <w:p w:rsidR="004546E1" w:rsidRPr="004D028D" w:rsidRDefault="00134AB7" w:rsidP="004D028D">
            <w:r>
              <w:t>декабрь</w:t>
            </w:r>
          </w:p>
        </w:tc>
      </w:tr>
      <w:tr w:rsidR="003E3BDB" w:rsidRPr="008A28D1" w:rsidTr="004546E1">
        <w:tc>
          <w:tcPr>
            <w:tcW w:w="567" w:type="dxa"/>
          </w:tcPr>
          <w:p w:rsidR="003E3BDB" w:rsidRPr="008A28D1" w:rsidRDefault="00493E9E" w:rsidP="00493E9E">
            <w:pPr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3E3BDB" w:rsidRPr="003E3BDB" w:rsidRDefault="003E3BDB" w:rsidP="003E3BDB">
            <w:pPr>
              <w:rPr>
                <w:sz w:val="22"/>
                <w:szCs w:val="22"/>
              </w:rPr>
            </w:pPr>
            <w:r w:rsidRPr="003E3BDB">
              <w:rPr>
                <w:sz w:val="22"/>
                <w:szCs w:val="22"/>
              </w:rPr>
              <w:t>Конкурсная программа «Формула семьи»</w:t>
            </w:r>
          </w:p>
        </w:tc>
        <w:tc>
          <w:tcPr>
            <w:tcW w:w="5245" w:type="dxa"/>
          </w:tcPr>
          <w:p w:rsidR="00AD57FA" w:rsidRDefault="009362D4" w:rsidP="00936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поселения Игрим</w:t>
            </w:r>
          </w:p>
          <w:p w:rsidR="00C92CE2" w:rsidRDefault="003E3BDB" w:rsidP="00936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r w:rsidR="00AD57FA">
              <w:t>М</w:t>
            </w:r>
            <w:r w:rsidR="002A78BC">
              <w:t>униципальное казенное учреждение</w:t>
            </w:r>
            <w:r w:rsidR="002A78BC" w:rsidRPr="003E7C86">
              <w:t xml:space="preserve"> </w:t>
            </w:r>
            <w:r w:rsidRPr="003E3BDB">
              <w:rPr>
                <w:sz w:val="22"/>
                <w:szCs w:val="22"/>
              </w:rPr>
              <w:t xml:space="preserve"> «И</w:t>
            </w:r>
            <w:r w:rsidR="00AD57FA">
              <w:rPr>
                <w:sz w:val="22"/>
                <w:szCs w:val="22"/>
              </w:rPr>
              <w:t>нформационный культурно-досуговый центр</w:t>
            </w:r>
            <w:r w:rsidRPr="003E3BDB">
              <w:rPr>
                <w:sz w:val="22"/>
                <w:szCs w:val="22"/>
              </w:rPr>
              <w:t>» структурное подразде</w:t>
            </w:r>
            <w:r w:rsidR="009362D4">
              <w:rPr>
                <w:sz w:val="22"/>
                <w:szCs w:val="22"/>
              </w:rPr>
              <w:t xml:space="preserve">ление Дом культуры </w:t>
            </w:r>
            <w:proofErr w:type="gramEnd"/>
          </w:p>
          <w:p w:rsidR="003E3BDB" w:rsidRPr="003E3BDB" w:rsidRDefault="009362D4" w:rsidP="00936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Ванзетур</w:t>
            </w:r>
            <w:proofErr w:type="spellEnd"/>
            <w:r w:rsidR="003E3BDB">
              <w:rPr>
                <w:sz w:val="22"/>
                <w:szCs w:val="22"/>
              </w:rPr>
              <w:t>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976" w:type="dxa"/>
          </w:tcPr>
          <w:p w:rsidR="003E3BDB" w:rsidRPr="003E3BDB" w:rsidRDefault="003E3BDB" w:rsidP="003E3BDB">
            <w:pPr>
              <w:rPr>
                <w:sz w:val="22"/>
                <w:szCs w:val="22"/>
              </w:rPr>
            </w:pPr>
            <w:r w:rsidRPr="003E3BD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</w:tcPr>
          <w:p w:rsidR="003E3BDB" w:rsidRPr="003E3BDB" w:rsidRDefault="00681BC3" w:rsidP="003E3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15.05.2019</w:t>
            </w:r>
          </w:p>
        </w:tc>
      </w:tr>
      <w:tr w:rsidR="003E3BDB" w:rsidRPr="008A28D1" w:rsidTr="004546E1">
        <w:tc>
          <w:tcPr>
            <w:tcW w:w="567" w:type="dxa"/>
          </w:tcPr>
          <w:p w:rsidR="003E3BDB" w:rsidRPr="008A28D1" w:rsidRDefault="00493E9E" w:rsidP="00493E9E">
            <w:pPr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3E3BDB" w:rsidRPr="003E3BDB" w:rsidRDefault="003E3BDB" w:rsidP="003E3BDB">
            <w:pPr>
              <w:rPr>
                <w:sz w:val="22"/>
                <w:szCs w:val="22"/>
              </w:rPr>
            </w:pPr>
            <w:r w:rsidRPr="003E3BDB">
              <w:rPr>
                <w:sz w:val="22"/>
                <w:szCs w:val="22"/>
              </w:rPr>
              <w:t>Конкурс-викторина «Веселая компания»</w:t>
            </w:r>
          </w:p>
        </w:tc>
        <w:tc>
          <w:tcPr>
            <w:tcW w:w="5245" w:type="dxa"/>
          </w:tcPr>
          <w:p w:rsidR="00AD57FA" w:rsidRDefault="009362D4" w:rsidP="00936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поселения Игрим</w:t>
            </w:r>
          </w:p>
          <w:p w:rsidR="00AD57FA" w:rsidRDefault="003E3BDB" w:rsidP="00AD57F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2A78BC" w:rsidRPr="003E7C86">
              <w:t>М</w:t>
            </w:r>
            <w:r w:rsidR="002A78BC">
              <w:t>униципальное казенное учреждение</w:t>
            </w:r>
            <w:r w:rsidR="002A78BC" w:rsidRPr="003E7C86">
              <w:t xml:space="preserve"> </w:t>
            </w:r>
            <w:r w:rsidRPr="003E3BDB">
              <w:rPr>
                <w:sz w:val="22"/>
                <w:szCs w:val="22"/>
              </w:rPr>
              <w:t xml:space="preserve"> </w:t>
            </w:r>
            <w:proofErr w:type="gramEnd"/>
          </w:p>
          <w:p w:rsidR="003E3BDB" w:rsidRPr="003E3BDB" w:rsidRDefault="003E3BDB" w:rsidP="00AD57FA">
            <w:pPr>
              <w:rPr>
                <w:sz w:val="22"/>
                <w:szCs w:val="22"/>
              </w:rPr>
            </w:pPr>
            <w:proofErr w:type="gramStart"/>
            <w:r w:rsidRPr="003E3BDB">
              <w:rPr>
                <w:sz w:val="22"/>
                <w:szCs w:val="22"/>
              </w:rPr>
              <w:t>«</w:t>
            </w:r>
            <w:r w:rsidR="00AD57FA" w:rsidRPr="003E3BDB">
              <w:rPr>
                <w:sz w:val="22"/>
                <w:szCs w:val="22"/>
              </w:rPr>
              <w:t>И</w:t>
            </w:r>
            <w:r w:rsidR="00AD57FA">
              <w:rPr>
                <w:sz w:val="22"/>
                <w:szCs w:val="22"/>
              </w:rPr>
              <w:t>нформационный культурно-досуговый центр</w:t>
            </w:r>
            <w:r w:rsidR="00AD57FA" w:rsidRPr="003E3BDB">
              <w:rPr>
                <w:sz w:val="22"/>
                <w:szCs w:val="22"/>
              </w:rPr>
              <w:t xml:space="preserve"> </w:t>
            </w:r>
            <w:r w:rsidRPr="003E3BDB">
              <w:rPr>
                <w:sz w:val="22"/>
                <w:szCs w:val="22"/>
              </w:rPr>
              <w:t xml:space="preserve">» структурное подразделение библиотека поселковая п. </w:t>
            </w:r>
            <w:proofErr w:type="spellStart"/>
            <w:r w:rsidRPr="003E3BDB">
              <w:rPr>
                <w:sz w:val="22"/>
                <w:szCs w:val="22"/>
              </w:rPr>
              <w:t>Ванзетур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3E3BDB" w:rsidRPr="003E3BDB" w:rsidRDefault="003E3BDB" w:rsidP="003E3BDB">
            <w:pPr>
              <w:rPr>
                <w:sz w:val="22"/>
                <w:szCs w:val="22"/>
              </w:rPr>
            </w:pPr>
            <w:r w:rsidRPr="003E3BD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</w:tcPr>
          <w:p w:rsidR="003E3BDB" w:rsidRPr="003E3BDB" w:rsidRDefault="003E3BDB" w:rsidP="003E3BDB">
            <w:pPr>
              <w:rPr>
                <w:sz w:val="22"/>
                <w:szCs w:val="22"/>
              </w:rPr>
            </w:pPr>
            <w:r w:rsidRPr="003E3BDB">
              <w:rPr>
                <w:sz w:val="22"/>
                <w:szCs w:val="22"/>
              </w:rPr>
              <w:t>06.07.2019</w:t>
            </w:r>
          </w:p>
        </w:tc>
      </w:tr>
      <w:tr w:rsidR="003E3BDB" w:rsidRPr="008A28D1" w:rsidTr="004546E1">
        <w:tc>
          <w:tcPr>
            <w:tcW w:w="567" w:type="dxa"/>
          </w:tcPr>
          <w:p w:rsidR="003E3BDB" w:rsidRPr="008A28D1" w:rsidRDefault="00493E9E" w:rsidP="00493E9E">
            <w:pPr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3E3BDB" w:rsidRPr="003E3BDB" w:rsidRDefault="003E3BDB" w:rsidP="003E3BDB">
            <w:pPr>
              <w:rPr>
                <w:sz w:val="22"/>
                <w:szCs w:val="22"/>
              </w:rPr>
            </w:pPr>
            <w:r w:rsidRPr="003E3BDB">
              <w:rPr>
                <w:sz w:val="22"/>
                <w:szCs w:val="22"/>
              </w:rPr>
              <w:t>Акция «Ромашковый сюрприз»</w:t>
            </w:r>
          </w:p>
        </w:tc>
        <w:tc>
          <w:tcPr>
            <w:tcW w:w="5245" w:type="dxa"/>
          </w:tcPr>
          <w:p w:rsidR="00AD57FA" w:rsidRDefault="009362D4" w:rsidP="00AD5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поселения Игрим</w:t>
            </w:r>
          </w:p>
          <w:p w:rsidR="00AD57FA" w:rsidRDefault="003E3BDB" w:rsidP="00AD57F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AD57FA">
              <w:t>М</w:t>
            </w:r>
            <w:r w:rsidR="002A78BC">
              <w:t>униципальное казенное учреждение</w:t>
            </w:r>
            <w:r w:rsidR="002A78BC" w:rsidRPr="003E7C86">
              <w:t xml:space="preserve"> </w:t>
            </w:r>
            <w:r w:rsidRPr="003E3BDB">
              <w:rPr>
                <w:sz w:val="22"/>
                <w:szCs w:val="22"/>
              </w:rPr>
              <w:t xml:space="preserve"> </w:t>
            </w:r>
            <w:proofErr w:type="gramEnd"/>
          </w:p>
          <w:p w:rsidR="003E3BDB" w:rsidRPr="003E3BDB" w:rsidRDefault="003E3BDB" w:rsidP="00AD57FA">
            <w:pPr>
              <w:rPr>
                <w:sz w:val="22"/>
                <w:szCs w:val="22"/>
              </w:rPr>
            </w:pPr>
            <w:proofErr w:type="gramStart"/>
            <w:r w:rsidRPr="003E3BDB">
              <w:rPr>
                <w:sz w:val="22"/>
                <w:szCs w:val="22"/>
              </w:rPr>
              <w:t>«</w:t>
            </w:r>
            <w:r w:rsidR="00AD57FA" w:rsidRPr="003E3BDB">
              <w:rPr>
                <w:sz w:val="22"/>
                <w:szCs w:val="22"/>
              </w:rPr>
              <w:t>И</w:t>
            </w:r>
            <w:r w:rsidR="00AD57FA">
              <w:rPr>
                <w:sz w:val="22"/>
                <w:szCs w:val="22"/>
              </w:rPr>
              <w:t>нформационный культурно-досуговый центр</w:t>
            </w:r>
            <w:r w:rsidRPr="003E3BDB">
              <w:rPr>
                <w:sz w:val="22"/>
                <w:szCs w:val="22"/>
              </w:rPr>
              <w:t>» структурное подразд</w:t>
            </w:r>
            <w:r w:rsidR="008503FE">
              <w:rPr>
                <w:sz w:val="22"/>
                <w:szCs w:val="22"/>
              </w:rPr>
              <w:t xml:space="preserve">еление Дом культуры п. </w:t>
            </w:r>
            <w:proofErr w:type="spellStart"/>
            <w:r w:rsidR="008503FE">
              <w:rPr>
                <w:sz w:val="22"/>
                <w:szCs w:val="22"/>
              </w:rPr>
              <w:t>Ванзетур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  <w:proofErr w:type="gramEnd"/>
          </w:p>
        </w:tc>
        <w:tc>
          <w:tcPr>
            <w:tcW w:w="2976" w:type="dxa"/>
          </w:tcPr>
          <w:p w:rsidR="003E3BDB" w:rsidRPr="003E3BDB" w:rsidRDefault="003E3BDB" w:rsidP="003E3BDB">
            <w:pPr>
              <w:rPr>
                <w:sz w:val="22"/>
                <w:szCs w:val="22"/>
              </w:rPr>
            </w:pPr>
            <w:r w:rsidRPr="003E3BD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</w:tcPr>
          <w:p w:rsidR="003E3BDB" w:rsidRPr="003E3BDB" w:rsidRDefault="00681BC3" w:rsidP="003E3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05.07.2019</w:t>
            </w:r>
          </w:p>
        </w:tc>
      </w:tr>
      <w:tr w:rsidR="003E3BDB" w:rsidRPr="008A28D1" w:rsidTr="004546E1">
        <w:tc>
          <w:tcPr>
            <w:tcW w:w="567" w:type="dxa"/>
          </w:tcPr>
          <w:p w:rsidR="003E3BDB" w:rsidRPr="008A28D1" w:rsidRDefault="00493E9E" w:rsidP="00493E9E">
            <w:pPr>
              <w:jc w:val="center"/>
            </w:pPr>
            <w:r>
              <w:lastRenderedPageBreak/>
              <w:t>32</w:t>
            </w:r>
          </w:p>
        </w:tc>
        <w:tc>
          <w:tcPr>
            <w:tcW w:w="4253" w:type="dxa"/>
          </w:tcPr>
          <w:p w:rsidR="003E3BDB" w:rsidRPr="003E3BDB" w:rsidRDefault="003E3BDB" w:rsidP="003E3BDB">
            <w:pPr>
              <w:rPr>
                <w:sz w:val="22"/>
                <w:szCs w:val="22"/>
              </w:rPr>
            </w:pPr>
            <w:r w:rsidRPr="003E3BDB">
              <w:rPr>
                <w:sz w:val="22"/>
                <w:szCs w:val="22"/>
              </w:rPr>
              <w:t>Мой дом - моя крепост</w:t>
            </w:r>
            <w:proofErr w:type="gramStart"/>
            <w:r w:rsidRPr="003E3BDB">
              <w:rPr>
                <w:sz w:val="22"/>
                <w:szCs w:val="22"/>
              </w:rPr>
              <w:t>ь(</w:t>
            </w:r>
            <w:proofErr w:type="gramEnd"/>
            <w:r w:rsidRPr="003E3BDB">
              <w:rPr>
                <w:sz w:val="22"/>
                <w:szCs w:val="22"/>
              </w:rPr>
              <w:t>вечер посвящённый дню семьи)</w:t>
            </w:r>
          </w:p>
        </w:tc>
        <w:tc>
          <w:tcPr>
            <w:tcW w:w="5245" w:type="dxa"/>
          </w:tcPr>
          <w:p w:rsidR="00AD57FA" w:rsidRDefault="009362D4" w:rsidP="00850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городского поселения </w:t>
            </w:r>
            <w:r w:rsidR="003E3BDB">
              <w:rPr>
                <w:sz w:val="22"/>
                <w:szCs w:val="22"/>
              </w:rPr>
              <w:t xml:space="preserve">Игрим </w:t>
            </w:r>
          </w:p>
          <w:p w:rsidR="00AD57FA" w:rsidRDefault="003E3BDB" w:rsidP="008503F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2A78BC" w:rsidRPr="003E7C86">
              <w:t>М</w:t>
            </w:r>
            <w:r w:rsidR="002A78BC">
              <w:t>униципальное казенное учреждение</w:t>
            </w:r>
            <w:r w:rsidR="002A78BC" w:rsidRPr="003E7C86">
              <w:t xml:space="preserve"> </w:t>
            </w:r>
            <w:r w:rsidRPr="003E3BDB">
              <w:rPr>
                <w:sz w:val="22"/>
                <w:szCs w:val="22"/>
              </w:rPr>
              <w:t xml:space="preserve"> </w:t>
            </w:r>
            <w:proofErr w:type="gramEnd"/>
          </w:p>
          <w:p w:rsidR="00C92CE2" w:rsidRDefault="003E3BDB" w:rsidP="008503FE">
            <w:pPr>
              <w:rPr>
                <w:sz w:val="22"/>
                <w:szCs w:val="22"/>
              </w:rPr>
            </w:pPr>
            <w:r w:rsidRPr="003E3BDB">
              <w:rPr>
                <w:sz w:val="22"/>
                <w:szCs w:val="22"/>
              </w:rPr>
              <w:t>«</w:t>
            </w:r>
            <w:r w:rsidR="00AD57FA" w:rsidRPr="003E3BDB">
              <w:rPr>
                <w:sz w:val="22"/>
                <w:szCs w:val="22"/>
              </w:rPr>
              <w:t>И</w:t>
            </w:r>
            <w:r w:rsidR="00AD57FA">
              <w:rPr>
                <w:sz w:val="22"/>
                <w:szCs w:val="22"/>
              </w:rPr>
              <w:t>нформационный культурно-досуговый центр</w:t>
            </w:r>
            <w:r w:rsidRPr="003E3BDB">
              <w:rPr>
                <w:sz w:val="22"/>
                <w:szCs w:val="22"/>
              </w:rPr>
              <w:t xml:space="preserve">» структурное подразделение Дом культуры </w:t>
            </w:r>
          </w:p>
          <w:p w:rsidR="003E3BDB" w:rsidRPr="003E3BDB" w:rsidRDefault="003E3BDB" w:rsidP="008503FE">
            <w:pPr>
              <w:rPr>
                <w:sz w:val="22"/>
                <w:szCs w:val="22"/>
              </w:rPr>
            </w:pPr>
            <w:r w:rsidRPr="003E3BDB">
              <w:rPr>
                <w:sz w:val="22"/>
                <w:szCs w:val="22"/>
              </w:rPr>
              <w:t xml:space="preserve">д. </w:t>
            </w:r>
            <w:proofErr w:type="spellStart"/>
            <w:r w:rsidRPr="003E3BDB">
              <w:rPr>
                <w:sz w:val="22"/>
                <w:szCs w:val="22"/>
              </w:rPr>
              <w:t>Анеева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E55CE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976" w:type="dxa"/>
          </w:tcPr>
          <w:p w:rsidR="003E3BDB" w:rsidRPr="003E3BDB" w:rsidRDefault="003E3BDB" w:rsidP="003E3BDB">
            <w:pPr>
              <w:rPr>
                <w:sz w:val="22"/>
                <w:szCs w:val="22"/>
              </w:rPr>
            </w:pPr>
            <w:r w:rsidRPr="003E3BD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</w:tcPr>
          <w:p w:rsidR="003E3BDB" w:rsidRPr="003E3BDB" w:rsidRDefault="00681BC3" w:rsidP="003E3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08.07.2019</w:t>
            </w:r>
            <w:bookmarkStart w:id="0" w:name="_GoBack"/>
            <w:bookmarkEnd w:id="0"/>
          </w:p>
        </w:tc>
      </w:tr>
      <w:tr w:rsidR="003E3BDB" w:rsidRPr="008A28D1" w:rsidTr="004546E1">
        <w:tc>
          <w:tcPr>
            <w:tcW w:w="567" w:type="dxa"/>
          </w:tcPr>
          <w:p w:rsidR="003E3BDB" w:rsidRPr="008A28D1" w:rsidRDefault="00493E9E" w:rsidP="00493E9E">
            <w:pPr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3E3BDB" w:rsidRPr="00452483" w:rsidRDefault="003E3BDB" w:rsidP="00452483">
            <w:r w:rsidRPr="00452483">
              <w:t>Районный конкурс на лучшую стенгазету: «Семья – Семь Я!»</w:t>
            </w:r>
          </w:p>
        </w:tc>
        <w:tc>
          <w:tcPr>
            <w:tcW w:w="5245" w:type="dxa"/>
          </w:tcPr>
          <w:p w:rsidR="003E3BDB" w:rsidRPr="00452483" w:rsidRDefault="00B5589C" w:rsidP="00452483">
            <w:r w:rsidRPr="00452483">
              <w:t>Комитет образования администрации Березовского района</w:t>
            </w:r>
          </w:p>
        </w:tc>
        <w:tc>
          <w:tcPr>
            <w:tcW w:w="2976" w:type="dxa"/>
          </w:tcPr>
          <w:p w:rsidR="003E3BDB" w:rsidRPr="00452483" w:rsidRDefault="00B5589C" w:rsidP="00452483">
            <w:r w:rsidRPr="00452483">
              <w:t>Комитет образования администрации Березовского района</w:t>
            </w:r>
          </w:p>
        </w:tc>
        <w:tc>
          <w:tcPr>
            <w:tcW w:w="1985" w:type="dxa"/>
          </w:tcPr>
          <w:p w:rsidR="003E3BDB" w:rsidRPr="00452483" w:rsidRDefault="00681BC3" w:rsidP="00452483">
            <w:r>
              <w:t xml:space="preserve">Май, ноябрь 2019 </w:t>
            </w:r>
          </w:p>
        </w:tc>
      </w:tr>
      <w:tr w:rsidR="00B5589C" w:rsidRPr="008A28D1" w:rsidTr="004546E1">
        <w:tc>
          <w:tcPr>
            <w:tcW w:w="567" w:type="dxa"/>
          </w:tcPr>
          <w:p w:rsidR="00B5589C" w:rsidRPr="008A28D1" w:rsidRDefault="00493E9E" w:rsidP="00493E9E">
            <w:pPr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B5589C" w:rsidRPr="00917533" w:rsidRDefault="00B5589C" w:rsidP="00452483">
            <w:r w:rsidRPr="00917533">
              <w:t>Концерт для родителей, посвященный Международному Дню семьи</w:t>
            </w:r>
          </w:p>
        </w:tc>
        <w:tc>
          <w:tcPr>
            <w:tcW w:w="5245" w:type="dxa"/>
          </w:tcPr>
          <w:p w:rsidR="00B5589C" w:rsidRPr="00887A06" w:rsidRDefault="00B5589C" w:rsidP="00AD57FA">
            <w:r w:rsidRPr="00887A06">
              <w:t xml:space="preserve">Комитет образования администрации Березовского района </w:t>
            </w:r>
            <w:r w:rsidR="00917533" w:rsidRPr="00887A06">
              <w:t>(</w:t>
            </w:r>
            <w:r w:rsidRPr="00887A06">
              <w:t>Л</w:t>
            </w:r>
            <w:r w:rsidR="00917533" w:rsidRPr="00887A06">
              <w:t>агерь дневного пребывания)</w:t>
            </w:r>
          </w:p>
        </w:tc>
        <w:tc>
          <w:tcPr>
            <w:tcW w:w="2976" w:type="dxa"/>
          </w:tcPr>
          <w:p w:rsidR="00B5589C" w:rsidRPr="00887A06" w:rsidRDefault="00917533" w:rsidP="00452483">
            <w:r w:rsidRPr="00887A06">
              <w:t>Текущее финансирование образовательных учреждений</w:t>
            </w:r>
          </w:p>
        </w:tc>
        <w:tc>
          <w:tcPr>
            <w:tcW w:w="1985" w:type="dxa"/>
          </w:tcPr>
          <w:p w:rsidR="00B5589C" w:rsidRPr="00917533" w:rsidRDefault="00681BC3" w:rsidP="00452483">
            <w:r>
              <w:t xml:space="preserve">Июнь, ноябрь 2019 </w:t>
            </w:r>
          </w:p>
        </w:tc>
      </w:tr>
      <w:tr w:rsidR="00B5589C" w:rsidRPr="008A28D1" w:rsidTr="004546E1">
        <w:tc>
          <w:tcPr>
            <w:tcW w:w="567" w:type="dxa"/>
          </w:tcPr>
          <w:p w:rsidR="00B5589C" w:rsidRPr="008A28D1" w:rsidRDefault="00493E9E" w:rsidP="00493E9E">
            <w:pPr>
              <w:jc w:val="center"/>
            </w:pPr>
            <w:r>
              <w:t>35</w:t>
            </w:r>
          </w:p>
        </w:tc>
        <w:tc>
          <w:tcPr>
            <w:tcW w:w="4253" w:type="dxa"/>
          </w:tcPr>
          <w:p w:rsidR="00B5589C" w:rsidRPr="00917533" w:rsidRDefault="00B5589C" w:rsidP="00452483">
            <w:r w:rsidRPr="00917533">
              <w:t>Мультимедийная презентация «Многонациональная  семья – моя семья!»</w:t>
            </w:r>
          </w:p>
        </w:tc>
        <w:tc>
          <w:tcPr>
            <w:tcW w:w="5245" w:type="dxa"/>
          </w:tcPr>
          <w:p w:rsidR="00B5589C" w:rsidRPr="00887A06" w:rsidRDefault="00B5589C" w:rsidP="00AD57FA">
            <w:r w:rsidRPr="00887A06">
              <w:t xml:space="preserve">Комитет образования администрации Березовского района  </w:t>
            </w:r>
            <w:r w:rsidR="00917533" w:rsidRPr="00887A06">
              <w:t>(</w:t>
            </w:r>
            <w:r w:rsidRPr="00887A06">
              <w:t>У</w:t>
            </w:r>
            <w:r w:rsidR="00917533" w:rsidRPr="00887A06">
              <w:t xml:space="preserve">чреждение </w:t>
            </w:r>
            <w:proofErr w:type="gramStart"/>
            <w:r w:rsidR="00917533" w:rsidRPr="00887A06">
              <w:t>дополнительного</w:t>
            </w:r>
            <w:proofErr w:type="gramEnd"/>
            <w:r w:rsidR="00917533" w:rsidRPr="00887A06">
              <w:t xml:space="preserve"> образования)</w:t>
            </w:r>
          </w:p>
        </w:tc>
        <w:tc>
          <w:tcPr>
            <w:tcW w:w="2976" w:type="dxa"/>
          </w:tcPr>
          <w:p w:rsidR="00B5589C" w:rsidRPr="00887A06" w:rsidRDefault="00887A06" w:rsidP="00887A06">
            <w:r w:rsidRPr="00887A06">
              <w:t>Текущее финансирование о</w:t>
            </w:r>
            <w:r w:rsidR="00917533" w:rsidRPr="00887A06">
              <w:t>тдыха детей</w:t>
            </w:r>
          </w:p>
        </w:tc>
        <w:tc>
          <w:tcPr>
            <w:tcW w:w="1985" w:type="dxa"/>
          </w:tcPr>
          <w:p w:rsidR="00B5589C" w:rsidRPr="00917533" w:rsidRDefault="00681BC3" w:rsidP="00452483">
            <w:r>
              <w:t xml:space="preserve">Май, октябрь 2019 </w:t>
            </w:r>
          </w:p>
        </w:tc>
      </w:tr>
      <w:tr w:rsidR="00B5589C" w:rsidRPr="008A28D1" w:rsidTr="004546E1">
        <w:tc>
          <w:tcPr>
            <w:tcW w:w="567" w:type="dxa"/>
          </w:tcPr>
          <w:p w:rsidR="00B5589C" w:rsidRPr="008A28D1" w:rsidRDefault="00493E9E" w:rsidP="00493E9E">
            <w:pPr>
              <w:jc w:val="center"/>
            </w:pPr>
            <w:r>
              <w:t>36</w:t>
            </w:r>
          </w:p>
        </w:tc>
        <w:tc>
          <w:tcPr>
            <w:tcW w:w="4253" w:type="dxa"/>
          </w:tcPr>
          <w:p w:rsidR="00B5589C" w:rsidRPr="00452483" w:rsidRDefault="00B5589C" w:rsidP="00452483">
            <w:r w:rsidRPr="00452483">
              <w:t>День веселых затей «Краски детства»</w:t>
            </w:r>
          </w:p>
        </w:tc>
        <w:tc>
          <w:tcPr>
            <w:tcW w:w="5245" w:type="dxa"/>
          </w:tcPr>
          <w:p w:rsidR="00B5589C" w:rsidRPr="00452483" w:rsidRDefault="00887A06" w:rsidP="008503FE">
            <w:r>
              <w:t xml:space="preserve">Администрация сельского поселения </w:t>
            </w:r>
            <w:proofErr w:type="gramStart"/>
            <w:r>
              <w:t>Приполярный</w:t>
            </w:r>
            <w:proofErr w:type="gramEnd"/>
            <w:r>
              <w:t xml:space="preserve"> (</w:t>
            </w:r>
            <w:r w:rsidR="00B5589C" w:rsidRPr="00452483">
              <w:t>Приполярная сельская библиотека</w:t>
            </w:r>
            <w:r>
              <w:t>)</w:t>
            </w:r>
          </w:p>
        </w:tc>
        <w:tc>
          <w:tcPr>
            <w:tcW w:w="2976" w:type="dxa"/>
          </w:tcPr>
          <w:p w:rsidR="00B5589C" w:rsidRPr="00452483" w:rsidRDefault="00AD57FA" w:rsidP="00452483">
            <w:r>
              <w:t xml:space="preserve">Бюджет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85" w:type="dxa"/>
          </w:tcPr>
          <w:p w:rsidR="00B5589C" w:rsidRPr="00452483" w:rsidRDefault="00681BC3" w:rsidP="00452483">
            <w:r>
              <w:t>01.06.2019</w:t>
            </w:r>
          </w:p>
        </w:tc>
      </w:tr>
      <w:tr w:rsidR="00B5589C" w:rsidRPr="008A28D1" w:rsidTr="004546E1">
        <w:tc>
          <w:tcPr>
            <w:tcW w:w="567" w:type="dxa"/>
          </w:tcPr>
          <w:p w:rsidR="00B5589C" w:rsidRPr="008A28D1" w:rsidRDefault="00493E9E" w:rsidP="00493E9E">
            <w:pPr>
              <w:jc w:val="center"/>
            </w:pPr>
            <w:r>
              <w:t>37</w:t>
            </w:r>
          </w:p>
        </w:tc>
        <w:tc>
          <w:tcPr>
            <w:tcW w:w="4253" w:type="dxa"/>
          </w:tcPr>
          <w:p w:rsidR="00B5589C" w:rsidRPr="00452483" w:rsidRDefault="00B5589C" w:rsidP="00452483">
            <w:r w:rsidRPr="00452483">
              <w:t>Выставка – эстафета поколений «Семейное счастье»</w:t>
            </w:r>
          </w:p>
        </w:tc>
        <w:tc>
          <w:tcPr>
            <w:tcW w:w="5245" w:type="dxa"/>
          </w:tcPr>
          <w:p w:rsidR="00B5589C" w:rsidRPr="00452483" w:rsidRDefault="00887A06" w:rsidP="008503FE">
            <w:r>
              <w:t xml:space="preserve">Администрация сельского поселения </w:t>
            </w:r>
            <w:proofErr w:type="gramStart"/>
            <w:r>
              <w:t>Приполярный</w:t>
            </w:r>
            <w:proofErr w:type="gramEnd"/>
            <w:r>
              <w:t xml:space="preserve">  (</w:t>
            </w:r>
            <w:r w:rsidR="00B5589C" w:rsidRPr="00452483">
              <w:t>Приполярная сельская библиотека</w:t>
            </w:r>
            <w:r>
              <w:t>)</w:t>
            </w:r>
          </w:p>
        </w:tc>
        <w:tc>
          <w:tcPr>
            <w:tcW w:w="2976" w:type="dxa"/>
          </w:tcPr>
          <w:p w:rsidR="00B5589C" w:rsidRPr="00452483" w:rsidRDefault="00AD57FA" w:rsidP="00452483">
            <w:r>
              <w:t xml:space="preserve">Бюджет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85" w:type="dxa"/>
          </w:tcPr>
          <w:p w:rsidR="00B5589C" w:rsidRPr="00452483" w:rsidRDefault="00681BC3" w:rsidP="00452483">
            <w:r>
              <w:t>08.07.2019</w:t>
            </w:r>
          </w:p>
        </w:tc>
      </w:tr>
      <w:tr w:rsidR="00B5589C" w:rsidRPr="008A28D1" w:rsidTr="004546E1">
        <w:tc>
          <w:tcPr>
            <w:tcW w:w="567" w:type="dxa"/>
          </w:tcPr>
          <w:p w:rsidR="00B5589C" w:rsidRPr="008A28D1" w:rsidRDefault="00493E9E" w:rsidP="00493E9E">
            <w:pPr>
              <w:jc w:val="center"/>
            </w:pPr>
            <w:r>
              <w:t>38</w:t>
            </w:r>
          </w:p>
        </w:tc>
        <w:tc>
          <w:tcPr>
            <w:tcW w:w="4253" w:type="dxa"/>
          </w:tcPr>
          <w:p w:rsidR="00B5589C" w:rsidRPr="00452483" w:rsidRDefault="00B5589C" w:rsidP="00452483">
            <w:r w:rsidRPr="00452483">
              <w:t>Игровая программа «Мамочка моя!»</w:t>
            </w:r>
          </w:p>
        </w:tc>
        <w:tc>
          <w:tcPr>
            <w:tcW w:w="5245" w:type="dxa"/>
          </w:tcPr>
          <w:p w:rsidR="00B5589C" w:rsidRPr="00452483" w:rsidRDefault="00887A06" w:rsidP="008503FE">
            <w:r>
              <w:t xml:space="preserve">Администрация сельского поселения </w:t>
            </w:r>
            <w:proofErr w:type="gramStart"/>
            <w:r>
              <w:t>Приполярный</w:t>
            </w:r>
            <w:proofErr w:type="gramEnd"/>
            <w:r>
              <w:t xml:space="preserve"> (</w:t>
            </w:r>
            <w:r w:rsidR="00B5589C" w:rsidRPr="00452483">
              <w:t>Приполярная сельская библиотека</w:t>
            </w:r>
            <w:r>
              <w:t>)</w:t>
            </w:r>
          </w:p>
        </w:tc>
        <w:tc>
          <w:tcPr>
            <w:tcW w:w="2976" w:type="dxa"/>
          </w:tcPr>
          <w:p w:rsidR="00B5589C" w:rsidRPr="00452483" w:rsidRDefault="00AD57FA" w:rsidP="00452483">
            <w:r>
              <w:t xml:space="preserve">Бюджет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85" w:type="dxa"/>
          </w:tcPr>
          <w:p w:rsidR="00B5589C" w:rsidRPr="00452483" w:rsidRDefault="00681BC3" w:rsidP="00452483">
            <w:r>
              <w:t>25.11.2019</w:t>
            </w:r>
          </w:p>
        </w:tc>
      </w:tr>
    </w:tbl>
    <w:p w:rsidR="004F0187" w:rsidRPr="008A28D1" w:rsidRDefault="004F0187" w:rsidP="008A28D1"/>
    <w:p w:rsidR="00625DD1" w:rsidRPr="008A28D1" w:rsidRDefault="00625DD1" w:rsidP="008A28D1"/>
    <w:p w:rsidR="004F0187" w:rsidRDefault="004F0187" w:rsidP="004F0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187" w:rsidRDefault="004F0187" w:rsidP="004F0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D1" w:rsidRDefault="00625DD1" w:rsidP="00625DD1">
      <w:pPr>
        <w:jc w:val="right"/>
      </w:pPr>
    </w:p>
    <w:p w:rsidR="004F0187" w:rsidRDefault="004F0187" w:rsidP="00681BC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6F74" w:rsidRPr="008808CF" w:rsidRDefault="00226F74" w:rsidP="008808CF">
      <w:pPr>
        <w:spacing w:line="360" w:lineRule="auto"/>
        <w:rPr>
          <w:sz w:val="28"/>
          <w:szCs w:val="28"/>
        </w:rPr>
      </w:pPr>
    </w:p>
    <w:sectPr w:rsidR="00226F74" w:rsidRPr="008808CF" w:rsidSect="004F0187">
      <w:pgSz w:w="16838" w:h="11906" w:orient="landscape"/>
      <w:pgMar w:top="567" w:right="67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B15"/>
    <w:multiLevelType w:val="hybridMultilevel"/>
    <w:tmpl w:val="88A8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3F"/>
    <w:rsid w:val="000E55CE"/>
    <w:rsid w:val="001167D6"/>
    <w:rsid w:val="00134AB7"/>
    <w:rsid w:val="00226F74"/>
    <w:rsid w:val="0029461A"/>
    <w:rsid w:val="002A78BC"/>
    <w:rsid w:val="003C55CA"/>
    <w:rsid w:val="003E3BDB"/>
    <w:rsid w:val="003E7C86"/>
    <w:rsid w:val="00452483"/>
    <w:rsid w:val="004546E1"/>
    <w:rsid w:val="00493E9E"/>
    <w:rsid w:val="004D028D"/>
    <w:rsid w:val="004F0187"/>
    <w:rsid w:val="0054543B"/>
    <w:rsid w:val="00625DD1"/>
    <w:rsid w:val="00681BC3"/>
    <w:rsid w:val="006D123F"/>
    <w:rsid w:val="008503FE"/>
    <w:rsid w:val="008808CF"/>
    <w:rsid w:val="00887A06"/>
    <w:rsid w:val="008A28D1"/>
    <w:rsid w:val="00917533"/>
    <w:rsid w:val="009362D4"/>
    <w:rsid w:val="00962855"/>
    <w:rsid w:val="00AD57FA"/>
    <w:rsid w:val="00B5589C"/>
    <w:rsid w:val="00BE4635"/>
    <w:rsid w:val="00C92CE2"/>
    <w:rsid w:val="00CD643A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F01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1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4F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25D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25DD1"/>
  </w:style>
  <w:style w:type="paragraph" w:styleId="a5">
    <w:name w:val="header"/>
    <w:basedOn w:val="a"/>
    <w:link w:val="a6"/>
    <w:uiPriority w:val="99"/>
    <w:unhideWhenUsed/>
    <w:rsid w:val="00625D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25DD1"/>
  </w:style>
  <w:style w:type="paragraph" w:styleId="a7">
    <w:name w:val="footer"/>
    <w:basedOn w:val="a"/>
    <w:link w:val="a8"/>
    <w:uiPriority w:val="99"/>
    <w:unhideWhenUsed/>
    <w:rsid w:val="00625D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2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F01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1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4F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25D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25DD1"/>
  </w:style>
  <w:style w:type="paragraph" w:styleId="a5">
    <w:name w:val="header"/>
    <w:basedOn w:val="a"/>
    <w:link w:val="a6"/>
    <w:uiPriority w:val="99"/>
    <w:unhideWhenUsed/>
    <w:rsid w:val="00625D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25DD1"/>
  </w:style>
  <w:style w:type="paragraph" w:styleId="a7">
    <w:name w:val="footer"/>
    <w:basedOn w:val="a"/>
    <w:link w:val="a8"/>
    <w:uiPriority w:val="99"/>
    <w:unhideWhenUsed/>
    <w:rsid w:val="00625D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2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2019-02-28T04:22:00Z</cp:lastPrinted>
  <dcterms:created xsi:type="dcterms:W3CDTF">2019-02-21T11:16:00Z</dcterms:created>
  <dcterms:modified xsi:type="dcterms:W3CDTF">2019-02-28T04:22:00Z</dcterms:modified>
</cp:coreProperties>
</file>