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6" w:rsidRPr="00805216" w:rsidRDefault="00805216" w:rsidP="00805216">
      <w:pPr>
        <w:pStyle w:val="a3"/>
        <w:jc w:val="center"/>
        <w:rPr>
          <w:b/>
        </w:rPr>
      </w:pPr>
      <w:r w:rsidRPr="00805216">
        <w:rPr>
          <w:b/>
        </w:rPr>
        <w:t>В Ханты-Мансийске по этому поводу прошла</w:t>
      </w:r>
      <w:r>
        <w:rPr>
          <w:b/>
        </w:rPr>
        <w:t xml:space="preserve"> окружная стратегическая сессия            с 11 по 13 сентября 2019 года</w:t>
      </w:r>
    </w:p>
    <w:p w:rsidR="00540CAF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540CAF">
        <w:t xml:space="preserve">В Ханты-Мансийске по этому поводу прошла окружная стратегическая сессия, участниками которой стали представители органов власти регионального и муниципального уровня, лидеры общественных движений </w:t>
      </w:r>
      <w:proofErr w:type="spellStart"/>
      <w:r w:rsidR="00540CAF">
        <w:t>Югры</w:t>
      </w:r>
      <w:proofErr w:type="spellEnd"/>
      <w:r w:rsidR="00540CAF">
        <w:t xml:space="preserve">. Совместно они подошли к мероприятиям по-новому. </w:t>
      </w:r>
    </w:p>
    <w:p w:rsidR="00540CAF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540CAF">
        <w:t xml:space="preserve">Среди обсужденного – проведение танкового </w:t>
      </w:r>
      <w:proofErr w:type="spellStart"/>
      <w:r w:rsidR="00540CAF">
        <w:t>форсажа</w:t>
      </w:r>
      <w:proofErr w:type="spellEnd"/>
      <w:r w:rsidR="00540CAF">
        <w:t xml:space="preserve">, тематических лекториев, акции «Автобус памяти», «Аптечка здоровья для ветеранов» и многое другое. </w:t>
      </w:r>
    </w:p>
    <w:p w:rsidR="00540CAF" w:rsidRDefault="00540CAF" w:rsidP="00805216">
      <w:pPr>
        <w:pStyle w:val="a3"/>
        <w:spacing w:before="0" w:beforeAutospacing="0" w:after="0" w:afterAutospacing="0"/>
        <w:jc w:val="both"/>
      </w:pPr>
      <w:r>
        <w:t xml:space="preserve">«Сейчас наша задача – то, что было инициировано, оформить в официальный документ и начать реализовывать. На сессии было представлено много интересных идей по увековечению памяти героев, воспитанию на их примере подрастающего поколения и др. Нам предстоит кропотливая работа», - сказал первый заместитель губернатора округа Алексей Шипилов. </w:t>
      </w:r>
    </w:p>
    <w:p w:rsidR="00540CAF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540CAF">
        <w:t xml:space="preserve">В ближайшее время мероприятия обсудят непосредственно в муниципальных образованиях, где они будут уже сформулированы конкретно. </w:t>
      </w:r>
    </w:p>
    <w:p w:rsidR="00540CAF" w:rsidRDefault="00540CAF" w:rsidP="00805216">
      <w:pPr>
        <w:pStyle w:val="a3"/>
        <w:spacing w:before="0" w:beforeAutospacing="0" w:after="0" w:afterAutospacing="0"/>
        <w:jc w:val="both"/>
      </w:pPr>
      <w:r>
        <w:t xml:space="preserve">«Важно, чтобы 75-ю годовщину Победы в Великой Отечественной войне жители </w:t>
      </w:r>
      <w:proofErr w:type="spellStart"/>
      <w:r>
        <w:t>Югры</w:t>
      </w:r>
      <w:proofErr w:type="spellEnd"/>
      <w:r>
        <w:t xml:space="preserve"> запомнили, чтобы остался отпечаток в душе и сознании. Всем нам успехов в общем деле», — отметил Алексей Шипилов. </w:t>
      </w:r>
    </w:p>
    <w:p w:rsidR="00540CAF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  </w:t>
      </w:r>
      <w:r w:rsidR="00540CAF">
        <w:t xml:space="preserve">В Ханты-Мансийске прошел координационный комитет, посвященный подготовке и проведению празднования 75-й годовщины Победы в Великой Отечественной войне в </w:t>
      </w:r>
      <w:proofErr w:type="spellStart"/>
      <w:r w:rsidR="00540CAF">
        <w:t>Югре</w:t>
      </w:r>
      <w:proofErr w:type="spellEnd"/>
      <w:r w:rsidR="00540CAF">
        <w:t>.</w:t>
      </w:r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540CAF">
        <w:t xml:space="preserve">На стратегической сессии 150 </w:t>
      </w:r>
      <w:proofErr w:type="spellStart"/>
      <w:r w:rsidR="00540CAF">
        <w:t>югорчан</w:t>
      </w:r>
      <w:proofErr w:type="spellEnd"/>
      <w:r w:rsidR="00540CAF">
        <w:t xml:space="preserve"> обсуждали новые форматы праз</w:t>
      </w:r>
      <w:r>
        <w:t xml:space="preserve">дничных событий ко Дню Победы. От Березовского района приняли участие </w:t>
      </w:r>
      <w:proofErr w:type="spellStart"/>
      <w:r>
        <w:t>Хватова</w:t>
      </w:r>
      <w:proofErr w:type="spellEnd"/>
      <w:r>
        <w:t xml:space="preserve"> О.В., заместитель председателя. Заведующий отделом спорта и молодежной политик администрации Березовского района и Сергеева М.Н., специалист-эксперт отдела ДО и ВР Комитета образования.</w:t>
      </w:r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540CAF">
        <w:t>Организаторы комитета определили 9 направлений подготовки: социальная защита, здравоохранение, жилищные условия, увековечивание памяти и сохранение воинских захоронений, формирование здорового образа жизни и физическая подготовка, гражданско-патриотическое воспитание молодежи, культурно-массовые мероприятия, гражданские инициативы,</w:t>
      </w:r>
      <w:r>
        <w:t xml:space="preserve"> информационное сопровождение.</w:t>
      </w:r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540CAF">
        <w:t xml:space="preserve">Участники встречи разобрали проекты ключевых мероприятий и на их основе создали комплексный план по приоритетным направлениям на 2020 год. </w:t>
      </w:r>
      <w:proofErr w:type="gramStart"/>
      <w:r w:rsidR="00540CAF">
        <w:t>Он касается как проведения культурно-массовых мероприятий, так и организации работ по благоустройству территорий, ремонту памятников павшим в годы войны, организации патриотических акций с участием общественников и волонтеров, повыш</w:t>
      </w:r>
      <w:r>
        <w:t>ения качества жизни ветеранов.</w:t>
      </w:r>
      <w:proofErr w:type="gramEnd"/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540CAF">
        <w:t xml:space="preserve">В ходе многочасового мозгового штурма родилась масса интересных идей. Танковый </w:t>
      </w:r>
      <w:proofErr w:type="spellStart"/>
      <w:r w:rsidR="00540CAF">
        <w:t>форсаж</w:t>
      </w:r>
      <w:proofErr w:type="spellEnd"/>
      <w:r w:rsidR="00540CAF">
        <w:t xml:space="preserve">, тематические лектории, "Автобус памяти", аптечка здоровья </w:t>
      </w:r>
      <w:r>
        <w:t>для ветеранов и многое другое.</w:t>
      </w:r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540CAF">
        <w:t xml:space="preserve">По мнению волонтера Победы </w:t>
      </w:r>
      <w:proofErr w:type="spellStart"/>
      <w:r w:rsidR="00540CAF">
        <w:t>Эки</w:t>
      </w:r>
      <w:proofErr w:type="spellEnd"/>
      <w:r w:rsidR="00540CAF">
        <w:t xml:space="preserve"> </w:t>
      </w:r>
      <w:proofErr w:type="spellStart"/>
      <w:r w:rsidR="00540CAF">
        <w:t>Шенгелой</w:t>
      </w:r>
      <w:proofErr w:type="spellEnd"/>
      <w:r w:rsidR="00540CAF">
        <w:t xml:space="preserve"> </w:t>
      </w:r>
      <w:proofErr w:type="gramStart"/>
      <w:r w:rsidR="00540CAF">
        <w:t xml:space="preserve">координационный комитет, посвященный подготовке и проведению празднования 75-й годовщины Победы в Великой Отечественной войне в </w:t>
      </w:r>
      <w:proofErr w:type="spellStart"/>
      <w:r w:rsidR="00540CAF">
        <w:t>Югре</w:t>
      </w:r>
      <w:proofErr w:type="spellEnd"/>
      <w:r w:rsidR="00540CAF">
        <w:t xml:space="preserve"> стал</w:t>
      </w:r>
      <w:proofErr w:type="gramEnd"/>
      <w:r w:rsidR="00540CAF">
        <w:t xml:space="preserve"> уникальной площадкой, на которой можно поделиться опытом с коллегами из других муниципалитетов и наметить совмест</w:t>
      </w:r>
      <w:r>
        <w:t>ные планы.</w:t>
      </w:r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540CAF">
        <w:t>"Мы все люди занятые и не всегда у нас есть возможность встретиться. Сегодня мы обсудили план мероприятий, посвященных великой дате. Это очень важно для того, чтобы сохранить историю и передать ее по крупицам нашим детям", - уверена</w:t>
      </w:r>
      <w:proofErr w:type="gramStart"/>
      <w:r w:rsidR="00540CAF">
        <w:t xml:space="preserve"> Э</w:t>
      </w:r>
      <w:proofErr w:type="gramEnd"/>
      <w:r w:rsidR="00540CAF">
        <w:t>ка Шенгела</w:t>
      </w:r>
      <w:r>
        <w:t>я.</w:t>
      </w:r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  </w:t>
      </w:r>
      <w:r w:rsidR="00540CAF">
        <w:t xml:space="preserve">Первый заместитель Губернатора Ханты-Мансийского автономного округа – </w:t>
      </w:r>
      <w:proofErr w:type="spellStart"/>
      <w:r w:rsidR="00540CAF">
        <w:t>Югры</w:t>
      </w:r>
      <w:proofErr w:type="spellEnd"/>
      <w:r w:rsidR="00540CAF">
        <w:t xml:space="preserve"> Алексей Шипилов поблагодарил организаторов мероприя</w:t>
      </w:r>
      <w:r>
        <w:t>тия и всех участников встречи.</w:t>
      </w:r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lastRenderedPageBreak/>
        <w:t xml:space="preserve">              </w:t>
      </w:r>
      <w:r w:rsidR="00540CAF">
        <w:t>"На одной площадке нам удалось собрать все заинтересованные стороны. Это и общественные организации, и представители органов власти муниципальных образований. Для того</w:t>
      </w:r>
      <w:proofErr w:type="gramStart"/>
      <w:r w:rsidR="00540CAF">
        <w:t>,</w:t>
      </w:r>
      <w:proofErr w:type="gramEnd"/>
      <w:r w:rsidR="00540CAF">
        <w:t xml:space="preserve"> чтобы в режиме </w:t>
      </w:r>
      <w:proofErr w:type="spellStart"/>
      <w:r w:rsidR="00540CAF">
        <w:t>мозгоштурма</w:t>
      </w:r>
      <w:proofErr w:type="spellEnd"/>
      <w:r w:rsidR="00540CAF">
        <w:t xml:space="preserve"> можно было обсудить тот набор мероприятий, который уже сформирован и наполнить его новыми идеями. На мой </w:t>
      </w:r>
      <w:proofErr w:type="gramStart"/>
      <w:r w:rsidR="00540CAF">
        <w:t>взгляд</w:t>
      </w:r>
      <w:proofErr w:type="gramEnd"/>
      <w:r w:rsidR="00540CAF">
        <w:t xml:space="preserve"> стратегическая сессия прошла успешно, и сейчас наша задача не упустить все то, что здесь было сказано",</w:t>
      </w:r>
      <w:r>
        <w:t xml:space="preserve"> - отметил Алексей Викторович.</w:t>
      </w:r>
    </w:p>
    <w:p w:rsidR="00805216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540CAF">
        <w:t>По словам первого заместителя главы региона, на этом подготовка к празднованию Великой Победы не закончилась, а только началась. В планах обсуждение мероприятий непосредственно в муниципальных образованиях, где будут уже сформулирован</w:t>
      </w:r>
      <w:r>
        <w:t>ы их конкретные цели и задачи.</w:t>
      </w:r>
    </w:p>
    <w:p w:rsidR="00540CAF" w:rsidRDefault="00805216" w:rsidP="00805216">
      <w:pPr>
        <w:pStyle w:val="a3"/>
        <w:spacing w:before="0" w:beforeAutospacing="0" w:after="0" w:afterAutospacing="0"/>
        <w:jc w:val="both"/>
      </w:pPr>
      <w:r>
        <w:t xml:space="preserve">               </w:t>
      </w:r>
      <w:r w:rsidR="00540CAF">
        <w:t xml:space="preserve">"Важно, чтобы 75-ю годовщину Победы в Великой Отечественной войне жители </w:t>
      </w:r>
      <w:proofErr w:type="spellStart"/>
      <w:r w:rsidR="00540CAF">
        <w:t>Югры</w:t>
      </w:r>
      <w:proofErr w:type="spellEnd"/>
      <w:r w:rsidR="00540CAF">
        <w:t xml:space="preserve"> запомнили, чтобы остался отпечаток в душе и сознании. Всем нам успехов в общем деле", - пожелал Алексей Шипилов.</w:t>
      </w:r>
    </w:p>
    <w:sectPr w:rsidR="00540CAF" w:rsidSect="00EA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AF"/>
    <w:rsid w:val="003D1555"/>
    <w:rsid w:val="00484115"/>
    <w:rsid w:val="00540CAF"/>
    <w:rsid w:val="00710981"/>
    <w:rsid w:val="007C744C"/>
    <w:rsid w:val="00805216"/>
    <w:rsid w:val="00AB5CF6"/>
    <w:rsid w:val="00D362CA"/>
    <w:rsid w:val="00E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2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3742</Characters>
  <Application>Microsoft Office Word</Application>
  <DocSecurity>0</DocSecurity>
  <Lines>31</Lines>
  <Paragraphs>8</Paragraphs>
  <ScaleCrop>false</ScaleCrop>
  <Company>DG Win&amp;Soft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Сергеева М.Н</cp:lastModifiedBy>
  <cp:revision>6</cp:revision>
  <dcterms:created xsi:type="dcterms:W3CDTF">2019-09-18T03:56:00Z</dcterms:created>
  <dcterms:modified xsi:type="dcterms:W3CDTF">2019-09-25T05:41:00Z</dcterms:modified>
</cp:coreProperties>
</file>