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F8" w:rsidRDefault="003953CE" w:rsidP="003953CE">
      <w:pPr>
        <w:tabs>
          <w:tab w:val="center" w:pos="5032"/>
          <w:tab w:val="righ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DC92F7">
            <wp:extent cx="743585" cy="810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2A07" w:rsidRPr="00EA2A7B" w:rsidRDefault="00592A07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CC59F8" w:rsidRDefault="00CC59F8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A07" w:rsidRPr="00EA2A7B" w:rsidRDefault="00743CB6" w:rsidP="00CC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</w:t>
      </w:r>
      <w:r w:rsidR="00592A07">
        <w:rPr>
          <w:rFonts w:ascii="Times New Roman" w:eastAsia="Times New Roman" w:hAnsi="Times New Roman" w:cs="Times New Roman"/>
          <w:b/>
          <w:sz w:val="36"/>
          <w:szCs w:val="36"/>
        </w:rPr>
        <w:t>НИЕ</w:t>
      </w:r>
    </w:p>
    <w:p w:rsidR="00592A07" w:rsidRPr="00EA2A7B" w:rsidRDefault="00592A07" w:rsidP="00CC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2A07" w:rsidRPr="00EA2A7B" w:rsidRDefault="005F7768" w:rsidP="00620EB4">
      <w:pPr>
        <w:tabs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044D">
        <w:rPr>
          <w:rFonts w:ascii="Times New Roman" w:eastAsia="Times New Roman" w:hAnsi="Times New Roman" w:cs="Times New Roman"/>
          <w:sz w:val="28"/>
          <w:szCs w:val="28"/>
        </w:rPr>
        <w:t xml:space="preserve"> 04.03.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C59F8">
        <w:rPr>
          <w:rFonts w:ascii="Times New Roman" w:eastAsia="Times New Roman" w:hAnsi="Times New Roman" w:cs="Times New Roman"/>
          <w:sz w:val="28"/>
          <w:szCs w:val="28"/>
        </w:rPr>
        <w:t>9</w:t>
      </w:r>
      <w:r w:rsidR="003953C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0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4044D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22E6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4044D">
        <w:rPr>
          <w:rFonts w:ascii="Times New Roman" w:eastAsia="Times New Roman" w:hAnsi="Times New Roman" w:cs="Times New Roman"/>
          <w:sz w:val="28"/>
          <w:szCs w:val="28"/>
        </w:rPr>
        <w:t xml:space="preserve"> 231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EB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E0BE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92A07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A2A7B">
        <w:rPr>
          <w:rFonts w:ascii="Times New Roman" w:eastAsia="Times New Roman" w:hAnsi="Times New Roman" w:cs="Times New Roman"/>
          <w:sz w:val="28"/>
          <w:szCs w:val="20"/>
        </w:rPr>
        <w:t>гт</w:t>
      </w:r>
      <w:proofErr w:type="spellEnd"/>
      <w:r w:rsidRPr="00EA2A7B">
        <w:rPr>
          <w:rFonts w:ascii="Times New Roman" w:eastAsia="Times New Roman" w:hAnsi="Times New Roman" w:cs="Times New Roman"/>
          <w:sz w:val="28"/>
          <w:szCs w:val="20"/>
        </w:rPr>
        <w:t xml:space="preserve">. Березово </w:t>
      </w:r>
    </w:p>
    <w:p w:rsidR="00592A07" w:rsidRPr="00853E25" w:rsidRDefault="00592A07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070"/>
        <w:gridCol w:w="4678"/>
      </w:tblGrid>
      <w:tr w:rsidR="00592A07" w:rsidRPr="00EA2A7B" w:rsidTr="004F689E">
        <w:trPr>
          <w:trHeight w:val="2217"/>
        </w:trPr>
        <w:tc>
          <w:tcPr>
            <w:tcW w:w="5070" w:type="dxa"/>
          </w:tcPr>
          <w:p w:rsidR="00592A07" w:rsidRPr="00957AA4" w:rsidRDefault="005F7768" w:rsidP="00CC59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района от 25.07.2018 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>№ 647 «</w:t>
            </w:r>
            <w:r w:rsidR="00EB33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межведомственной рабочей группе Березовского района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по разработке, утверждению и реализации непрерывных индивидуальных маршрутов комплексной реабилитации детей</w:t>
            </w:r>
            <w:r w:rsidR="007E1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F28" w:rsidRPr="007E1F28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</w:t>
            </w:r>
            <w:r w:rsidR="00722E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B54CB" w:rsidRPr="006B54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признании утратившими силу некоторых муниципальных правовых актов администрации Березовского района</w:t>
            </w:r>
            <w:bookmarkEnd w:id="0"/>
          </w:p>
        </w:tc>
        <w:tc>
          <w:tcPr>
            <w:tcW w:w="4678" w:type="dxa"/>
          </w:tcPr>
          <w:p w:rsidR="00592A07" w:rsidRPr="00EA2A7B" w:rsidRDefault="00592A07" w:rsidP="00EB3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D0824" w:rsidRDefault="003D0824" w:rsidP="00957A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AA4" w:rsidRDefault="00722E68" w:rsidP="006B54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организационно-кадровыми изменениями в администрации </w:t>
      </w:r>
      <w:r w:rsidR="00D44169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="00D44169" w:rsidRPr="00D441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1F28" w:rsidRDefault="00722E68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Березовского района от 25.07.2018 № 647 «</w:t>
      </w:r>
      <w:r w:rsidRPr="00722E68">
        <w:rPr>
          <w:rFonts w:ascii="Times New Roman" w:hAnsi="Times New Roman" w:cs="Times New Roman"/>
          <w:sz w:val="28"/>
          <w:szCs w:val="28"/>
        </w:rPr>
        <w:t>О межведомственной рабочей группе Березовского района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по их сопровождению»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согласно приложению к настоящему постановлению.</w:t>
      </w:r>
    </w:p>
    <w:p w:rsidR="00CC59F8" w:rsidRDefault="00CC59F8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Березовского района от 13.11.2018 № 1007 «</w:t>
      </w:r>
      <w:r w:rsidRPr="00CC59F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Березовского района от 25.07.2018 № 647 «О межведомственной рабочей группе Березовского района 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</w:t>
      </w:r>
      <w:r w:rsidRPr="00CC59F8">
        <w:rPr>
          <w:rFonts w:ascii="Times New Roman" w:hAnsi="Times New Roman" w:cs="Times New Roman"/>
          <w:sz w:val="28"/>
          <w:szCs w:val="28"/>
        </w:rPr>
        <w:lastRenderedPageBreak/>
        <w:t>преемственности в работе с детьми и молодыми инвалидами целевой группы по их сопровождению»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2E68" w:rsidRDefault="00CC59F8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22E68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722E68">
        <w:rPr>
          <w:rFonts w:ascii="Times New Roman" w:hAnsi="Times New Roman" w:cs="Times New Roman"/>
          <w:sz w:val="28"/>
          <w:szCs w:val="28"/>
        </w:rPr>
        <w:t>на официальном веб-сайте органов местного самоуправления администрации Березовского района.</w:t>
      </w:r>
    </w:p>
    <w:p w:rsidR="004F689E" w:rsidRDefault="000A3B55" w:rsidP="006B54CB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551A9B" w:rsidRDefault="00551A9B" w:rsidP="006B5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B55" w:rsidRDefault="000A3B55" w:rsidP="0059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3C8" w:rsidRPr="000A3B55" w:rsidRDefault="00CC59F8" w:rsidP="000A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33C8" w:rsidRPr="000A3B55" w:rsidSect="004F689E">
          <w:pgSz w:w="11905" w:h="16838"/>
          <w:pgMar w:top="1135" w:right="709" w:bottom="568" w:left="1134" w:header="425" w:footer="0" w:gutter="0"/>
          <w:cols w:space="720"/>
          <w:noEndnote/>
          <w:titlePg/>
          <w:docGrid w:linePitch="299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0A3B55">
        <w:rPr>
          <w:rFonts w:ascii="Times New Roman" w:eastAsia="Times New Roman" w:hAnsi="Times New Roman" w:cs="Times New Roman"/>
          <w:sz w:val="28"/>
          <w:szCs w:val="28"/>
        </w:rPr>
        <w:t xml:space="preserve"> района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B73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92A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404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30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53CE">
        <w:rPr>
          <w:rFonts w:ascii="Times New Roman" w:eastAsia="Times New Roman" w:hAnsi="Times New Roman" w:cs="Times New Roman"/>
          <w:sz w:val="28"/>
          <w:szCs w:val="28"/>
        </w:rPr>
        <w:t xml:space="preserve">   С.Ю. </w:t>
      </w:r>
      <w:proofErr w:type="spellStart"/>
      <w:r w:rsidR="003953CE">
        <w:rPr>
          <w:rFonts w:ascii="Times New Roman" w:eastAsia="Times New Roman" w:hAnsi="Times New Roman" w:cs="Times New Roman"/>
          <w:sz w:val="28"/>
          <w:szCs w:val="28"/>
        </w:rPr>
        <w:t>Билаш</w:t>
      </w:r>
      <w:proofErr w:type="spellEnd"/>
    </w:p>
    <w:p w:rsidR="00CA30A9" w:rsidRDefault="00CA30A9" w:rsidP="00551A9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51A9B" w:rsidRPr="00DC2E92" w:rsidRDefault="00CA30A9" w:rsidP="00CA30A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F7768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551A9B" w:rsidRDefault="00551A9B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3CB6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EA2A7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</w:p>
    <w:p w:rsidR="00551A9B" w:rsidRDefault="000A3B55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4044D">
        <w:rPr>
          <w:rFonts w:ascii="Times New Roman" w:eastAsia="Times New Roman" w:hAnsi="Times New Roman" w:cs="Times New Roman"/>
          <w:sz w:val="28"/>
          <w:szCs w:val="28"/>
        </w:rPr>
        <w:t>04.03.2019 № 231</w:t>
      </w:r>
    </w:p>
    <w:p w:rsidR="0054044D" w:rsidRDefault="0054044D" w:rsidP="00551A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1F28" w:rsidRPr="007E1F28" w:rsidRDefault="005F7768" w:rsidP="007E1F2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рабочей группы Березовского района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разработке, утверждению и реализации непрерывных индивидуальных маршрутов комплексной реабилитации детей с ограниченными возможностями и молодых инвалидов с учетом необходимости преемственности в работе с детьми и молодыми инвалидами целевой группы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 xml:space="preserve">по их сопровождению 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1F28">
        <w:rPr>
          <w:rFonts w:ascii="Times New Roman" w:eastAsia="Times New Roman" w:hAnsi="Times New Roman" w:cs="Times New Roman"/>
          <w:sz w:val="28"/>
          <w:szCs w:val="28"/>
        </w:rPr>
        <w:t>(далее – рабочая группа)</w:t>
      </w:r>
    </w:p>
    <w:p w:rsidR="007E1F28" w:rsidRPr="007E1F28" w:rsidRDefault="007E1F28" w:rsidP="007E1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84"/>
        <w:gridCol w:w="5244"/>
      </w:tblGrid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A3B55" w:rsidRPr="007E1F28" w:rsidRDefault="00CC59F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0A3B55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спорта и молодежной политики</w:t>
            </w:r>
            <w:r w:rsidR="005F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председатель рабочей группы; 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 рабочей группы (по согласованию);</w:t>
            </w: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0A3B55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Андреевна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8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отдела по труду, социальной и молодежной политике</w:t>
            </w:r>
            <w:r w:rsidR="000A3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спорта и молодежной политики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B77122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 рабочей группы</w:t>
            </w:r>
            <w:r w:rsidR="005F776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E1F28" w:rsidRPr="007E1F28" w:rsidTr="008A21FD">
        <w:tc>
          <w:tcPr>
            <w:tcW w:w="4537" w:type="dxa"/>
            <w:gridSpan w:val="2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28" w:rsidRPr="007E1F28" w:rsidTr="008A21FD">
        <w:tc>
          <w:tcPr>
            <w:tcW w:w="568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Андронюк</w:t>
            </w:r>
            <w:proofErr w:type="spellEnd"/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Лия Федоровна</w:t>
            </w:r>
          </w:p>
        </w:tc>
        <w:tc>
          <w:tcPr>
            <w:tcW w:w="284" w:type="dxa"/>
            <w:shd w:val="clear" w:color="auto" w:fill="auto"/>
          </w:tcPr>
          <w:p w:rsidR="007E1F28" w:rsidRPr="007E1F28" w:rsidRDefault="007E1F28" w:rsidP="007E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7E1F28" w:rsidRPr="007E1F28" w:rsidRDefault="005F7768" w:rsidP="007E1F28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</w:t>
            </w:r>
            <w:r w:rsidR="007E1F28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омитета образования администрации Березовского района;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D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33533A" w:rsidRP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казенного образовательного учреждения Ханты-Мансийского автономного округа-Югры «Березовская школа-интернат для обучающихся с ограниченными 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возможностями здоровья» (по согласованию);</w:t>
            </w:r>
          </w:p>
        </w:tc>
      </w:tr>
      <w:tr w:rsidR="00FD4D5D" w:rsidRPr="007E1F28" w:rsidTr="00AA4BD1">
        <w:tc>
          <w:tcPr>
            <w:tcW w:w="568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D4D5D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Борлдаевна</w:t>
            </w:r>
            <w:proofErr w:type="spellEnd"/>
          </w:p>
        </w:tc>
        <w:tc>
          <w:tcPr>
            <w:tcW w:w="284" w:type="dxa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72CA">
              <w:rPr>
                <w:rFonts w:ascii="Times New Roman" w:hAnsi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</w:t>
            </w:r>
            <w:r>
              <w:rPr>
                <w:rFonts w:ascii="Times New Roman" w:hAnsi="Times New Roman"/>
                <w:sz w:val="28"/>
                <w:szCs w:val="28"/>
              </w:rPr>
              <w:t>Игримская</w:t>
            </w:r>
            <w:r w:rsidRPr="008D72CA">
              <w:rPr>
                <w:rFonts w:ascii="Times New Roman" w:hAnsi="Times New Roman"/>
                <w:sz w:val="28"/>
                <w:szCs w:val="28"/>
              </w:rPr>
              <w:t xml:space="preserve"> районная больница»</w:t>
            </w:r>
            <w:r w:rsidR="00FA492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CC59F8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D4D5D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A9B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Канева Зульфия Рашитовна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-руководитель группы 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работы со </w:t>
            </w:r>
            <w:r w:rsidRPr="008A6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страхователями по Березовскому району Государственного учреждения - регионального отделения Фонда социального страхования Российской Федерации </w:t>
            </w:r>
            <w:r w:rsidRPr="00373E36">
              <w:rPr>
                <w:rFonts w:ascii="Times New Roman" w:eastAsia="Times New Roman" w:hAnsi="Times New Roman" w:cs="Times New Roman"/>
                <w:sz w:val="28"/>
                <w:szCs w:val="28"/>
              </w:rPr>
              <w:t>по Ханты-Мансийс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 автономному округу – Югре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CC59F8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FD4D5D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D4D5D" w:rsidRPr="00551A9B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казенного учреждения Ханты-Мансийского автономного округа – Югры </w:t>
            </w:r>
            <w:r w:rsidRPr="006C519F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«Березовский центр занятости населения»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D4D5D" w:rsidRPr="007E1F28" w:rsidTr="008A21FD">
        <w:tc>
          <w:tcPr>
            <w:tcW w:w="568" w:type="dxa"/>
            <w:shd w:val="clear" w:color="auto" w:fill="auto"/>
          </w:tcPr>
          <w:p w:rsidR="00FD4D5D" w:rsidRPr="007E1F28" w:rsidRDefault="00CC59F8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D4D5D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 Денис Викторович</w:t>
            </w:r>
          </w:p>
        </w:tc>
        <w:tc>
          <w:tcPr>
            <w:tcW w:w="284" w:type="dxa"/>
            <w:shd w:val="clear" w:color="auto" w:fill="auto"/>
          </w:tcPr>
          <w:p w:rsidR="00FD4D5D" w:rsidRPr="007E1F28" w:rsidRDefault="00FD4D5D" w:rsidP="00FD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FD4D5D" w:rsidRDefault="00FD4D5D" w:rsidP="00FD4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2C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врач-психиатр-нарколог бюджетного учреждения Ханты-Мансийского автономного округа – Югры «Березовская районная больница»</w:t>
            </w:r>
            <w:r w:rsidR="00FA49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CC59F8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Кутырева Алина Николаевна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Default="0033533A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автономного учреждения «Образовательный центр» </w:t>
            </w: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Default="00CC59F8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районной общественной организации Всероссийского общества инвалидов (по согласованию);</w:t>
            </w:r>
          </w:p>
        </w:tc>
      </w:tr>
      <w:tr w:rsidR="0033533A" w:rsidRPr="007E1F28" w:rsidTr="008A21FD">
        <w:tc>
          <w:tcPr>
            <w:tcW w:w="568" w:type="dxa"/>
            <w:shd w:val="clear" w:color="auto" w:fill="auto"/>
          </w:tcPr>
          <w:p w:rsidR="0033533A" w:rsidRPr="007E1F28" w:rsidRDefault="00CC59F8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33533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Хазиахметова Татьяна Леонидовна </w:t>
            </w:r>
          </w:p>
        </w:tc>
        <w:tc>
          <w:tcPr>
            <w:tcW w:w="284" w:type="dxa"/>
            <w:shd w:val="clear" w:color="auto" w:fill="auto"/>
          </w:tcPr>
          <w:p w:rsidR="0033533A" w:rsidRPr="007E1F28" w:rsidRDefault="0033533A" w:rsidP="00335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  <w:shd w:val="clear" w:color="auto" w:fill="auto"/>
          </w:tcPr>
          <w:p w:rsidR="0033533A" w:rsidRDefault="005F7768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Комитета культуры </w:t>
            </w:r>
            <w:r w:rsidR="0033533A" w:rsidRPr="007E1F2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Березовского района.</w:t>
            </w:r>
          </w:p>
          <w:p w:rsidR="000A3B55" w:rsidRDefault="000A3B55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55" w:rsidRDefault="000A3B55" w:rsidP="0033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3B55" w:rsidRPr="007E1F28" w:rsidRDefault="000A3B55" w:rsidP="000A3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B33C8" w:rsidRDefault="00EB33C8" w:rsidP="00592A0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EB33C8" w:rsidSect="00C94E86">
      <w:headerReference w:type="default" r:id="rId10"/>
      <w:pgSz w:w="11906" w:h="16838" w:code="9"/>
      <w:pgMar w:top="1135" w:right="707" w:bottom="993" w:left="1134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E3" w:rsidRDefault="00786CE3" w:rsidP="00592A07">
      <w:pPr>
        <w:spacing w:after="0" w:line="240" w:lineRule="auto"/>
      </w:pPr>
      <w:r>
        <w:separator/>
      </w:r>
    </w:p>
  </w:endnote>
  <w:endnote w:type="continuationSeparator" w:id="0">
    <w:p w:rsidR="00786CE3" w:rsidRDefault="00786CE3" w:rsidP="0059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E3" w:rsidRDefault="00786CE3" w:rsidP="00592A07">
      <w:pPr>
        <w:spacing w:after="0" w:line="240" w:lineRule="auto"/>
      </w:pPr>
      <w:r>
        <w:separator/>
      </w:r>
    </w:p>
  </w:footnote>
  <w:footnote w:type="continuationSeparator" w:id="0">
    <w:p w:rsidR="00786CE3" w:rsidRDefault="00786CE3" w:rsidP="00592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B55" w:rsidRPr="003B21EF" w:rsidRDefault="000A3B55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4A52"/>
    <w:multiLevelType w:val="hybridMultilevel"/>
    <w:tmpl w:val="011A9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553770"/>
    <w:multiLevelType w:val="multilevel"/>
    <w:tmpl w:val="78642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E778F9"/>
    <w:multiLevelType w:val="hybridMultilevel"/>
    <w:tmpl w:val="3B324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4E47"/>
    <w:multiLevelType w:val="hybridMultilevel"/>
    <w:tmpl w:val="74A8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2A07"/>
    <w:rsid w:val="00052B91"/>
    <w:rsid w:val="00053C15"/>
    <w:rsid w:val="000A3B55"/>
    <w:rsid w:val="000B6DC2"/>
    <w:rsid w:val="0010359F"/>
    <w:rsid w:val="00114F1C"/>
    <w:rsid w:val="00121A1F"/>
    <w:rsid w:val="001258FA"/>
    <w:rsid w:val="001C309C"/>
    <w:rsid w:val="001D7DBF"/>
    <w:rsid w:val="00201CA5"/>
    <w:rsid w:val="002437AA"/>
    <w:rsid w:val="00271CE1"/>
    <w:rsid w:val="00280CD6"/>
    <w:rsid w:val="00295800"/>
    <w:rsid w:val="002A164F"/>
    <w:rsid w:val="00323A11"/>
    <w:rsid w:val="0033533A"/>
    <w:rsid w:val="00367452"/>
    <w:rsid w:val="00373E36"/>
    <w:rsid w:val="003953CE"/>
    <w:rsid w:val="00395610"/>
    <w:rsid w:val="003B0D3F"/>
    <w:rsid w:val="003B2E26"/>
    <w:rsid w:val="003B3828"/>
    <w:rsid w:val="003D0824"/>
    <w:rsid w:val="00454BEC"/>
    <w:rsid w:val="004A0F32"/>
    <w:rsid w:val="004A49FD"/>
    <w:rsid w:val="004F689E"/>
    <w:rsid w:val="004F70F8"/>
    <w:rsid w:val="0054044D"/>
    <w:rsid w:val="00551A9B"/>
    <w:rsid w:val="00586D24"/>
    <w:rsid w:val="00592A07"/>
    <w:rsid w:val="005B01DE"/>
    <w:rsid w:val="005F7768"/>
    <w:rsid w:val="00620EB4"/>
    <w:rsid w:val="00651E39"/>
    <w:rsid w:val="00677E90"/>
    <w:rsid w:val="00682EAE"/>
    <w:rsid w:val="00690187"/>
    <w:rsid w:val="00694B09"/>
    <w:rsid w:val="00697EDF"/>
    <w:rsid w:val="006B54CB"/>
    <w:rsid w:val="006B5CAA"/>
    <w:rsid w:val="006C4F7C"/>
    <w:rsid w:val="006C519F"/>
    <w:rsid w:val="006E3037"/>
    <w:rsid w:val="00722E68"/>
    <w:rsid w:val="00743CB6"/>
    <w:rsid w:val="00786CE3"/>
    <w:rsid w:val="00793AB6"/>
    <w:rsid w:val="007E0BE3"/>
    <w:rsid w:val="007E1F28"/>
    <w:rsid w:val="007F4EB3"/>
    <w:rsid w:val="0084664B"/>
    <w:rsid w:val="008528BB"/>
    <w:rsid w:val="00852A09"/>
    <w:rsid w:val="00885C9E"/>
    <w:rsid w:val="008969A2"/>
    <w:rsid w:val="008A0009"/>
    <w:rsid w:val="008A5647"/>
    <w:rsid w:val="008A6DA9"/>
    <w:rsid w:val="008A74DA"/>
    <w:rsid w:val="008B02D1"/>
    <w:rsid w:val="008B5F7B"/>
    <w:rsid w:val="008B7E6B"/>
    <w:rsid w:val="008D72CA"/>
    <w:rsid w:val="00902747"/>
    <w:rsid w:val="00912D6B"/>
    <w:rsid w:val="00935BD3"/>
    <w:rsid w:val="00957AA4"/>
    <w:rsid w:val="00977CF9"/>
    <w:rsid w:val="009B7399"/>
    <w:rsid w:val="009D0038"/>
    <w:rsid w:val="009E0D41"/>
    <w:rsid w:val="00A1795B"/>
    <w:rsid w:val="00A366A7"/>
    <w:rsid w:val="00A875A3"/>
    <w:rsid w:val="00AA48E5"/>
    <w:rsid w:val="00AC16E8"/>
    <w:rsid w:val="00AE0FAE"/>
    <w:rsid w:val="00AE7E5D"/>
    <w:rsid w:val="00AF475D"/>
    <w:rsid w:val="00AF55D2"/>
    <w:rsid w:val="00B25C10"/>
    <w:rsid w:val="00B54363"/>
    <w:rsid w:val="00B77122"/>
    <w:rsid w:val="00BB004B"/>
    <w:rsid w:val="00BB5E30"/>
    <w:rsid w:val="00BD3923"/>
    <w:rsid w:val="00BE09D7"/>
    <w:rsid w:val="00BE148E"/>
    <w:rsid w:val="00BF4832"/>
    <w:rsid w:val="00C01AD0"/>
    <w:rsid w:val="00C16E5C"/>
    <w:rsid w:val="00C44D87"/>
    <w:rsid w:val="00C6079F"/>
    <w:rsid w:val="00C833F3"/>
    <w:rsid w:val="00C9036F"/>
    <w:rsid w:val="00C94E86"/>
    <w:rsid w:val="00CA1792"/>
    <w:rsid w:val="00CA30A9"/>
    <w:rsid w:val="00CA51FA"/>
    <w:rsid w:val="00CA5C8E"/>
    <w:rsid w:val="00CC59F8"/>
    <w:rsid w:val="00CD0034"/>
    <w:rsid w:val="00CD0A1E"/>
    <w:rsid w:val="00CD2D66"/>
    <w:rsid w:val="00D366DB"/>
    <w:rsid w:val="00D44169"/>
    <w:rsid w:val="00D72936"/>
    <w:rsid w:val="00D92BA2"/>
    <w:rsid w:val="00DB1ABE"/>
    <w:rsid w:val="00DD74D0"/>
    <w:rsid w:val="00DE4DB3"/>
    <w:rsid w:val="00DF4691"/>
    <w:rsid w:val="00E11F3F"/>
    <w:rsid w:val="00E132AB"/>
    <w:rsid w:val="00E77233"/>
    <w:rsid w:val="00EA03BE"/>
    <w:rsid w:val="00EB33C8"/>
    <w:rsid w:val="00EB7A47"/>
    <w:rsid w:val="00EC3907"/>
    <w:rsid w:val="00F04853"/>
    <w:rsid w:val="00F22904"/>
    <w:rsid w:val="00F55E20"/>
    <w:rsid w:val="00F81466"/>
    <w:rsid w:val="00F835F1"/>
    <w:rsid w:val="00F915F2"/>
    <w:rsid w:val="00F93F96"/>
    <w:rsid w:val="00FA4929"/>
    <w:rsid w:val="00FA70C2"/>
    <w:rsid w:val="00FD07DA"/>
    <w:rsid w:val="00FD1849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9B"/>
  </w:style>
  <w:style w:type="paragraph" w:styleId="1">
    <w:name w:val="heading 1"/>
    <w:basedOn w:val="a"/>
    <w:next w:val="a"/>
    <w:link w:val="10"/>
    <w:uiPriority w:val="9"/>
    <w:qFormat/>
    <w:rsid w:val="00592A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6D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A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92A07"/>
    <w:rPr>
      <w:rFonts w:eastAsiaTheme="minorHAnsi"/>
      <w:lang w:eastAsia="en-US"/>
    </w:rPr>
  </w:style>
  <w:style w:type="paragraph" w:styleId="a6">
    <w:name w:val="Normal (Web)"/>
    <w:basedOn w:val="a"/>
    <w:link w:val="a7"/>
    <w:rsid w:val="00592A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A07"/>
  </w:style>
  <w:style w:type="paragraph" w:styleId="aa">
    <w:name w:val="No Spacing"/>
    <w:link w:val="ab"/>
    <w:uiPriority w:val="1"/>
    <w:qFormat/>
    <w:rsid w:val="00592A0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2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rsid w:val="00E1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E132AB"/>
    <w:rPr>
      <w:color w:val="0000FF"/>
      <w:u w:val="single"/>
    </w:rPr>
  </w:style>
  <w:style w:type="paragraph" w:customStyle="1" w:styleId="Style15">
    <w:name w:val="Style15"/>
    <w:basedOn w:val="a"/>
    <w:uiPriority w:val="99"/>
    <w:rsid w:val="00E132AB"/>
    <w:pPr>
      <w:widowControl w:val="0"/>
      <w:autoSpaceDE w:val="0"/>
      <w:autoSpaceDN w:val="0"/>
      <w:adjustRightInd w:val="0"/>
      <w:spacing w:after="0" w:line="33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E132AB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E1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E132AB"/>
    <w:rPr>
      <w:rFonts w:ascii="Times New Roman" w:hAnsi="Times New Roman" w:cs="Times New Roman"/>
      <w:sz w:val="54"/>
      <w:szCs w:val="54"/>
    </w:rPr>
  </w:style>
  <w:style w:type="paragraph" w:customStyle="1" w:styleId="Style2">
    <w:name w:val="Style2"/>
    <w:basedOn w:val="a"/>
    <w:uiPriority w:val="99"/>
    <w:rsid w:val="00E132AB"/>
    <w:pPr>
      <w:widowControl w:val="0"/>
      <w:autoSpaceDE w:val="0"/>
      <w:autoSpaceDN w:val="0"/>
      <w:adjustRightInd w:val="0"/>
      <w:spacing w:after="0" w:line="818" w:lineRule="exact"/>
      <w:ind w:firstLine="11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E132AB"/>
    <w:pPr>
      <w:widowControl w:val="0"/>
      <w:autoSpaceDE w:val="0"/>
      <w:autoSpaceDN w:val="0"/>
      <w:adjustRightInd w:val="0"/>
      <w:spacing w:after="0" w:line="49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3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EB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rsid w:val="00EB33C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"/>
    <w:rsid w:val="00EB33C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EB3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B33C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EB33C8"/>
  </w:style>
  <w:style w:type="character" w:styleId="ae">
    <w:name w:val="Strong"/>
    <w:uiPriority w:val="22"/>
    <w:qFormat/>
    <w:rsid w:val="00EB33C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B6D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Title"/>
    <w:basedOn w:val="a"/>
    <w:link w:val="af0"/>
    <w:qFormat/>
    <w:rsid w:val="003D0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3D08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бычный (веб) Знак"/>
    <w:basedOn w:val="a0"/>
    <w:link w:val="a6"/>
    <w:locked/>
    <w:rsid w:val="003D0824"/>
    <w:rPr>
      <w:rFonts w:ascii="Times New Roman" w:eastAsia="Calibri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C5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C5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ED368-6091-4EB2-9D39-40A8E75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4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72</cp:revision>
  <cp:lastPrinted>2019-03-05T09:31:00Z</cp:lastPrinted>
  <dcterms:created xsi:type="dcterms:W3CDTF">2017-10-06T04:35:00Z</dcterms:created>
  <dcterms:modified xsi:type="dcterms:W3CDTF">2019-03-05T09:32:00Z</dcterms:modified>
</cp:coreProperties>
</file>