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78" w:rsidRDefault="00B10C78" w:rsidP="009A6A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5F16" w:rsidRPr="00591270" w:rsidRDefault="001F366B" w:rsidP="00B10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270">
        <w:rPr>
          <w:rFonts w:ascii="Times New Roman" w:hAnsi="Times New Roman" w:cs="Times New Roman"/>
          <w:sz w:val="28"/>
          <w:szCs w:val="28"/>
        </w:rPr>
        <w:t>Информация о социальных учреждениях, оказывающих услуги медиации в Березовском районе</w:t>
      </w:r>
    </w:p>
    <w:p w:rsidR="001F366B" w:rsidRDefault="001F36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606"/>
        <w:gridCol w:w="2427"/>
        <w:gridCol w:w="2427"/>
        <w:gridCol w:w="2427"/>
      </w:tblGrid>
      <w:tr w:rsidR="001F366B" w:rsidTr="001F366B">
        <w:tc>
          <w:tcPr>
            <w:tcW w:w="562" w:type="dxa"/>
          </w:tcPr>
          <w:p w:rsidR="001F366B" w:rsidRPr="00591270" w:rsidRDefault="001F3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F366B" w:rsidRPr="00591270" w:rsidRDefault="001F3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06" w:type="dxa"/>
          </w:tcPr>
          <w:p w:rsidR="001F366B" w:rsidRPr="00591270" w:rsidRDefault="001F3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427" w:type="dxa"/>
          </w:tcPr>
          <w:p w:rsidR="001F366B" w:rsidRPr="00591270" w:rsidRDefault="001F3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427" w:type="dxa"/>
          </w:tcPr>
          <w:p w:rsidR="001F366B" w:rsidRPr="00591270" w:rsidRDefault="001F3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27" w:type="dxa"/>
          </w:tcPr>
          <w:p w:rsidR="001F366B" w:rsidRPr="00591270" w:rsidRDefault="001F3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медиации в сети Интернет</w:t>
            </w:r>
          </w:p>
        </w:tc>
      </w:tr>
      <w:tr w:rsidR="001F366B" w:rsidTr="001F366B">
        <w:tc>
          <w:tcPr>
            <w:tcW w:w="562" w:type="dxa"/>
          </w:tcPr>
          <w:p w:rsidR="001F366B" w:rsidRPr="00591270" w:rsidRDefault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F366B" w:rsidRPr="00591270" w:rsidRDefault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округа-Югры «Березовский районный комплексный центр социального обслуживания населения» в </w:t>
            </w:r>
            <w:proofErr w:type="spellStart"/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2606" w:type="dxa"/>
          </w:tcPr>
          <w:p w:rsidR="001F366B" w:rsidRPr="00591270" w:rsidRDefault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Понедельник: с 09:00 до 18:00</w:t>
            </w:r>
          </w:p>
          <w:p w:rsidR="001F366B" w:rsidRPr="00591270" w:rsidRDefault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Вторник-пятница с 09:00 до 18:00</w:t>
            </w:r>
          </w:p>
          <w:p w:rsidR="001F366B" w:rsidRPr="00591270" w:rsidRDefault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Перерыв на обед с 13:00 до 14:00</w:t>
            </w:r>
          </w:p>
          <w:p w:rsidR="001F366B" w:rsidRPr="00591270" w:rsidRDefault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2427" w:type="dxa"/>
          </w:tcPr>
          <w:p w:rsidR="001F366B" w:rsidRPr="00591270" w:rsidRDefault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8(34674)2-45-27</w:t>
            </w:r>
          </w:p>
          <w:p w:rsidR="001F366B" w:rsidRPr="00591270" w:rsidRDefault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8(34674)2-36-01</w:t>
            </w:r>
          </w:p>
        </w:tc>
        <w:tc>
          <w:tcPr>
            <w:tcW w:w="2427" w:type="dxa"/>
          </w:tcPr>
          <w:p w:rsidR="001F366B" w:rsidRPr="00591270" w:rsidRDefault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. Березово, ул. Таежная, д. 9</w:t>
            </w:r>
          </w:p>
        </w:tc>
        <w:tc>
          <w:tcPr>
            <w:tcW w:w="2427" w:type="dxa"/>
          </w:tcPr>
          <w:p w:rsidR="001F366B" w:rsidRPr="00591270" w:rsidRDefault="009A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91270" w:rsidRPr="005912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http://xn--90asjdih8a.xn--p1ai/informatciya-o-sluzhbe-mediatcii-na-baze-bu-berezovskiy-rayonnyy-kompleksnyy-tcentr-sotcial-nogo-obsluzhivaniya-naseleniya.html</w:t>
              </w:r>
            </w:hyperlink>
            <w:r w:rsidR="00591270" w:rsidRPr="0059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66B" w:rsidTr="001F366B">
        <w:tc>
          <w:tcPr>
            <w:tcW w:w="562" w:type="dxa"/>
          </w:tcPr>
          <w:p w:rsidR="001F366B" w:rsidRPr="00591270" w:rsidRDefault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F366B" w:rsidRPr="00591270" w:rsidRDefault="005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округа-Югры «Березовский районный комплексный центр социального обслуживания населения» филиал в </w:t>
            </w:r>
            <w:proofErr w:type="spellStart"/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1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606" w:type="dxa"/>
          </w:tcPr>
          <w:p w:rsidR="00591270" w:rsidRPr="00591270" w:rsidRDefault="00591270" w:rsidP="005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Понедельник: с 09:00 до 18:00</w:t>
            </w:r>
          </w:p>
          <w:p w:rsidR="00591270" w:rsidRPr="00591270" w:rsidRDefault="00591270" w:rsidP="005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Вторник-пятница с 09:00 до 17:00</w:t>
            </w:r>
          </w:p>
          <w:p w:rsidR="00591270" w:rsidRPr="00591270" w:rsidRDefault="00591270" w:rsidP="005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Перерыв на обед с 13:00 до 14:00</w:t>
            </w:r>
          </w:p>
          <w:p w:rsidR="001F366B" w:rsidRPr="00591270" w:rsidRDefault="00591270" w:rsidP="005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2427" w:type="dxa"/>
          </w:tcPr>
          <w:p w:rsidR="001F366B" w:rsidRPr="00591270" w:rsidRDefault="005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8(34674)3-25-03</w:t>
            </w:r>
          </w:p>
          <w:p w:rsidR="00591270" w:rsidRPr="00591270" w:rsidRDefault="005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8(34674)3-25-05</w:t>
            </w:r>
          </w:p>
        </w:tc>
        <w:tc>
          <w:tcPr>
            <w:tcW w:w="2427" w:type="dxa"/>
          </w:tcPr>
          <w:p w:rsidR="001F366B" w:rsidRPr="00591270" w:rsidRDefault="0059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1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591270">
              <w:rPr>
                <w:rFonts w:ascii="Times New Roman" w:hAnsi="Times New Roman" w:cs="Times New Roman"/>
                <w:sz w:val="24"/>
                <w:szCs w:val="24"/>
              </w:rPr>
              <w:t>, ул. Строителей, д. 8</w:t>
            </w:r>
          </w:p>
        </w:tc>
        <w:tc>
          <w:tcPr>
            <w:tcW w:w="2427" w:type="dxa"/>
          </w:tcPr>
          <w:p w:rsidR="001F366B" w:rsidRPr="00591270" w:rsidRDefault="009A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91270" w:rsidRPr="005912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http://xn--90asjdih8a.xn--p1ai/informatciya-o-sluzhbe-mediatcii-na-baze-bu-berezovskiy-rayonnyy-kompleksnyy-tcentr-sotcial-nogo-obsluzhivaniya-naseleniya.html</w:t>
              </w:r>
            </w:hyperlink>
            <w:r w:rsidR="00591270" w:rsidRPr="0059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366B" w:rsidRDefault="001F366B"/>
    <w:p w:rsidR="001F366B" w:rsidRDefault="001F366B"/>
    <w:p w:rsidR="001F366B" w:rsidRDefault="001F366B"/>
    <w:sectPr w:rsidR="001F366B" w:rsidSect="001F3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E5"/>
    <w:rsid w:val="001F366B"/>
    <w:rsid w:val="00330764"/>
    <w:rsid w:val="00517DE5"/>
    <w:rsid w:val="00591270"/>
    <w:rsid w:val="008714B9"/>
    <w:rsid w:val="00955F16"/>
    <w:rsid w:val="009A6AC6"/>
    <w:rsid w:val="00A9147E"/>
    <w:rsid w:val="00B10C78"/>
    <w:rsid w:val="00C64FDB"/>
    <w:rsid w:val="00E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BBEF6-5288-4FAC-900F-3C3CE918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07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90asjdih8a.xn--p1ai/informatciya-o-sluzhbe-mediatcii-na-baze-bu-berezovskiy-rayonnyy-kompleksnyy-tcentr-sotcial-nogo-obsluzhivaniya-naseleniya.html" TargetMode="External"/><Relationship Id="rId4" Type="http://schemas.openxmlformats.org/officeDocument/2006/relationships/hyperlink" Target="http://xn--90asjdih8a.xn--p1ai/informatciya-o-sluzhbe-mediatcii-na-baze-bu-berezovskiy-rayonnyy-kompleksnyy-tcentr-sotcial-nogo-obsluzhivaniya-nase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poshtenayaii@outlook.com</dc:creator>
  <cp:keywords/>
  <dc:description/>
  <cp:lastModifiedBy>poshtenayaii@outlook.com</cp:lastModifiedBy>
  <cp:revision>8</cp:revision>
  <cp:lastPrinted>2019-09-16T10:06:00Z</cp:lastPrinted>
  <dcterms:created xsi:type="dcterms:W3CDTF">2019-09-16T09:01:00Z</dcterms:created>
  <dcterms:modified xsi:type="dcterms:W3CDTF">2019-09-16T11:55:00Z</dcterms:modified>
</cp:coreProperties>
</file>