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C1" w:rsidRPr="00EA5CC1" w:rsidRDefault="00EA5CC1" w:rsidP="00EA5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5C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Муниципальное бюджетное дошкольное образовательное учреждение детский сад «Кораблик»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0"/>
        <w:gridCol w:w="1949"/>
      </w:tblGrid>
      <w:tr w:rsidR="00EA5CC1" w:rsidRPr="00EA5CC1" w:rsidTr="00EA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образование: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Березово</w:t>
            </w:r>
            <w:proofErr w:type="spellEnd"/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</w:p>
        </w:tc>
      </w:tr>
      <w:tr w:rsidR="00EA5CC1" w:rsidRPr="00EA5CC1" w:rsidTr="00EA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организации, по которому проходил мониторинг: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http://korablik86.ru</w:t>
            </w:r>
          </w:p>
        </w:tc>
      </w:tr>
    </w:tbl>
    <w:p w:rsidR="00EA5CC1" w:rsidRPr="00EA5CC1" w:rsidRDefault="00EA5CC1" w:rsidP="00EA5CC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рейтинг организации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5"/>
        <w:gridCol w:w="2850"/>
      </w:tblGrid>
      <w:tr w:rsidR="00EA5CC1" w:rsidRPr="00EA5CC1" w:rsidTr="00EA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A5CC1" w:rsidRPr="00EA5CC1" w:rsidTr="00EA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126.62 из 160</w:t>
            </w:r>
          </w:p>
        </w:tc>
      </w:tr>
      <w:tr w:rsidR="00EA5CC1" w:rsidRPr="00EA5CC1" w:rsidTr="00EA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«хорошо» (97-128 баллов) </w:t>
            </w:r>
          </w:p>
        </w:tc>
      </w:tr>
    </w:tbl>
    <w:p w:rsidR="00EA5CC1" w:rsidRPr="00EA5CC1" w:rsidRDefault="00EA5CC1" w:rsidP="00EA5CC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2"/>
        <w:gridCol w:w="5105"/>
        <w:gridCol w:w="1006"/>
        <w:gridCol w:w="911"/>
        <w:gridCol w:w="1171"/>
      </w:tblGrid>
      <w:tr w:rsidR="00EA5CC1" w:rsidRPr="00EA5CC1" w:rsidTr="00EA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Максимум</w:t>
            </w:r>
          </w:p>
        </w:tc>
      </w:tr>
      <w:tr w:rsidR="00EA5CC1" w:rsidRPr="00EA5CC1" w:rsidTr="00EA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 1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 об организации, осуществляющей образовател</w:t>
            </w:r>
            <w:r w:rsidR="00D8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деятельность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28.77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EA5CC1" w:rsidRPr="00EA5CC1" w:rsidTr="00EA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2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условий осуществления образовательной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48.39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47.78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EA5CC1" w:rsidRPr="00EA5CC1" w:rsidTr="00EA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3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</w:t>
            </w:r>
            <w:r w:rsidR="00D8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тельность, вежливость и компетентность работников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19.7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EA5CC1" w:rsidRPr="00EA5CC1" w:rsidTr="00EA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4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образовательной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29.46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</w:tbl>
    <w:p w:rsidR="00EA5CC1" w:rsidRPr="00EA5CC1" w:rsidRDefault="00EA5CC1" w:rsidP="00EA5CC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5"/>
        <w:gridCol w:w="1070"/>
        <w:gridCol w:w="947"/>
        <w:gridCol w:w="1237"/>
        <w:gridCol w:w="4496"/>
      </w:tblGrid>
      <w:tr w:rsidR="00EA5CC1" w:rsidRPr="00EA5CC1" w:rsidTr="00EA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Максимум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EA5CC1" w:rsidRPr="00EA5CC1" w:rsidTr="00EA5CC1">
        <w:trPr>
          <w:tblCellSpacing w:w="15" w:type="dxa"/>
        </w:trPr>
        <w:tc>
          <w:tcPr>
            <w:tcW w:w="1650" w:type="dxa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1.1 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7.98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актуальность информации об организации и ее деятельности, размещенной на официальном сайте организации в информационно-телекоммуникационной сети "Интернет" (далее - сеть Интернет), в том числе на официальном сайте в сети Интернет www.bus.gov.ru)</w:t>
            </w:r>
            <w:proofErr w:type="gramEnd"/>
          </w:p>
        </w:tc>
      </w:tr>
      <w:tr w:rsidR="00EA5CC1" w:rsidRPr="00EA5CC1" w:rsidTr="00EA5CC1">
        <w:trPr>
          <w:tblCellSpacing w:w="15" w:type="dxa"/>
        </w:trPr>
        <w:tc>
          <w:tcPr>
            <w:tcW w:w="1650" w:type="dxa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1.2 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8.78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8.88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</w:tr>
      <w:tr w:rsidR="00EA5CC1" w:rsidRPr="00EA5CC1" w:rsidTr="00EA5CC1">
        <w:trPr>
          <w:tblCellSpacing w:w="15" w:type="dxa"/>
        </w:trPr>
        <w:tc>
          <w:tcPr>
            <w:tcW w:w="1650" w:type="dxa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1.3 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8.18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EA5CC1" w:rsidRPr="00EA5CC1" w:rsidTr="00EA5CC1">
        <w:trPr>
          <w:tblCellSpacing w:w="15" w:type="dxa"/>
        </w:trPr>
        <w:tc>
          <w:tcPr>
            <w:tcW w:w="1650" w:type="dxa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 1.4 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3.81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8.18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</w:tr>
      <w:tr w:rsidR="00EA5CC1" w:rsidRPr="00EA5CC1" w:rsidTr="00EA5CC1">
        <w:trPr>
          <w:tblCellSpacing w:w="15" w:type="dxa"/>
        </w:trPr>
        <w:tc>
          <w:tcPr>
            <w:tcW w:w="1650" w:type="dxa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2.1. 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</w:tr>
      <w:tr w:rsidR="00EA5CC1" w:rsidRPr="00EA5CC1" w:rsidTr="00EA5CC1">
        <w:trPr>
          <w:tblCellSpacing w:w="15" w:type="dxa"/>
        </w:trPr>
        <w:tc>
          <w:tcPr>
            <w:tcW w:w="1650" w:type="dxa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2.2. 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9.38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EA5CC1" w:rsidRPr="00EA5CC1" w:rsidTr="00EA5CC1">
        <w:trPr>
          <w:tblCellSpacing w:w="15" w:type="dxa"/>
        </w:trPr>
        <w:tc>
          <w:tcPr>
            <w:tcW w:w="1650" w:type="dxa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2.3. 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5.52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4.68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EA5CC1" w:rsidRPr="00EA5CC1" w:rsidTr="00EA5CC1">
        <w:trPr>
          <w:tblCellSpacing w:w="15" w:type="dxa"/>
        </w:trPr>
        <w:tc>
          <w:tcPr>
            <w:tcW w:w="1650" w:type="dxa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2.4. 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3.55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6.64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дополнительных образовательных программ</w:t>
            </w:r>
          </w:p>
        </w:tc>
      </w:tr>
      <w:tr w:rsidR="00EA5CC1" w:rsidRPr="00EA5CC1" w:rsidTr="00EA5CC1">
        <w:trPr>
          <w:tblCellSpacing w:w="15" w:type="dxa"/>
        </w:trPr>
        <w:tc>
          <w:tcPr>
            <w:tcW w:w="1650" w:type="dxa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2.5. 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7.39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EA5CC1" w:rsidRPr="00EA5CC1" w:rsidTr="00EA5CC1">
        <w:trPr>
          <w:tblCellSpacing w:w="15" w:type="dxa"/>
        </w:trPr>
        <w:tc>
          <w:tcPr>
            <w:tcW w:w="1650" w:type="dxa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2.6. 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EA5CC1" w:rsidRPr="00EA5CC1" w:rsidTr="00EA5CC1">
        <w:trPr>
          <w:tblCellSpacing w:w="15" w:type="dxa"/>
        </w:trPr>
        <w:tc>
          <w:tcPr>
            <w:tcW w:w="1650" w:type="dxa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2.7. 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8.84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7.23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EA5CC1" w:rsidRPr="00EA5CC1" w:rsidTr="00EA5CC1">
        <w:trPr>
          <w:tblCellSpacing w:w="15" w:type="dxa"/>
        </w:trPr>
        <w:tc>
          <w:tcPr>
            <w:tcW w:w="1650" w:type="dxa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3.1. 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9.86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</w:tr>
      <w:tr w:rsidR="00EA5CC1" w:rsidRPr="00EA5CC1" w:rsidTr="00EA5CC1">
        <w:trPr>
          <w:tblCellSpacing w:w="15" w:type="dxa"/>
        </w:trPr>
        <w:tc>
          <w:tcPr>
            <w:tcW w:w="1650" w:type="dxa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3.2. 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9.84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</w:tr>
      <w:tr w:rsidR="00EA5CC1" w:rsidRPr="00EA5CC1" w:rsidTr="00EA5CC1">
        <w:trPr>
          <w:tblCellSpacing w:w="15" w:type="dxa"/>
        </w:trPr>
        <w:tc>
          <w:tcPr>
            <w:tcW w:w="1650" w:type="dxa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4.1.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9.68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</w:t>
            </w: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услуг</w:t>
            </w:r>
          </w:p>
        </w:tc>
      </w:tr>
      <w:tr w:rsidR="00EA5CC1" w:rsidRPr="00EA5CC1" w:rsidTr="00EA5CC1">
        <w:trPr>
          <w:tblCellSpacing w:w="15" w:type="dxa"/>
        </w:trPr>
        <w:tc>
          <w:tcPr>
            <w:tcW w:w="1650" w:type="dxa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 4.2. 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9.78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9.78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</w:tr>
      <w:tr w:rsidR="00EA5CC1" w:rsidRPr="00EA5CC1" w:rsidTr="00EA5CC1">
        <w:trPr>
          <w:tblCellSpacing w:w="15" w:type="dxa"/>
        </w:trPr>
        <w:tc>
          <w:tcPr>
            <w:tcW w:w="1650" w:type="dxa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4.3. 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9.78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</w:tr>
    </w:tbl>
    <w:p w:rsidR="00EA5CC1" w:rsidRPr="00EA5CC1" w:rsidRDefault="00EA5CC1" w:rsidP="00EA5CC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</w:p>
    <w:p w:rsidR="00EA5CC1" w:rsidRPr="00EA5CC1" w:rsidRDefault="00EA5CC1" w:rsidP="00EA5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CC1">
        <w:rPr>
          <w:rFonts w:ascii="Times New Roman" w:eastAsia="Times New Roman" w:hAnsi="Times New Roman" w:cs="Times New Roman"/>
          <w:sz w:val="24"/>
          <w:szCs w:val="24"/>
          <w:lang w:eastAsia="ru-RU"/>
        </w:rPr>
        <w:t>126.62 из 160 максимально возможных. Согласно интерпретации сайта bus.gov.ru, значение «хорошо» (97-128 баллов)</w:t>
      </w:r>
      <w:proofErr w:type="gramStart"/>
      <w:r w:rsidRPr="00EA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A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CC1" w:rsidRPr="00EA5CC1" w:rsidRDefault="00EA5CC1" w:rsidP="00EA5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организации соблюдаются все условия по обучения и воспитания обучающихся с ограниченными возможностями здоровья и инвалидов </w:t>
      </w:r>
    </w:p>
    <w:p w:rsidR="00EA5CC1" w:rsidRPr="00EA5CC1" w:rsidRDefault="00EA5CC1" w:rsidP="00EA5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Необходимо особо выделить высокий уровень материально-техническое и информационное обеспечение организации </w:t>
      </w:r>
    </w:p>
    <w:p w:rsidR="00EA5CC1" w:rsidRPr="00EA5CC1" w:rsidRDefault="00EA5CC1" w:rsidP="00EA5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 обеспечить более высокую степень доступности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</w:r>
    </w:p>
    <w:p w:rsidR="00EA5CC1" w:rsidRPr="00EA5CC1" w:rsidRDefault="00EA5CC1" w:rsidP="00EA5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совершенствовании образовательной деятельности следует уделить внимание наличию дополнительных образовательных программ</w:t>
      </w:r>
    </w:p>
    <w:p w:rsidR="00EA5CC1" w:rsidRPr="00EA5CC1" w:rsidRDefault="00EA5CC1" w:rsidP="00EA5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Рекомендуется повысить уровень оказания психолого-педагогической, медицинской и социальной помощи </w:t>
      </w:r>
      <w:proofErr w:type="gramStart"/>
      <w:r w:rsidRPr="00EA5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</w:p>
    <w:p w:rsidR="00EA5CC1" w:rsidRPr="00EA5CC1" w:rsidRDefault="00EA5CC1" w:rsidP="00EA5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5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Обращает на себя внимание относительно низкое (ниже среднего) значение индикаторов, характеризующих полноту и актуальность информации об организации и ее деятельности, размещенной на официальном сайте организации в информационно-телекоммуникационной сети "Интернет" (далее - сеть Интернет), в том числе на официальном сайте в сети Интернет www.bus.gov.ru)</w:t>
      </w:r>
      <w:proofErr w:type="gramEnd"/>
    </w:p>
    <w:p w:rsidR="005D7B4F" w:rsidRDefault="005D7B4F">
      <w:bookmarkStart w:id="0" w:name="_GoBack"/>
      <w:bookmarkEnd w:id="0"/>
    </w:p>
    <w:sectPr w:rsidR="005D7B4F" w:rsidSect="00D4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22B"/>
    <w:rsid w:val="0053022B"/>
    <w:rsid w:val="005D7B4F"/>
    <w:rsid w:val="00D420D2"/>
    <w:rsid w:val="00D846AA"/>
    <w:rsid w:val="00EA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D2"/>
  </w:style>
  <w:style w:type="paragraph" w:styleId="3">
    <w:name w:val="heading 3"/>
    <w:basedOn w:val="a"/>
    <w:link w:val="30"/>
    <w:uiPriority w:val="9"/>
    <w:qFormat/>
    <w:rsid w:val="00EA5C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A5C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5C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5C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A5CC1"/>
    <w:rPr>
      <w:b/>
      <w:bCs/>
    </w:rPr>
  </w:style>
  <w:style w:type="paragraph" w:styleId="a4">
    <w:name w:val="Normal (Web)"/>
    <w:basedOn w:val="a"/>
    <w:uiPriority w:val="99"/>
    <w:semiHidden/>
    <w:unhideWhenUsed/>
    <w:rsid w:val="00EA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5C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A5C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5C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5C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A5CC1"/>
    <w:rPr>
      <w:b/>
      <w:bCs/>
    </w:rPr>
  </w:style>
  <w:style w:type="paragraph" w:styleId="a4">
    <w:name w:val="Normal (Web)"/>
    <w:basedOn w:val="a"/>
    <w:uiPriority w:val="99"/>
    <w:semiHidden/>
    <w:unhideWhenUsed/>
    <w:rsid w:val="00EA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Поленова О.В.</dc:creator>
  <cp:keywords/>
  <dc:description/>
  <cp:lastModifiedBy>Admin 1</cp:lastModifiedBy>
  <cp:revision>4</cp:revision>
  <dcterms:created xsi:type="dcterms:W3CDTF">2019-04-09T06:20:00Z</dcterms:created>
  <dcterms:modified xsi:type="dcterms:W3CDTF">2019-05-21T09:17:00Z</dcterms:modified>
</cp:coreProperties>
</file>