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2CDC" w14:textId="77777777" w:rsidR="009F7172" w:rsidRDefault="009F7172" w:rsidP="00CD15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0AF10D" w14:textId="12CA424B" w:rsidR="00BF570C" w:rsidRDefault="002A7033" w:rsidP="00CD1581">
      <w:pPr>
        <w:jc w:val="both"/>
        <w:rPr>
          <w:rFonts w:ascii="Times New Roman" w:hAnsi="Times New Roman" w:cs="Times New Roman"/>
          <w:sz w:val="28"/>
          <w:szCs w:val="28"/>
        </w:rPr>
      </w:pPr>
      <w:r w:rsidRPr="002A7033">
        <w:rPr>
          <w:rFonts w:ascii="Times New Roman" w:hAnsi="Times New Roman" w:cs="Times New Roman"/>
          <w:sz w:val="28"/>
          <w:szCs w:val="28"/>
        </w:rPr>
        <w:t>07.06.2022 года в Березовском районе состоялось заседание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районного методического объединения педагогов ДО Березовского района для подведения итогов работы РМО за 2021-2022 учебный год. Заседание прошло в формате видеоконференцсвязи. На заседании присутствовали представители образовательных учреждений Березовского района, на базе которых реализуются дополнительные общеобразовательные общеразвивающие программы</w:t>
      </w:r>
      <w:r w:rsidR="00BF570C">
        <w:rPr>
          <w:rFonts w:ascii="Times New Roman" w:hAnsi="Times New Roman" w:cs="Times New Roman"/>
          <w:bCs/>
          <w:sz w:val="28"/>
          <w:szCs w:val="28"/>
        </w:rPr>
        <w:t xml:space="preserve">, и </w:t>
      </w:r>
      <w:r w:rsidR="009F7172">
        <w:rPr>
          <w:rFonts w:ascii="Times New Roman" w:hAnsi="Times New Roman" w:cs="Times New Roman"/>
          <w:sz w:val="28"/>
          <w:szCs w:val="28"/>
        </w:rPr>
        <w:t>методист</w:t>
      </w:r>
      <w:r w:rsidR="00BF570C">
        <w:rPr>
          <w:rFonts w:ascii="Times New Roman" w:hAnsi="Times New Roman" w:cs="Times New Roman"/>
          <w:sz w:val="28"/>
          <w:szCs w:val="28"/>
        </w:rPr>
        <w:t xml:space="preserve"> МАУ «Образовательный центр» Макагонова Е.Н. </w:t>
      </w:r>
    </w:p>
    <w:p w14:paraId="5A8FFDCF" w14:textId="77777777" w:rsidR="002D1D1E" w:rsidRDefault="00BF570C" w:rsidP="00CD15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Перед участниками заседания выступила председатель районного методического объединения Боровик Л.Ф., которая проанализировала работу РМО за 2021-2022 учебный год, рассказала присутствующим какие мероприятия для педагогов ДО Березовского района были проведены за прошедший учебный год.</w:t>
      </w:r>
      <w:r w:rsidR="002D1D1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4FCA6C4" w14:textId="0828ED97" w:rsidR="00CD1581" w:rsidRDefault="002D1D1E" w:rsidP="00CD15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 второй части заседания члены РМО обсудили план </w:t>
      </w:r>
      <w:r w:rsidR="00CD1581">
        <w:rPr>
          <w:rFonts w:ascii="Times New Roman" w:hAnsi="Times New Roman" w:cs="Times New Roman"/>
          <w:bCs/>
          <w:sz w:val="28"/>
          <w:szCs w:val="28"/>
        </w:rPr>
        <w:t>работы 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2022-2023 учебный год, были внесены </w:t>
      </w:r>
      <w:r w:rsidR="00CD1581">
        <w:rPr>
          <w:rFonts w:ascii="Times New Roman" w:hAnsi="Times New Roman" w:cs="Times New Roman"/>
          <w:bCs/>
          <w:sz w:val="28"/>
          <w:szCs w:val="28"/>
        </w:rPr>
        <w:t>предложения по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проведению </w:t>
      </w:r>
      <w:r w:rsidR="00CD1581" w:rsidRPr="00CD1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мероприятий </w:t>
      </w:r>
      <w:r w:rsidR="00CD1581" w:rsidRPr="00CD1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1F1F1"/>
        </w:rPr>
        <w:t>с целью популяризации и представления педагогического опыта</w:t>
      </w:r>
      <w:r w:rsidR="00CD1581" w:rsidRPr="00CD1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педагогов ДО Березовского района</w:t>
      </w:r>
      <w:r w:rsidR="00CD1581">
        <w:rPr>
          <w:rFonts w:ascii="Times New Roman" w:hAnsi="Times New Roman" w:cs="Times New Roman"/>
          <w:bCs/>
          <w:sz w:val="28"/>
          <w:szCs w:val="28"/>
        </w:rPr>
        <w:t xml:space="preserve"> и предложения по улучшению работы РМО.</w:t>
      </w:r>
    </w:p>
    <w:p w14:paraId="1ADF9C62" w14:textId="62B1F671" w:rsidR="002A7033" w:rsidRDefault="002D1D1E" w:rsidP="00CD158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На заседании были также рассмотрены вопросы по организации и проведении образовательного процесса </w:t>
      </w:r>
      <w:r w:rsidR="00CD1581">
        <w:rPr>
          <w:rFonts w:ascii="Times New Roman" w:hAnsi="Times New Roman" w:cs="Times New Roman"/>
          <w:bCs/>
          <w:sz w:val="28"/>
          <w:szCs w:val="28"/>
        </w:rPr>
        <w:t xml:space="preserve">учреждений дополнительного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на 2022-2023 учебный год</w:t>
      </w:r>
      <w:r w:rsidR="00CD1581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482CF5" w14:textId="52A75D71" w:rsidR="00CD1581" w:rsidRDefault="00CD1581" w:rsidP="00CD1581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Заседание прошло</w:t>
      </w:r>
      <w:r w:rsidRPr="00CD1581"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</w:t>
      </w:r>
      <w:r w:rsidRPr="00CD1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атмосфере заинтересованности, участники делились опытом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своей работы и</w:t>
      </w:r>
      <w:r w:rsidRPr="00CD1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получили ответы на многие интересующие их вопросы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773D74EB" w14:textId="77777777" w:rsidR="00F57F4B" w:rsidRPr="00F57F4B" w:rsidRDefault="00F57F4B" w:rsidP="00F57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57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Председатель РМО </w:t>
      </w:r>
    </w:p>
    <w:p w14:paraId="79B8ACDC" w14:textId="23BBD35E" w:rsidR="00F57F4B" w:rsidRPr="00F57F4B" w:rsidRDefault="00F57F4B" w:rsidP="00F57F4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7F4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педагогов ДО Березовского района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Л.Ф. Боровик</w:t>
      </w:r>
      <w:bookmarkStart w:id="0" w:name="_GoBack"/>
      <w:bookmarkEnd w:id="0"/>
    </w:p>
    <w:sectPr w:rsidR="00F57F4B" w:rsidRPr="00F57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3E"/>
    <w:rsid w:val="000501CC"/>
    <w:rsid w:val="002A7033"/>
    <w:rsid w:val="002D1D1E"/>
    <w:rsid w:val="00307C3E"/>
    <w:rsid w:val="009F7172"/>
    <w:rsid w:val="00BF570C"/>
    <w:rsid w:val="00CD1581"/>
    <w:rsid w:val="00EF1DA8"/>
    <w:rsid w:val="00F5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9A4F"/>
  <w15:chartTrackingRefBased/>
  <w15:docId w15:val="{ADAA1ACA-D48E-4C0E-92DF-6E0959E6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МАУ ОЦ</cp:lastModifiedBy>
  <cp:revision>4</cp:revision>
  <dcterms:created xsi:type="dcterms:W3CDTF">2022-06-08T10:38:00Z</dcterms:created>
  <dcterms:modified xsi:type="dcterms:W3CDTF">2022-06-08T11:40:00Z</dcterms:modified>
</cp:coreProperties>
</file>