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C77586" w:rsidRPr="00415610" w:rsidRDefault="00C77586" w:rsidP="00C7758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mallCaps/>
          <w:color w:val="000000"/>
          <w:sz w:val="24"/>
          <w:szCs w:val="24"/>
        </w:rPr>
      </w:pPr>
      <w:r w:rsidRPr="00415610">
        <w:rPr>
          <w:rFonts w:ascii="Times New Roman" w:hAnsi="Times New Roman" w:cs="Times New Roman"/>
          <w:b w:val="0"/>
          <w:i w:val="0"/>
          <w:smallCaps/>
          <w:color w:val="000000"/>
          <w:sz w:val="24"/>
          <w:szCs w:val="24"/>
        </w:rPr>
        <w:t>Муниципальное образование «Березовский район»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детский сад «Рябинушка»</w:t>
      </w:r>
    </w:p>
    <w:tbl>
      <w:tblPr>
        <w:tblW w:w="0" w:type="auto"/>
        <w:jc w:val="center"/>
        <w:tblInd w:w="143" w:type="dxa"/>
        <w:tblBorders>
          <w:top w:val="thickThinSmallGap" w:sz="12" w:space="0" w:color="auto"/>
          <w:bottom w:val="thinThickSmallGap" w:sz="12" w:space="0" w:color="auto"/>
        </w:tblBorders>
        <w:tblLook w:val="0000" w:firstRow="0" w:lastRow="0" w:firstColumn="0" w:lastColumn="0" w:noHBand="0" w:noVBand="0"/>
      </w:tblPr>
      <w:tblGrid>
        <w:gridCol w:w="4501"/>
        <w:gridCol w:w="5203"/>
      </w:tblGrid>
      <w:tr w:rsidR="00C77586" w:rsidRPr="00415610" w:rsidTr="00D022CE">
        <w:trPr>
          <w:cantSplit/>
          <w:jc w:val="center"/>
        </w:trPr>
        <w:tc>
          <w:tcPr>
            <w:tcW w:w="4501" w:type="dxa"/>
          </w:tcPr>
          <w:p w:rsidR="00C77586" w:rsidRPr="00415610" w:rsidRDefault="00C77586" w:rsidP="00D022CE">
            <w:pPr>
              <w:pStyle w:val="a5"/>
              <w:jc w:val="left"/>
              <w:rPr>
                <w:b w:val="0"/>
                <w:color w:val="000000"/>
              </w:rPr>
            </w:pPr>
            <w:r w:rsidRPr="00415610">
              <w:rPr>
                <w:b w:val="0"/>
                <w:color w:val="000000"/>
              </w:rPr>
              <w:t xml:space="preserve">628146 ул. Дружбы, 13, </w:t>
            </w:r>
          </w:p>
          <w:p w:rsidR="00C77586" w:rsidRPr="00415610" w:rsidRDefault="00C77586" w:rsidP="00D022CE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415610">
              <w:rPr>
                <w:b w:val="0"/>
                <w:color w:val="000000"/>
              </w:rPr>
              <w:t>пгт</w:t>
            </w:r>
            <w:proofErr w:type="spellEnd"/>
            <w:r w:rsidRPr="00415610">
              <w:rPr>
                <w:b w:val="0"/>
                <w:color w:val="000000"/>
              </w:rPr>
              <w:t xml:space="preserve">. </w:t>
            </w:r>
            <w:proofErr w:type="spellStart"/>
            <w:r w:rsidRPr="00415610">
              <w:rPr>
                <w:b w:val="0"/>
                <w:color w:val="000000"/>
              </w:rPr>
              <w:t>Игрим</w:t>
            </w:r>
            <w:proofErr w:type="spellEnd"/>
            <w:r w:rsidRPr="00415610">
              <w:rPr>
                <w:b w:val="0"/>
                <w:color w:val="000000"/>
              </w:rPr>
              <w:t xml:space="preserve">, </w:t>
            </w:r>
            <w:proofErr w:type="spellStart"/>
            <w:r w:rsidRPr="00415610">
              <w:rPr>
                <w:b w:val="0"/>
                <w:color w:val="000000"/>
              </w:rPr>
              <w:t>Берёзовский</w:t>
            </w:r>
            <w:proofErr w:type="spellEnd"/>
            <w:r w:rsidRPr="00415610">
              <w:rPr>
                <w:b w:val="0"/>
                <w:color w:val="000000"/>
              </w:rPr>
              <w:t xml:space="preserve"> р-н  </w:t>
            </w:r>
          </w:p>
          <w:p w:rsidR="00C77586" w:rsidRPr="00415610" w:rsidRDefault="00C77586" w:rsidP="00D022CE">
            <w:pPr>
              <w:pStyle w:val="a5"/>
              <w:jc w:val="left"/>
              <w:rPr>
                <w:b w:val="0"/>
                <w:color w:val="000000"/>
              </w:rPr>
            </w:pPr>
            <w:r w:rsidRPr="00415610">
              <w:rPr>
                <w:b w:val="0"/>
                <w:color w:val="000000"/>
              </w:rPr>
              <w:t>Ханты-Мансийский автономный округ-Югра</w:t>
            </w:r>
          </w:p>
          <w:p w:rsidR="00C77586" w:rsidRPr="00415610" w:rsidRDefault="00C77586" w:rsidP="00D02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5203" w:type="dxa"/>
          </w:tcPr>
          <w:p w:rsidR="00C77586" w:rsidRPr="00415610" w:rsidRDefault="00C77586" w:rsidP="00D022CE">
            <w:pPr>
              <w:pStyle w:val="a5"/>
              <w:jc w:val="right"/>
              <w:rPr>
                <w:b w:val="0"/>
              </w:rPr>
            </w:pPr>
          </w:p>
          <w:p w:rsidR="00C77586" w:rsidRPr="00415610" w:rsidRDefault="00C77586" w:rsidP="00D022CE">
            <w:pPr>
              <w:pStyle w:val="a5"/>
              <w:jc w:val="right"/>
              <w:rPr>
                <w:b w:val="0"/>
              </w:rPr>
            </w:pPr>
            <w:r w:rsidRPr="00415610">
              <w:rPr>
                <w:b w:val="0"/>
              </w:rPr>
              <w:t>Телефон-факс: (34674) 3-10-65,</w:t>
            </w:r>
          </w:p>
          <w:p w:rsidR="00C77586" w:rsidRPr="00415610" w:rsidRDefault="00C77586" w:rsidP="00D022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nmicova</w:t>
            </w:r>
            <w:proofErr w:type="spellEnd"/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@</w:t>
            </w:r>
            <w:proofErr w:type="spellStart"/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ya</w:t>
            </w:r>
            <w:proofErr w:type="spellEnd"/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4156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мониторинга соответствия объема оказанных муниципальных услуг (выполненных работ)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 xml:space="preserve"> к показателям муниципального задания 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по состоянию на 0</w:t>
      </w:r>
      <w:r w:rsidR="00675F02">
        <w:rPr>
          <w:rFonts w:ascii="Times New Roman" w:hAnsi="Times New Roman" w:cs="Times New Roman"/>
          <w:b/>
          <w:sz w:val="24"/>
          <w:szCs w:val="24"/>
        </w:rPr>
        <w:t>1</w:t>
      </w:r>
      <w:r w:rsidR="00E3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0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156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75F02">
        <w:rPr>
          <w:rFonts w:ascii="Times New Roman" w:hAnsi="Times New Roman" w:cs="Times New Roman"/>
          <w:b/>
          <w:sz w:val="24"/>
          <w:szCs w:val="24"/>
        </w:rPr>
        <w:t>20</w:t>
      </w:r>
      <w:r w:rsidRPr="004156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7586" w:rsidRPr="00415610" w:rsidRDefault="00C77586" w:rsidP="00C7758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7586" w:rsidRPr="00415610" w:rsidRDefault="00C77586" w:rsidP="00C7758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415610">
        <w:rPr>
          <w:rFonts w:ascii="Times New Roman" w:hAnsi="Times New Roman"/>
          <w:b/>
          <w:sz w:val="24"/>
          <w:szCs w:val="24"/>
          <w:u w:val="thick"/>
        </w:rPr>
        <w:t xml:space="preserve">Муниципальное  бюджетное дошкольное образовательное  </w:t>
      </w:r>
    </w:p>
    <w:p w:rsidR="00C77586" w:rsidRPr="00415610" w:rsidRDefault="00C77586" w:rsidP="00C7758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415610">
        <w:rPr>
          <w:rFonts w:ascii="Times New Roman" w:hAnsi="Times New Roman"/>
          <w:b/>
          <w:sz w:val="24"/>
          <w:szCs w:val="24"/>
          <w:u w:val="thick"/>
        </w:rPr>
        <w:t>учреждение детский сад  «Рябинушка»</w:t>
      </w:r>
    </w:p>
    <w:p w:rsidR="00C77586" w:rsidRPr="00415610" w:rsidRDefault="00C77586" w:rsidP="00C77586">
      <w:pPr>
        <w:pStyle w:val="ConsPlusNonformat"/>
        <w:widowControl/>
        <w:jc w:val="center"/>
        <w:rPr>
          <w:rFonts w:ascii="Times New Roman" w:hAnsi="Times New Roman"/>
          <w:sz w:val="24"/>
          <w:szCs w:val="24"/>
          <w:u w:val="thick"/>
        </w:rPr>
      </w:pPr>
    </w:p>
    <w:p w:rsidR="00C77586" w:rsidRPr="00415610" w:rsidRDefault="00C77586" w:rsidP="00C7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1. Наименование муниципальной услуги, работы:</w:t>
      </w:r>
    </w:p>
    <w:tbl>
      <w:tblPr>
        <w:tblStyle w:val="a3"/>
        <w:tblW w:w="9967" w:type="dxa"/>
        <w:tblLayout w:type="fixed"/>
        <w:tblLook w:val="00A0" w:firstRow="1" w:lastRow="0" w:firstColumn="1" w:lastColumn="0" w:noHBand="0" w:noVBand="0"/>
      </w:tblPr>
      <w:tblGrid>
        <w:gridCol w:w="480"/>
        <w:gridCol w:w="4380"/>
        <w:gridCol w:w="2553"/>
        <w:gridCol w:w="2554"/>
      </w:tblGrid>
      <w:tr w:rsidR="00C77586" w:rsidRPr="00415610" w:rsidTr="00D022CE">
        <w:trPr>
          <w:trHeight w:val="837"/>
        </w:trPr>
        <w:tc>
          <w:tcPr>
            <w:tcW w:w="480" w:type="dxa"/>
          </w:tcPr>
          <w:p w:rsidR="00C77586" w:rsidRPr="00415610" w:rsidRDefault="00C77586" w:rsidP="00D022CE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0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</w:tr>
      <w:tr w:rsidR="00C77586" w:rsidRPr="00415610" w:rsidTr="00D022CE">
        <w:tc>
          <w:tcPr>
            <w:tcW w:w="480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(дети от 1-3 лет) </w:t>
            </w:r>
            <w:proofErr w:type="gramStart"/>
            <w:r w:rsidRPr="00415610"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C77586" w:rsidRPr="00415610" w:rsidRDefault="00C77586" w:rsidP="00D0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Число воспитанников от 1 до 3 лет</w:t>
            </w:r>
          </w:p>
        </w:tc>
      </w:tr>
      <w:tr w:rsidR="00C77586" w:rsidRPr="00415610" w:rsidTr="00D022CE">
        <w:tc>
          <w:tcPr>
            <w:tcW w:w="480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2553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Число воспитанников от 1 до 3 лет</w:t>
            </w:r>
          </w:p>
        </w:tc>
      </w:tr>
      <w:tr w:rsidR="00C77586" w:rsidRPr="00415610" w:rsidTr="00D022CE">
        <w:tc>
          <w:tcPr>
            <w:tcW w:w="480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3-8 лет)</w:t>
            </w:r>
          </w:p>
          <w:p w:rsidR="00C77586" w:rsidRPr="00415610" w:rsidRDefault="00C77586" w:rsidP="00D0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Число воспитанников от 3 до 8 лет</w:t>
            </w:r>
          </w:p>
        </w:tc>
      </w:tr>
      <w:tr w:rsidR="00C77586" w:rsidRPr="00415610" w:rsidTr="00E315F8">
        <w:tc>
          <w:tcPr>
            <w:tcW w:w="480" w:type="dxa"/>
            <w:shd w:val="clear" w:color="auto" w:fill="auto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shd w:val="clear" w:color="auto" w:fill="auto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553" w:type="dxa"/>
            <w:shd w:val="clear" w:color="auto" w:fill="auto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воспитанников от 1 до 8 лет </w:t>
            </w:r>
          </w:p>
        </w:tc>
      </w:tr>
    </w:tbl>
    <w:p w:rsidR="00C77586" w:rsidRPr="00415610" w:rsidRDefault="00C77586" w:rsidP="00C7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2. Выполненные объемы муниципальных услуг (выполненных работ) к показателям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C77586" w:rsidRPr="00415610" w:rsidTr="00D022CE">
        <w:tc>
          <w:tcPr>
            <w:tcW w:w="426" w:type="dxa"/>
          </w:tcPr>
          <w:p w:rsidR="00C77586" w:rsidRPr="00415610" w:rsidRDefault="00C77586" w:rsidP="00D02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C77586" w:rsidRPr="00415610" w:rsidTr="001B1B8E">
        <w:tc>
          <w:tcPr>
            <w:tcW w:w="426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 (дети от 1-3 лет)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(чел.)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C77586" w:rsidP="001B1B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2</w:t>
            </w:r>
            <w:r w:rsidR="001B1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1B1B8E" w:rsidP="00E315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77586" w:rsidRPr="00415610" w:rsidTr="00E315F8">
        <w:tc>
          <w:tcPr>
            <w:tcW w:w="426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E320E7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E320E7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7586" w:rsidRPr="00415610" w:rsidTr="001B1B8E">
        <w:tc>
          <w:tcPr>
            <w:tcW w:w="426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3-8 лет)</w:t>
            </w:r>
          </w:p>
          <w:p w:rsidR="00C77586" w:rsidRPr="00415610" w:rsidRDefault="00C77586" w:rsidP="00D0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E320E7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E320E7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77586" w:rsidRPr="00415610" w:rsidTr="001B1B8E">
        <w:tc>
          <w:tcPr>
            <w:tcW w:w="426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675F02" w:rsidP="00675F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77586" w:rsidRPr="00415610" w:rsidRDefault="00675F02" w:rsidP="006F52E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Результаты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Мониторинга соответствия категорий потребителей муниципальных услуг (выполненных работ) к показателям муниципального задания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10">
        <w:rPr>
          <w:rFonts w:ascii="Times New Roman" w:hAnsi="Times New Roman"/>
          <w:sz w:val="24"/>
          <w:szCs w:val="24"/>
        </w:rPr>
        <w:t>Потребители муниципальной услуги, работы:</w:t>
      </w:r>
    </w:p>
    <w:p w:rsidR="00C77586" w:rsidRPr="00415610" w:rsidRDefault="00C77586" w:rsidP="00C775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C77586" w:rsidRPr="00415610" w:rsidTr="00D022CE">
        <w:tc>
          <w:tcPr>
            <w:tcW w:w="426" w:type="dxa"/>
          </w:tcPr>
          <w:p w:rsidR="00C77586" w:rsidRPr="00415610" w:rsidRDefault="00C77586" w:rsidP="00D02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C77586" w:rsidRPr="00415610" w:rsidRDefault="00C77586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492DCE" w:rsidRPr="00415610" w:rsidTr="00492DCE">
        <w:tc>
          <w:tcPr>
            <w:tcW w:w="426" w:type="dxa"/>
          </w:tcPr>
          <w:p w:rsidR="00492DCE" w:rsidRPr="00415610" w:rsidRDefault="00492DCE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92DCE" w:rsidRPr="00415610" w:rsidRDefault="00492DCE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701" w:type="dxa"/>
          </w:tcPr>
          <w:p w:rsidR="00492DCE" w:rsidRPr="00415610" w:rsidRDefault="00492DCE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2DCE" w:rsidRPr="00415610" w:rsidTr="00492DCE">
        <w:tc>
          <w:tcPr>
            <w:tcW w:w="426" w:type="dxa"/>
          </w:tcPr>
          <w:p w:rsidR="00492DCE" w:rsidRPr="00415610" w:rsidRDefault="00492DCE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92DCE" w:rsidRPr="00415610" w:rsidRDefault="00492DCE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701" w:type="dxa"/>
          </w:tcPr>
          <w:p w:rsidR="00492DCE" w:rsidRPr="00415610" w:rsidRDefault="00492DCE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DCE" w:rsidRPr="00415610" w:rsidTr="00492DCE">
        <w:tc>
          <w:tcPr>
            <w:tcW w:w="426" w:type="dxa"/>
          </w:tcPr>
          <w:p w:rsidR="00492DCE" w:rsidRPr="00415610" w:rsidRDefault="00492DCE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92DCE" w:rsidRPr="00415610" w:rsidRDefault="00492DCE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3-8 лет)</w:t>
            </w:r>
          </w:p>
          <w:p w:rsidR="00492DCE" w:rsidRPr="00415610" w:rsidRDefault="00492DCE" w:rsidP="00D0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DCE" w:rsidRPr="00415610" w:rsidRDefault="00492DCE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92DCE" w:rsidRPr="00415610" w:rsidTr="00492DCE">
        <w:tc>
          <w:tcPr>
            <w:tcW w:w="426" w:type="dxa"/>
          </w:tcPr>
          <w:p w:rsidR="00492DCE" w:rsidRPr="00415610" w:rsidRDefault="00492DCE" w:rsidP="00D0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2DCE" w:rsidRPr="00415610" w:rsidRDefault="00492DCE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</w:tcPr>
          <w:p w:rsidR="00492DCE" w:rsidRPr="00415610" w:rsidRDefault="00492DCE" w:rsidP="00D022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610">
              <w:rPr>
                <w:rFonts w:ascii="Times New Roman" w:hAnsi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2DCE" w:rsidRPr="00415610" w:rsidRDefault="00492DCE" w:rsidP="004920E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7586" w:rsidRPr="00415610" w:rsidRDefault="00C77586" w:rsidP="00C775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Результаты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Мониторинга соответствия качества оказанных муниципальных услуг (выполненных работ) к показателям муниципального задания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610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415610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04"/>
        <w:gridCol w:w="3082"/>
        <w:gridCol w:w="1843"/>
        <w:gridCol w:w="2003"/>
      </w:tblGrid>
      <w:tr w:rsidR="00C77586" w:rsidRPr="00415610" w:rsidTr="00D022CE">
        <w:tc>
          <w:tcPr>
            <w:tcW w:w="468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04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услуги, работы.</w:t>
            </w:r>
          </w:p>
        </w:tc>
        <w:tc>
          <w:tcPr>
            <w:tcW w:w="3082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610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415610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</w:t>
            </w: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>услуги, работы</w:t>
            </w:r>
          </w:p>
        </w:tc>
        <w:tc>
          <w:tcPr>
            <w:tcW w:w="184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показателя качества </w:t>
            </w: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оказанной муниципальной услуги, работы в </w:t>
            </w:r>
            <w:proofErr w:type="spellStart"/>
            <w:r w:rsidRPr="00415610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415610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200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значение показателя </w:t>
            </w: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оказанной муниципальной услуги, работы</w:t>
            </w:r>
          </w:p>
        </w:tc>
      </w:tr>
      <w:tr w:rsidR="00C77586" w:rsidRPr="00415610" w:rsidTr="00893DD4">
        <w:tc>
          <w:tcPr>
            <w:tcW w:w="468" w:type="dxa"/>
            <w:vMerge w:val="restart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  <w:vMerge w:val="restart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</w:t>
            </w:r>
          </w:p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shd w:val="clear" w:color="auto" w:fill="auto"/>
          </w:tcPr>
          <w:p w:rsidR="00C77586" w:rsidRPr="00415610" w:rsidRDefault="00893DD4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77586" w:rsidRPr="00415610" w:rsidTr="00D022CE">
        <w:tc>
          <w:tcPr>
            <w:tcW w:w="468" w:type="dxa"/>
            <w:vMerge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659B" w:rsidRPr="00415610" w:rsidTr="002B3B5A">
        <w:trPr>
          <w:trHeight w:val="1380"/>
        </w:trPr>
        <w:tc>
          <w:tcPr>
            <w:tcW w:w="468" w:type="dxa"/>
          </w:tcPr>
          <w:p w:rsidR="00E5659B" w:rsidRPr="00415610" w:rsidRDefault="00E5659B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E5659B" w:rsidRPr="00415610" w:rsidRDefault="00E5659B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3082" w:type="dxa"/>
            <w:shd w:val="clear" w:color="auto" w:fill="auto"/>
          </w:tcPr>
          <w:p w:rsidR="00E5659B" w:rsidRPr="00415610" w:rsidRDefault="00E5659B" w:rsidP="00D022C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E5659B" w:rsidRPr="00415610" w:rsidRDefault="00E5659B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dxa"/>
            <w:shd w:val="clear" w:color="auto" w:fill="auto"/>
          </w:tcPr>
          <w:p w:rsidR="00E5659B" w:rsidRPr="00415610" w:rsidRDefault="00E5659B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586" w:rsidRPr="00415610" w:rsidTr="00893DD4">
        <w:tc>
          <w:tcPr>
            <w:tcW w:w="468" w:type="dxa"/>
            <w:vMerge w:val="restart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3-8 лет)</w:t>
            </w:r>
          </w:p>
          <w:p w:rsidR="00C77586" w:rsidRPr="00415610" w:rsidRDefault="00C77586" w:rsidP="00D0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shd w:val="clear" w:color="auto" w:fill="auto"/>
          </w:tcPr>
          <w:p w:rsidR="00C77586" w:rsidRPr="00415610" w:rsidRDefault="00893DD4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77586" w:rsidRPr="00415610" w:rsidTr="00D022CE">
        <w:tc>
          <w:tcPr>
            <w:tcW w:w="468" w:type="dxa"/>
            <w:vMerge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586" w:rsidRPr="00415610" w:rsidTr="00E315F8">
        <w:tc>
          <w:tcPr>
            <w:tcW w:w="468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082" w:type="dxa"/>
            <w:shd w:val="clear" w:color="auto" w:fill="auto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C77586" w:rsidRPr="00415610" w:rsidRDefault="00C77586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dxa"/>
            <w:shd w:val="clear" w:color="auto" w:fill="auto"/>
          </w:tcPr>
          <w:p w:rsidR="00C77586" w:rsidRPr="00415610" w:rsidRDefault="00E315F8" w:rsidP="00D022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586" w:rsidRPr="00415610" w:rsidRDefault="00C77586" w:rsidP="00C7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2. Наличие в отчетном периоде жалоб на качество услуг</w:t>
      </w:r>
    </w:p>
    <w:tbl>
      <w:tblPr>
        <w:tblStyle w:val="a3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C77586" w:rsidRPr="00415610" w:rsidTr="00D022CE">
        <w:trPr>
          <w:trHeight w:val="400"/>
        </w:trPr>
        <w:tc>
          <w:tcPr>
            <w:tcW w:w="567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2659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C77586" w:rsidRPr="00415610" w:rsidTr="00D022CE">
        <w:tc>
          <w:tcPr>
            <w:tcW w:w="56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451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77586" w:rsidRPr="00415610" w:rsidTr="00D022CE">
        <w:tc>
          <w:tcPr>
            <w:tcW w:w="56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451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77586" w:rsidRPr="00415610" w:rsidTr="00D022CE">
        <w:tc>
          <w:tcPr>
            <w:tcW w:w="56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41561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 (дети от 3-8 лет)</w:t>
            </w:r>
          </w:p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77586" w:rsidRPr="00415610" w:rsidTr="00D022CE">
        <w:tc>
          <w:tcPr>
            <w:tcW w:w="56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451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77586" w:rsidRPr="00415610" w:rsidRDefault="00C77586" w:rsidP="00C7758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3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C77586" w:rsidRPr="00415610" w:rsidTr="00D022CE">
        <w:trPr>
          <w:trHeight w:val="400"/>
        </w:trPr>
        <w:tc>
          <w:tcPr>
            <w:tcW w:w="597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0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415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77586" w:rsidRPr="00415610" w:rsidTr="00D022CE">
        <w:tc>
          <w:tcPr>
            <w:tcW w:w="59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</w:t>
            </w:r>
          </w:p>
        </w:tc>
        <w:tc>
          <w:tcPr>
            <w:tcW w:w="108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77586" w:rsidRPr="00415610" w:rsidTr="00D022CE">
        <w:tc>
          <w:tcPr>
            <w:tcW w:w="59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</w:tc>
        <w:tc>
          <w:tcPr>
            <w:tcW w:w="108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77586" w:rsidRPr="00415610" w:rsidTr="00D022CE">
        <w:tc>
          <w:tcPr>
            <w:tcW w:w="59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3-8 лет)</w:t>
            </w:r>
          </w:p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77586" w:rsidRPr="00415610" w:rsidTr="00D022CE">
        <w:tc>
          <w:tcPr>
            <w:tcW w:w="597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C77586" w:rsidRPr="00415610" w:rsidRDefault="00C77586" w:rsidP="00D022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10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08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77586" w:rsidRPr="00415610" w:rsidRDefault="00C77586" w:rsidP="00D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77586" w:rsidRPr="00415610" w:rsidRDefault="00C77586" w:rsidP="00D0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Заключительные результаты мониторинга муниципальных услуг (выполненных работ)</w:t>
      </w:r>
      <w:r w:rsidRPr="00415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41561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5610">
        <w:rPr>
          <w:rFonts w:ascii="Times New Roman" w:hAnsi="Times New Roman" w:cs="Times New Roman"/>
          <w:b/>
          <w:sz w:val="24"/>
          <w:szCs w:val="24"/>
        </w:rPr>
        <w:t xml:space="preserve"> запланированных:</w:t>
      </w:r>
    </w:p>
    <w:p w:rsidR="00C77586" w:rsidRPr="00E5659B" w:rsidRDefault="00C77586" w:rsidP="00C7758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59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5659B">
        <w:rPr>
          <w:rFonts w:ascii="Times New Roman" w:hAnsi="Times New Roman" w:cs="Times New Roman"/>
          <w:b/>
          <w:i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0D5911" w:rsidRPr="000D5911" w:rsidRDefault="000D5911" w:rsidP="000D591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5911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реализован за 1 квартал 2020 г. на 75%, результаты освоения программы дошкольного образования будут подведены в мае текущего учебного2020 года. </w:t>
      </w:r>
    </w:p>
    <w:p w:rsidR="00C77586" w:rsidRPr="000D5911" w:rsidRDefault="00C77586" w:rsidP="00C7758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11">
        <w:rPr>
          <w:rFonts w:ascii="Times New Roman" w:hAnsi="Times New Roman" w:cs="Times New Roman"/>
          <w:sz w:val="24"/>
          <w:szCs w:val="24"/>
        </w:rPr>
        <w:t xml:space="preserve">Опрос родителей об удовлетворенности условиями и качеством предоставляемой услуги </w:t>
      </w:r>
      <w:r w:rsidR="00E315F8" w:rsidRPr="000D5911">
        <w:rPr>
          <w:rFonts w:ascii="Times New Roman" w:hAnsi="Times New Roman" w:cs="Times New Roman"/>
          <w:sz w:val="24"/>
          <w:szCs w:val="24"/>
        </w:rPr>
        <w:t>будет проведен в апреле 2020г.</w:t>
      </w:r>
      <w:r w:rsidRPr="000D59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586" w:rsidRPr="00E315F8" w:rsidRDefault="00C77586" w:rsidP="00682CC0">
      <w:pPr>
        <w:pStyle w:val="a4"/>
        <w:numPr>
          <w:ilvl w:val="1"/>
          <w:numId w:val="3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1 квартал 2019 года составляет </w:t>
      </w:r>
      <w:r w:rsidR="000D5911">
        <w:rPr>
          <w:rFonts w:ascii="Times New Roman" w:hAnsi="Times New Roman" w:cs="Times New Roman"/>
          <w:sz w:val="24"/>
          <w:szCs w:val="24"/>
        </w:rPr>
        <w:t xml:space="preserve">19 </w:t>
      </w:r>
      <w:r w:rsidR="00E315F8">
        <w:rPr>
          <w:rFonts w:ascii="Times New Roman" w:hAnsi="Times New Roman" w:cs="Times New Roman"/>
          <w:sz w:val="24"/>
          <w:szCs w:val="24"/>
        </w:rPr>
        <w:t xml:space="preserve"> </w:t>
      </w:r>
      <w:r w:rsidRPr="00E315F8">
        <w:rPr>
          <w:rFonts w:ascii="Times New Roman" w:hAnsi="Times New Roman" w:cs="Times New Roman"/>
          <w:sz w:val="24"/>
          <w:szCs w:val="24"/>
        </w:rPr>
        <w:t xml:space="preserve">детей, что </w:t>
      </w:r>
      <w:r w:rsidR="000D5911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E315F8">
        <w:rPr>
          <w:rFonts w:ascii="Times New Roman" w:hAnsi="Times New Roman" w:cs="Times New Roman"/>
          <w:sz w:val="24"/>
          <w:szCs w:val="24"/>
        </w:rPr>
        <w:t xml:space="preserve">утвержденного отклонения от утвержденного значения на </w:t>
      </w:r>
      <w:r w:rsidR="000D5911">
        <w:rPr>
          <w:rFonts w:ascii="Times New Roman" w:hAnsi="Times New Roman" w:cs="Times New Roman"/>
          <w:sz w:val="24"/>
          <w:szCs w:val="24"/>
        </w:rPr>
        <w:t>3</w:t>
      </w:r>
      <w:r w:rsid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E315F8">
        <w:rPr>
          <w:rFonts w:ascii="Times New Roman" w:hAnsi="Times New Roman" w:cs="Times New Roman"/>
          <w:sz w:val="24"/>
          <w:szCs w:val="24"/>
        </w:rPr>
        <w:t>ребенка (</w:t>
      </w:r>
      <w:r w:rsidR="000D5911">
        <w:rPr>
          <w:rFonts w:ascii="Times New Roman" w:hAnsi="Times New Roman" w:cs="Times New Roman"/>
          <w:sz w:val="24"/>
          <w:szCs w:val="24"/>
        </w:rPr>
        <w:t>исполнилось 3 года</w:t>
      </w:r>
      <w:r w:rsidRPr="00E315F8">
        <w:rPr>
          <w:rFonts w:ascii="Times New Roman" w:hAnsi="Times New Roman" w:cs="Times New Roman"/>
          <w:sz w:val="24"/>
          <w:szCs w:val="24"/>
        </w:rPr>
        <w:t>).</w:t>
      </w:r>
    </w:p>
    <w:p w:rsidR="00E5659B" w:rsidRDefault="00E5659B" w:rsidP="00682CC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7586" w:rsidRPr="00E5659B" w:rsidRDefault="00C77586" w:rsidP="00682CC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59B">
        <w:rPr>
          <w:rFonts w:ascii="Times New Roman" w:hAnsi="Times New Roman" w:cs="Times New Roman"/>
          <w:b/>
          <w:i/>
          <w:sz w:val="24"/>
          <w:szCs w:val="24"/>
        </w:rPr>
        <w:t>по показателям качества муниципальной услуги, предоставляемой для детей от 1 до 3 лет (группа кратковременного пребывания).</w:t>
      </w:r>
    </w:p>
    <w:p w:rsidR="00E315F8" w:rsidRPr="00E315F8" w:rsidRDefault="00E315F8" w:rsidP="00E315F8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Опрос родителей об удовлетворенности условиями и качеством предоставляемой услуги </w:t>
      </w:r>
      <w:r>
        <w:rPr>
          <w:rFonts w:ascii="Times New Roman" w:hAnsi="Times New Roman" w:cs="Times New Roman"/>
          <w:sz w:val="24"/>
          <w:szCs w:val="24"/>
        </w:rPr>
        <w:t>будет проведен в апреле 2020г.</w:t>
      </w:r>
      <w:r w:rsidRPr="00E31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586" w:rsidRPr="00E315F8" w:rsidRDefault="00C77586" w:rsidP="00682CC0">
      <w:pPr>
        <w:pStyle w:val="a4"/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1 квартал 2019 года составляет </w:t>
      </w:r>
      <w:r w:rsidR="00D10925">
        <w:rPr>
          <w:rFonts w:ascii="Times New Roman" w:hAnsi="Times New Roman" w:cs="Times New Roman"/>
          <w:sz w:val="24"/>
          <w:szCs w:val="24"/>
        </w:rPr>
        <w:t>1</w:t>
      </w:r>
      <w:r w:rsidRPr="00E315F8">
        <w:rPr>
          <w:rFonts w:ascii="Times New Roman" w:hAnsi="Times New Roman" w:cs="Times New Roman"/>
          <w:sz w:val="24"/>
          <w:szCs w:val="24"/>
        </w:rPr>
        <w:t xml:space="preserve"> </w:t>
      </w:r>
      <w:r w:rsidR="00D10925">
        <w:rPr>
          <w:rFonts w:ascii="Times New Roman" w:hAnsi="Times New Roman" w:cs="Times New Roman"/>
          <w:sz w:val="24"/>
          <w:szCs w:val="24"/>
        </w:rPr>
        <w:t>ребенок</w:t>
      </w:r>
      <w:r w:rsidRPr="00E315F8">
        <w:rPr>
          <w:rFonts w:ascii="Times New Roman" w:hAnsi="Times New Roman" w:cs="Times New Roman"/>
          <w:sz w:val="24"/>
          <w:szCs w:val="24"/>
        </w:rPr>
        <w:t xml:space="preserve">, что  ниже утвержденного значения на </w:t>
      </w:r>
      <w:r w:rsidR="00D10925">
        <w:rPr>
          <w:rFonts w:ascii="Times New Roman" w:hAnsi="Times New Roman" w:cs="Times New Roman"/>
          <w:sz w:val="24"/>
          <w:szCs w:val="24"/>
        </w:rPr>
        <w:t>3</w:t>
      </w:r>
      <w:r w:rsidRPr="00E315F8">
        <w:rPr>
          <w:rFonts w:ascii="Times New Roman" w:hAnsi="Times New Roman" w:cs="Times New Roman"/>
          <w:sz w:val="24"/>
          <w:szCs w:val="24"/>
        </w:rPr>
        <w:t xml:space="preserve"> </w:t>
      </w:r>
      <w:r w:rsidR="00D10925">
        <w:rPr>
          <w:rFonts w:ascii="Times New Roman" w:hAnsi="Times New Roman" w:cs="Times New Roman"/>
          <w:sz w:val="24"/>
          <w:szCs w:val="24"/>
        </w:rPr>
        <w:t>ребенка</w:t>
      </w:r>
      <w:r w:rsidRPr="00E315F8">
        <w:rPr>
          <w:rFonts w:ascii="Times New Roman" w:hAnsi="Times New Roman" w:cs="Times New Roman"/>
          <w:sz w:val="24"/>
          <w:szCs w:val="24"/>
        </w:rPr>
        <w:t xml:space="preserve"> (</w:t>
      </w:r>
      <w:r w:rsidR="00F81FEA">
        <w:rPr>
          <w:rFonts w:ascii="Times New Roman" w:hAnsi="Times New Roman" w:cs="Times New Roman"/>
          <w:sz w:val="24"/>
          <w:szCs w:val="24"/>
        </w:rPr>
        <w:t>идет прием в ДОУ</w:t>
      </w:r>
      <w:r w:rsidRPr="00E315F8">
        <w:rPr>
          <w:rFonts w:ascii="Times New Roman" w:hAnsi="Times New Roman" w:cs="Times New Roman"/>
          <w:sz w:val="24"/>
          <w:szCs w:val="24"/>
        </w:rPr>
        <w:t>).</w:t>
      </w:r>
    </w:p>
    <w:p w:rsidR="00C77586" w:rsidRPr="00E315F8" w:rsidRDefault="00C77586" w:rsidP="00682CC0">
      <w:pPr>
        <w:pStyle w:val="a4"/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86" w:rsidRPr="00E5659B" w:rsidRDefault="00C77586" w:rsidP="00C77586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59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5659B">
        <w:rPr>
          <w:rFonts w:ascii="Times New Roman" w:hAnsi="Times New Roman" w:cs="Times New Roman"/>
          <w:b/>
          <w:bCs/>
          <w:i/>
          <w:sz w:val="24"/>
          <w:szCs w:val="24"/>
        </w:rPr>
        <w:tab/>
        <w:t>П</w:t>
      </w:r>
      <w:r w:rsidRPr="00E5659B">
        <w:rPr>
          <w:rFonts w:ascii="Times New Roman" w:hAnsi="Times New Roman" w:cs="Times New Roman"/>
          <w:b/>
          <w:i/>
          <w:sz w:val="24"/>
          <w:szCs w:val="24"/>
        </w:rPr>
        <w:t xml:space="preserve">о показателям качества муниципальной услуги, предоставляемой </w:t>
      </w:r>
      <w:r w:rsidRPr="00E565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детей от </w:t>
      </w:r>
      <w:r w:rsidRPr="00E5659B">
        <w:rPr>
          <w:rFonts w:ascii="Times New Roman" w:hAnsi="Times New Roman" w:cs="Times New Roman"/>
          <w:b/>
          <w:i/>
          <w:sz w:val="24"/>
          <w:szCs w:val="24"/>
        </w:rPr>
        <w:t>3 до 8 лет:</w:t>
      </w:r>
    </w:p>
    <w:p w:rsidR="00D10925" w:rsidRPr="000D5911" w:rsidRDefault="00D10925" w:rsidP="00D1092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11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«Полнота реализации основной общеобразовательной программы дошкольного образования» реализован за 1 квартал 2020 г. на 75%, результаты освоения программы дошкольного образования будут подведены в мае текущего учебного2020 года. </w:t>
      </w:r>
    </w:p>
    <w:p w:rsidR="00E315F8" w:rsidRPr="00E315F8" w:rsidRDefault="00E315F8" w:rsidP="00E315F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Опрос родителей об удовлетворенности условиями и качеством предоставляемой услуги </w:t>
      </w:r>
      <w:r>
        <w:rPr>
          <w:rFonts w:ascii="Times New Roman" w:hAnsi="Times New Roman" w:cs="Times New Roman"/>
          <w:sz w:val="24"/>
          <w:szCs w:val="24"/>
        </w:rPr>
        <w:t>будет проведен в апреле 2020г.</w:t>
      </w:r>
      <w:r w:rsidRPr="00E31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925" w:rsidRDefault="00C77586" w:rsidP="00D109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1 квартал 2019 года составляет </w:t>
      </w:r>
      <w:r w:rsidR="00D10925">
        <w:rPr>
          <w:rFonts w:ascii="Times New Roman" w:hAnsi="Times New Roman" w:cs="Times New Roman"/>
          <w:sz w:val="24"/>
          <w:szCs w:val="24"/>
        </w:rPr>
        <w:t>104</w:t>
      </w:r>
      <w:r w:rsidR="00E315F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315F8">
        <w:rPr>
          <w:rFonts w:ascii="Times New Roman" w:hAnsi="Times New Roman" w:cs="Times New Roman"/>
          <w:sz w:val="24"/>
          <w:szCs w:val="24"/>
        </w:rPr>
        <w:t xml:space="preserve">, </w:t>
      </w:r>
      <w:r w:rsidR="00D10925">
        <w:rPr>
          <w:rFonts w:ascii="Times New Roman" w:hAnsi="Times New Roman"/>
          <w:sz w:val="24"/>
          <w:szCs w:val="24"/>
        </w:rPr>
        <w:t>что на 7 превышает утвержденное отклонение  (3 детям  исполнилось  3 года, 4 прибыли в ДОО).</w:t>
      </w:r>
    </w:p>
    <w:p w:rsidR="00C77586" w:rsidRPr="00E315F8" w:rsidRDefault="00C77586" w:rsidP="00D10925">
      <w:pPr>
        <w:pStyle w:val="ConsPlusNormal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586" w:rsidRPr="00E5659B" w:rsidRDefault="00C77586" w:rsidP="00E5659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59B">
        <w:rPr>
          <w:rFonts w:ascii="Times New Roman" w:hAnsi="Times New Roman" w:cs="Times New Roman"/>
          <w:b/>
          <w:i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E315F8" w:rsidRPr="00E315F8" w:rsidRDefault="00C77586" w:rsidP="00E315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>1)</w:t>
      </w:r>
      <w:r w:rsidR="00E315F8" w:rsidRPr="00E315F8">
        <w:rPr>
          <w:rFonts w:ascii="Times New Roman" w:hAnsi="Times New Roman" w:cs="Times New Roman"/>
          <w:sz w:val="24"/>
          <w:szCs w:val="24"/>
        </w:rPr>
        <w:t xml:space="preserve"> Опрос родителей об удовлетворенности условиями и качеством предоставляемой услуги будет проведен в апреле 2020г.  </w:t>
      </w:r>
    </w:p>
    <w:p w:rsidR="00D10925" w:rsidRPr="00D10925" w:rsidRDefault="00D10925" w:rsidP="00D10925">
      <w:pPr>
        <w:pStyle w:val="a4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925">
        <w:rPr>
          <w:rFonts w:ascii="Times New Roman" w:hAnsi="Times New Roman" w:cs="Times New Roman"/>
          <w:sz w:val="24"/>
          <w:szCs w:val="24"/>
        </w:rPr>
        <w:t>Число детей за исключением льготной категории за 1 квартал 2020 составляет  120  детей, что превышает утвержденное отклонение на 2 ребенка (прибыли дети в ДОО).</w:t>
      </w:r>
    </w:p>
    <w:p w:rsidR="00C77586" w:rsidRPr="00E315F8" w:rsidRDefault="00C77586" w:rsidP="00C7758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586" w:rsidRPr="00415610" w:rsidRDefault="00C77586" w:rsidP="00C7758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C77586" w:rsidRPr="00415610" w:rsidRDefault="00C77586" w:rsidP="00C77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C77586" w:rsidRPr="00415610" w:rsidRDefault="00C77586" w:rsidP="00C775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C77586" w:rsidRPr="00415610" w:rsidRDefault="00C77586" w:rsidP="00C77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Состояние имущества, эксплуатируемое МБДОУ детский сад «Рябинушка» находится в удовлетворительном состоянии.</w:t>
      </w:r>
    </w:p>
    <w:p w:rsidR="00C77586" w:rsidRPr="00415610" w:rsidRDefault="00C77586" w:rsidP="00C7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93"/>
        <w:gridCol w:w="3350"/>
      </w:tblGrid>
      <w:tr w:rsidR="00C77586" w:rsidRPr="00415610" w:rsidTr="00D022CE">
        <w:tc>
          <w:tcPr>
            <w:tcW w:w="3794" w:type="dxa"/>
          </w:tcPr>
          <w:p w:rsidR="00C77586" w:rsidRPr="00415610" w:rsidRDefault="00C77586" w:rsidP="00E3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</w:t>
            </w:r>
          </w:p>
          <w:p w:rsidR="00C77586" w:rsidRPr="00415610" w:rsidRDefault="00C77586" w:rsidP="00D02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77586" w:rsidRPr="00415610" w:rsidRDefault="00C77586" w:rsidP="00D022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«Рябинушка»</w:t>
            </w:r>
          </w:p>
        </w:tc>
        <w:tc>
          <w:tcPr>
            <w:tcW w:w="3350" w:type="dxa"/>
          </w:tcPr>
          <w:p w:rsidR="00C77586" w:rsidRPr="00415610" w:rsidRDefault="00C77586" w:rsidP="00D02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Н.Я.Михова</w:t>
            </w:r>
            <w:proofErr w:type="spellEnd"/>
          </w:p>
        </w:tc>
      </w:tr>
    </w:tbl>
    <w:p w:rsidR="00C77586" w:rsidRPr="00415610" w:rsidRDefault="00C77586" w:rsidP="00C7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77586" w:rsidRPr="00415610" w:rsidRDefault="00C77586" w:rsidP="00C77586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Дата: «</w:t>
      </w:r>
      <w:r w:rsidR="003D670D">
        <w:rPr>
          <w:rFonts w:ascii="Times New Roman" w:hAnsi="Times New Roman" w:cs="Times New Roman"/>
          <w:sz w:val="24"/>
          <w:szCs w:val="24"/>
        </w:rPr>
        <w:t>0</w:t>
      </w:r>
      <w:r w:rsidR="00251D42">
        <w:rPr>
          <w:rFonts w:ascii="Times New Roman" w:hAnsi="Times New Roman" w:cs="Times New Roman"/>
          <w:sz w:val="24"/>
          <w:szCs w:val="24"/>
        </w:rPr>
        <w:t>1</w:t>
      </w:r>
      <w:r w:rsidR="00E315F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5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70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51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D670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1561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15610">
        <w:rPr>
          <w:rFonts w:ascii="Times New Roman" w:hAnsi="Times New Roman" w:cs="Times New Roman"/>
          <w:sz w:val="24"/>
          <w:szCs w:val="24"/>
        </w:rPr>
        <w:t>.</w:t>
      </w:r>
      <w:r w:rsidRPr="00415610">
        <w:rPr>
          <w:rFonts w:ascii="Times New Roman" w:hAnsi="Times New Roman" w:cs="Times New Roman"/>
          <w:sz w:val="24"/>
          <w:szCs w:val="24"/>
        </w:rPr>
        <w:tab/>
      </w:r>
    </w:p>
    <w:p w:rsidR="00C77586" w:rsidRPr="00415610" w:rsidRDefault="00C77586" w:rsidP="00C7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pStyle w:val="ConsPlusNonformat"/>
        <w:widowControl/>
        <w:jc w:val="center"/>
        <w:rPr>
          <w:rFonts w:ascii="Times New Roman" w:hAnsi="Times New Roman"/>
          <w:sz w:val="24"/>
          <w:szCs w:val="24"/>
          <w:u w:val="thick"/>
        </w:rPr>
      </w:pPr>
    </w:p>
    <w:p w:rsidR="00C77586" w:rsidRPr="00415610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586" w:rsidRPr="00415610" w:rsidRDefault="00C77586" w:rsidP="00C7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726" w:rsidRDefault="00F93726"/>
    <w:sectPr w:rsidR="00F93726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6"/>
    <w:rsid w:val="000D5911"/>
    <w:rsid w:val="0016164C"/>
    <w:rsid w:val="001B1B8E"/>
    <w:rsid w:val="00251D42"/>
    <w:rsid w:val="002C430B"/>
    <w:rsid w:val="003D670D"/>
    <w:rsid w:val="00492DCE"/>
    <w:rsid w:val="0056427B"/>
    <w:rsid w:val="0058616C"/>
    <w:rsid w:val="00600A76"/>
    <w:rsid w:val="00672F0D"/>
    <w:rsid w:val="00675F02"/>
    <w:rsid w:val="00682CC0"/>
    <w:rsid w:val="006F4FAC"/>
    <w:rsid w:val="006F52ED"/>
    <w:rsid w:val="007832D7"/>
    <w:rsid w:val="00893DD4"/>
    <w:rsid w:val="00964A95"/>
    <w:rsid w:val="00C77586"/>
    <w:rsid w:val="00C824E4"/>
    <w:rsid w:val="00D10925"/>
    <w:rsid w:val="00E315F8"/>
    <w:rsid w:val="00E320E7"/>
    <w:rsid w:val="00E5659B"/>
    <w:rsid w:val="00E771E7"/>
    <w:rsid w:val="00F81FEA"/>
    <w:rsid w:val="00F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75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5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C7758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C77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C77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77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77586"/>
    <w:pPr>
      <w:ind w:left="720"/>
      <w:contextualSpacing/>
    </w:pPr>
  </w:style>
  <w:style w:type="paragraph" w:styleId="a5">
    <w:name w:val="Title"/>
    <w:basedOn w:val="a"/>
    <w:link w:val="a6"/>
    <w:qFormat/>
    <w:rsid w:val="00C7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77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75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5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C7758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C77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C77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77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77586"/>
    <w:pPr>
      <w:ind w:left="720"/>
      <w:contextualSpacing/>
    </w:pPr>
  </w:style>
  <w:style w:type="paragraph" w:styleId="a5">
    <w:name w:val="Title"/>
    <w:basedOn w:val="a"/>
    <w:link w:val="a6"/>
    <w:qFormat/>
    <w:rsid w:val="00C7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77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2020-03-30T05:46:00Z</dcterms:created>
  <dcterms:modified xsi:type="dcterms:W3CDTF">2020-04-07T03:41:00Z</dcterms:modified>
</cp:coreProperties>
</file>