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E81E" w14:textId="77777777" w:rsidR="009301F5" w:rsidRPr="00EE520E" w:rsidRDefault="009301F5" w:rsidP="00930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49DDC9CC" w14:textId="1EA1FE54" w:rsidR="009301F5" w:rsidRDefault="009301F5" w:rsidP="00930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РМО ПДО </w:t>
      </w:r>
    </w:p>
    <w:p w14:paraId="5C937D89" w14:textId="22E950CF" w:rsidR="009301F5" w:rsidRDefault="009301F5" w:rsidP="009301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«Подведение итогов работы районного методического объединения педагогов ДО Березовского </w:t>
      </w:r>
      <w:r w:rsidR="00EB508D">
        <w:rPr>
          <w:rFonts w:ascii="Times New Roman" w:hAnsi="Times New Roman" w:cs="Times New Roman"/>
          <w:bCs/>
          <w:sz w:val="28"/>
          <w:szCs w:val="28"/>
        </w:rPr>
        <w:t>района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2021-2022 учебный год».</w:t>
      </w:r>
    </w:p>
    <w:p w14:paraId="2143D63A" w14:textId="77777777" w:rsidR="009301F5" w:rsidRPr="00EE520E" w:rsidRDefault="009301F5" w:rsidP="00930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E204C" w14:textId="77777777" w:rsidR="009301F5" w:rsidRDefault="009301F5" w:rsidP="0093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9EA68" w14:textId="3C7E1893" w:rsidR="009301F5" w:rsidRPr="00EE520E" w:rsidRDefault="00EB508D" w:rsidP="0093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0E">
        <w:rPr>
          <w:rFonts w:ascii="Times New Roman" w:hAnsi="Times New Roman" w:cs="Times New Roman"/>
          <w:sz w:val="28"/>
          <w:szCs w:val="28"/>
        </w:rPr>
        <w:t>п.г.т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20E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9301F5" w:rsidRPr="00EE520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01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01F5" w:rsidRPr="00EE52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1F5">
        <w:rPr>
          <w:rFonts w:ascii="Times New Roman" w:hAnsi="Times New Roman" w:cs="Times New Roman"/>
          <w:sz w:val="28"/>
          <w:szCs w:val="28"/>
        </w:rPr>
        <w:t>07.06</w:t>
      </w:r>
      <w:r w:rsidR="009301F5" w:rsidRPr="00EE520E">
        <w:rPr>
          <w:rFonts w:ascii="Times New Roman" w:hAnsi="Times New Roman" w:cs="Times New Roman"/>
          <w:sz w:val="28"/>
          <w:szCs w:val="28"/>
        </w:rPr>
        <w:t>.202</w:t>
      </w:r>
      <w:r w:rsidR="009301F5">
        <w:rPr>
          <w:rFonts w:ascii="Times New Roman" w:hAnsi="Times New Roman" w:cs="Times New Roman"/>
          <w:sz w:val="28"/>
          <w:szCs w:val="28"/>
        </w:rPr>
        <w:t>2</w:t>
      </w:r>
    </w:p>
    <w:p w14:paraId="4092A013" w14:textId="77777777" w:rsidR="009301F5" w:rsidRDefault="009301F5" w:rsidP="0093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3E253" w14:textId="77777777" w:rsidR="009301F5" w:rsidRPr="00EE520E" w:rsidRDefault="009301F5" w:rsidP="0093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0E">
        <w:rPr>
          <w:rFonts w:ascii="Times New Roman" w:hAnsi="Times New Roman" w:cs="Times New Roman"/>
          <w:sz w:val="28"/>
          <w:szCs w:val="28"/>
        </w:rPr>
        <w:t>видеоконференцсвязь</w:t>
      </w:r>
    </w:p>
    <w:p w14:paraId="6B711115" w14:textId="054EA3DE" w:rsidR="009301F5" w:rsidRDefault="009301F5" w:rsidP="0093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0E"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520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 специалист МАУ «Образовательный центр», руководящие и педагогические работники образовательных учреждений района.</w:t>
      </w:r>
    </w:p>
    <w:p w14:paraId="34F123BC" w14:textId="77777777" w:rsidR="009301F5" w:rsidRPr="00EE520E" w:rsidRDefault="009301F5" w:rsidP="0093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6E4A5" w14:textId="21F4C3F5" w:rsidR="009301F5" w:rsidRDefault="009301F5" w:rsidP="009301F5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EE520E">
        <w:rPr>
          <w:sz w:val="28"/>
          <w:szCs w:val="28"/>
        </w:rPr>
        <w:t>Повестка:</w:t>
      </w:r>
    </w:p>
    <w:p w14:paraId="460E4D9E" w14:textId="512C361B" w:rsidR="009301F5" w:rsidRDefault="009301F5" w:rsidP="009301F5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Отчет председателя РМО о работе РМО за 2021-2022 учебный год.</w:t>
      </w:r>
    </w:p>
    <w:p w14:paraId="28249927" w14:textId="4F036FE3" w:rsidR="009301F5" w:rsidRDefault="009301F5" w:rsidP="009301F5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Планирование мероприятий, в рамках работы РМО на 2022-2023 учебный год.</w:t>
      </w:r>
    </w:p>
    <w:p w14:paraId="51E828FC" w14:textId="1C114C5A" w:rsidR="009301F5" w:rsidRDefault="009301F5" w:rsidP="009301F5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Разное</w:t>
      </w:r>
    </w:p>
    <w:p w14:paraId="5EAACC52" w14:textId="596D4565" w:rsidR="00AE2991" w:rsidRDefault="00AE2991" w:rsidP="00AE2991">
      <w:pPr>
        <w:pStyle w:val="10"/>
        <w:keepNext/>
        <w:keepLines/>
        <w:shd w:val="clear" w:color="auto" w:fill="auto"/>
        <w:spacing w:before="0" w:line="240" w:lineRule="auto"/>
        <w:ind w:left="720"/>
        <w:jc w:val="left"/>
        <w:rPr>
          <w:b w:val="0"/>
          <w:bCs w:val="0"/>
          <w:sz w:val="28"/>
          <w:szCs w:val="28"/>
        </w:rPr>
      </w:pPr>
    </w:p>
    <w:p w14:paraId="500C2B34" w14:textId="7DE238DD" w:rsidR="00AE2991" w:rsidRDefault="00AE2991" w:rsidP="00AE2991">
      <w:pPr>
        <w:pStyle w:val="10"/>
        <w:keepNext/>
        <w:keepLines/>
        <w:shd w:val="clear" w:color="auto" w:fill="auto"/>
        <w:spacing w:before="0" w:line="240" w:lineRule="auto"/>
        <w:ind w:left="720"/>
        <w:jc w:val="left"/>
        <w:rPr>
          <w:b w:val="0"/>
          <w:bCs w:val="0"/>
          <w:sz w:val="28"/>
          <w:szCs w:val="28"/>
        </w:rPr>
      </w:pPr>
    </w:p>
    <w:p w14:paraId="721FCFA0" w14:textId="56D26417" w:rsidR="00AE2991" w:rsidRDefault="00AE2991" w:rsidP="00AE29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824CD9">
        <w:rPr>
          <w:rFonts w:ascii="Times New Roman" w:hAnsi="Times New Roman" w:cs="Times New Roman"/>
          <w:b/>
          <w:sz w:val="28"/>
          <w:szCs w:val="28"/>
        </w:rPr>
        <w:t>.</w:t>
      </w:r>
    </w:p>
    <w:p w14:paraId="0286A049" w14:textId="77777777" w:rsidR="00EB508D" w:rsidRDefault="00AE2991" w:rsidP="00EB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выступила председатель РМО – Боровик Л.Ф., зам. директора МБУ ДО ИЦТ, она рассказала участникам заседания о том какие мероприятия, в рамках РМО были проведены в 2021-2022 уч. году. Прошло обсуждение.</w:t>
      </w:r>
    </w:p>
    <w:p w14:paraId="1652971D" w14:textId="7D1DFD2D" w:rsidR="00763631" w:rsidRDefault="00763631" w:rsidP="00EB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второму вопросу высказалось большинство присутствующих:</w:t>
      </w:r>
    </w:p>
    <w:p w14:paraId="6D33291D" w14:textId="77777777" w:rsidR="00EB508D" w:rsidRDefault="00763631" w:rsidP="00EB5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 было внесено предложение проводи</w:t>
      </w:r>
      <w:r w:rsidR="00EB508D">
        <w:rPr>
          <w:rFonts w:ascii="Times New Roman" w:hAnsi="Times New Roman" w:cs="Times New Roman"/>
          <w:bCs/>
          <w:sz w:val="28"/>
          <w:szCs w:val="28"/>
        </w:rPr>
        <w:t>ть заседания РМО 2 раза в месяц.</w:t>
      </w:r>
    </w:p>
    <w:p w14:paraId="6D32B37D" w14:textId="3AEB3A95" w:rsidR="00763631" w:rsidRDefault="00763631" w:rsidP="00EB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Котелевец Д.А. предложила проводить работу РМО по направленностям, она также предложила включить на рассмотрение вопрос о проведении районных конкурсов для педагогов ДО и для обучающихся по дополнительным общеразвивающим программам;</w:t>
      </w:r>
    </w:p>
    <w:p w14:paraId="589644AC" w14:textId="60E0B834" w:rsidR="00485088" w:rsidRDefault="00763631" w:rsidP="00EB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Боровик Л.Ф. предложила включить в план </w:t>
      </w:r>
      <w:r w:rsidR="00EB508D">
        <w:rPr>
          <w:rFonts w:ascii="Times New Roman" w:hAnsi="Times New Roman" w:cs="Times New Roman"/>
          <w:bCs/>
          <w:sz w:val="28"/>
          <w:szCs w:val="28"/>
        </w:rPr>
        <w:t>РМО, мероприятия,</w:t>
      </w:r>
      <w:r w:rsidR="00485088">
        <w:rPr>
          <w:rFonts w:ascii="Times New Roman" w:hAnsi="Times New Roman" w:cs="Times New Roman"/>
          <w:bCs/>
          <w:sz w:val="28"/>
          <w:szCs w:val="28"/>
        </w:rPr>
        <w:t xml:space="preserve"> направленные на распространение педагогического </w:t>
      </w:r>
      <w:r w:rsidR="00EB508D">
        <w:rPr>
          <w:rFonts w:ascii="Times New Roman" w:hAnsi="Times New Roman" w:cs="Times New Roman"/>
          <w:bCs/>
          <w:sz w:val="28"/>
          <w:szCs w:val="28"/>
        </w:rPr>
        <w:t>опыта от</w:t>
      </w:r>
      <w:r w:rsidR="00485088">
        <w:rPr>
          <w:rFonts w:ascii="Times New Roman" w:hAnsi="Times New Roman" w:cs="Times New Roman"/>
          <w:bCs/>
          <w:sz w:val="28"/>
          <w:szCs w:val="28"/>
        </w:rPr>
        <w:t xml:space="preserve"> каждого образовательного учреждения реализующих дополнительные общеобразовательные общеразвивающие программы (ИЦТ, Центр «Поиск», Центр «Мастер»).</w:t>
      </w:r>
    </w:p>
    <w:p w14:paraId="7F7FE703" w14:textId="36CE3073" w:rsidR="00485088" w:rsidRDefault="00485088" w:rsidP="00EB5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Прошло обсуждение.</w:t>
      </w:r>
    </w:p>
    <w:p w14:paraId="1F2569AC" w14:textId="49C223E5" w:rsidR="00485088" w:rsidRDefault="00485088" w:rsidP="00EB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еще раз были затронуты </w:t>
      </w:r>
      <w:r w:rsidR="00EB508D">
        <w:rPr>
          <w:rFonts w:ascii="Times New Roman" w:hAnsi="Times New Roman" w:cs="Times New Roman"/>
          <w:bCs/>
          <w:sz w:val="28"/>
          <w:szCs w:val="28"/>
        </w:rPr>
        <w:t>вопросы по</w:t>
      </w:r>
      <w:r w:rsidR="009E03A2">
        <w:rPr>
          <w:rFonts w:ascii="Times New Roman" w:hAnsi="Times New Roman" w:cs="Times New Roman"/>
          <w:bCs/>
          <w:sz w:val="28"/>
          <w:szCs w:val="28"/>
        </w:rPr>
        <w:t xml:space="preserve"> организации и</w:t>
      </w:r>
      <w:r w:rsidR="009E03A2" w:rsidRPr="009E0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3A2">
        <w:rPr>
          <w:rFonts w:ascii="Times New Roman" w:hAnsi="Times New Roman" w:cs="Times New Roman"/>
          <w:bCs/>
          <w:sz w:val="28"/>
          <w:szCs w:val="28"/>
        </w:rPr>
        <w:t>проведению образовательного процесса в 2022-2023 учебном году.</w:t>
      </w:r>
    </w:p>
    <w:p w14:paraId="176D690B" w14:textId="77777777" w:rsidR="009E03A2" w:rsidRDefault="009E03A2" w:rsidP="009E03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3688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14:paraId="6AAC615B" w14:textId="0CA3BE55" w:rsidR="00AE2991" w:rsidRDefault="009E03A2" w:rsidP="00EB508D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Признать </w:t>
      </w:r>
      <w:r w:rsidRPr="009E03A2">
        <w:rPr>
          <w:b w:val="0"/>
          <w:bCs w:val="0"/>
          <w:sz w:val="28"/>
          <w:szCs w:val="28"/>
        </w:rPr>
        <w:t xml:space="preserve">работу РМО </w:t>
      </w:r>
      <w:r>
        <w:rPr>
          <w:b w:val="0"/>
          <w:bCs w:val="0"/>
          <w:sz w:val="28"/>
          <w:szCs w:val="28"/>
        </w:rPr>
        <w:t xml:space="preserve">в 2021-2022 учебном году </w:t>
      </w:r>
      <w:r w:rsidRPr="009E03A2">
        <w:rPr>
          <w:b w:val="0"/>
          <w:bCs w:val="0"/>
          <w:sz w:val="28"/>
          <w:szCs w:val="28"/>
        </w:rPr>
        <w:t>удовлетворительной</w:t>
      </w:r>
      <w:r>
        <w:rPr>
          <w:b w:val="0"/>
          <w:bCs w:val="0"/>
          <w:sz w:val="28"/>
          <w:szCs w:val="28"/>
        </w:rPr>
        <w:t>.</w:t>
      </w:r>
    </w:p>
    <w:p w14:paraId="00C96AD2" w14:textId="0EE3ECEA" w:rsidR="009E03A2" w:rsidRDefault="009E03A2" w:rsidP="00EB508D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Расширить в 2022-2023 уч. году состав РМО, ввести в состав представителей всех образовательных учреждений, на базах которых реализуются дополнительные общеобразовательные общеразвивающие программы.</w:t>
      </w:r>
    </w:p>
    <w:p w14:paraId="59049576" w14:textId="09948BE7" w:rsidR="009E03A2" w:rsidRDefault="009E03A2" w:rsidP="00EB508D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Проводить заседания РМО </w:t>
      </w:r>
      <w:r w:rsidR="009A0ED5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раз</w:t>
      </w:r>
      <w:r w:rsidR="009A0ED5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в </w:t>
      </w:r>
      <w:r w:rsidR="00EB508D">
        <w:rPr>
          <w:b w:val="0"/>
          <w:bCs w:val="0"/>
          <w:sz w:val="28"/>
          <w:szCs w:val="28"/>
        </w:rPr>
        <w:t xml:space="preserve">месяц) один из них </w:t>
      </w:r>
      <w:r w:rsidR="009A0ED5">
        <w:rPr>
          <w:b w:val="0"/>
          <w:bCs w:val="0"/>
          <w:sz w:val="28"/>
          <w:szCs w:val="28"/>
        </w:rPr>
        <w:t>по направленностям</w:t>
      </w:r>
      <w:r w:rsidR="00EB508D">
        <w:rPr>
          <w:b w:val="0"/>
          <w:bCs w:val="0"/>
          <w:sz w:val="28"/>
          <w:szCs w:val="28"/>
        </w:rPr>
        <w:t>)</w:t>
      </w:r>
      <w:r w:rsidR="009A0ED5">
        <w:rPr>
          <w:b w:val="0"/>
          <w:bCs w:val="0"/>
          <w:sz w:val="28"/>
          <w:szCs w:val="28"/>
        </w:rPr>
        <w:t>.</w:t>
      </w:r>
    </w:p>
    <w:p w14:paraId="22145F6F" w14:textId="4E4CA778" w:rsidR="009A0ED5" w:rsidRDefault="009A0ED5" w:rsidP="00EB508D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Образовательным учреждениям внести в план работы РМО на 2022-2023 уч. год предложения до 10.09.2022г.</w:t>
      </w:r>
    </w:p>
    <w:p w14:paraId="6DC17318" w14:textId="1E4A4138" w:rsidR="009A0ED5" w:rsidRDefault="009A0ED5" w:rsidP="00EB508D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Провести стартовое заседание РМО 2022-2023 учебного года 15.09. 2022 года.</w:t>
      </w:r>
    </w:p>
    <w:p w14:paraId="21B4B220" w14:textId="2C22329E" w:rsidR="00FF1E57" w:rsidRDefault="00FF1E57" w:rsidP="00FF1E57">
      <w:pPr>
        <w:pStyle w:val="10"/>
        <w:keepNext/>
        <w:keepLines/>
        <w:shd w:val="clear" w:color="auto" w:fill="auto"/>
        <w:spacing w:before="0" w:line="240" w:lineRule="auto"/>
        <w:ind w:left="1080"/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</w:p>
    <w:p w14:paraId="65F18B9A" w14:textId="77777777" w:rsidR="00EB508D" w:rsidRDefault="00EB508D" w:rsidP="00EB508D">
      <w:pPr>
        <w:pStyle w:val="10"/>
        <w:keepNext/>
        <w:keepLines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</w:p>
    <w:p w14:paraId="36FCABB2" w14:textId="1D51E923" w:rsidR="00FF1E57" w:rsidRPr="009301F5" w:rsidRDefault="00FF1E57" w:rsidP="00EB508D">
      <w:pPr>
        <w:pStyle w:val="10"/>
        <w:keepNext/>
        <w:keepLines/>
        <w:shd w:val="clear" w:color="auto" w:fill="auto"/>
        <w:spacing w:before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Председатель РМО                                                      </w:t>
      </w:r>
      <w:r w:rsidR="00EB508D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>Боровик Л.Ф.</w:t>
      </w:r>
    </w:p>
    <w:p w14:paraId="4FA4BB69" w14:textId="77777777" w:rsidR="009539AF" w:rsidRDefault="009539AF"/>
    <w:sectPr w:rsidR="0095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473"/>
    <w:multiLevelType w:val="hybridMultilevel"/>
    <w:tmpl w:val="EECEF2C2"/>
    <w:lvl w:ilvl="0" w:tplc="0CA2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231B"/>
    <w:multiLevelType w:val="hybridMultilevel"/>
    <w:tmpl w:val="F3C2038C"/>
    <w:lvl w:ilvl="0" w:tplc="AE44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0E13"/>
    <w:multiLevelType w:val="hybridMultilevel"/>
    <w:tmpl w:val="05329FF6"/>
    <w:lvl w:ilvl="0" w:tplc="E48C6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D"/>
    <w:rsid w:val="00485088"/>
    <w:rsid w:val="00763631"/>
    <w:rsid w:val="009301F5"/>
    <w:rsid w:val="009539AF"/>
    <w:rsid w:val="009A0ED5"/>
    <w:rsid w:val="009E03A2"/>
    <w:rsid w:val="00AE2991"/>
    <w:rsid w:val="00B5606D"/>
    <w:rsid w:val="00EB508D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6D3F"/>
  <w15:chartTrackingRefBased/>
  <w15:docId w15:val="{D8FA5B96-74F4-4591-B73B-037AB42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0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01F5"/>
    <w:pPr>
      <w:widowControl w:val="0"/>
      <w:shd w:val="clear" w:color="auto" w:fill="FFFFFF"/>
      <w:spacing w:before="54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E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4</cp:revision>
  <dcterms:created xsi:type="dcterms:W3CDTF">2022-06-08T10:04:00Z</dcterms:created>
  <dcterms:modified xsi:type="dcterms:W3CDTF">2022-06-14T05:33:00Z</dcterms:modified>
</cp:coreProperties>
</file>