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22D" w:rsidRDefault="004F51CA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5B28F6B6" wp14:editId="4D8D96FB">
            <wp:simplePos x="0" y="0"/>
            <wp:positionH relativeFrom="page">
              <wp:posOffset>184785</wp:posOffset>
            </wp:positionH>
            <wp:positionV relativeFrom="margin">
              <wp:align>center</wp:align>
            </wp:positionV>
            <wp:extent cx="71628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 wp14:anchorId="74A423B5" wp14:editId="57FAD442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2009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 wp14:anchorId="257CF8FA" wp14:editId="466866A3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009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 wp14:anchorId="1E39D96E" wp14:editId="2C5708C9">
            <wp:simplePos x="0" y="0"/>
            <wp:positionH relativeFrom="page">
              <wp:align>center</wp:align>
            </wp:positionH>
            <wp:positionV relativeFrom="page">
              <wp:posOffset>5080</wp:posOffset>
            </wp:positionV>
            <wp:extent cx="71882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 wp14:anchorId="56F1FD8C" wp14:editId="1C98C98A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2136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 wp14:anchorId="00FF4823" wp14:editId="5C7F1F22">
            <wp:simplePos x="0" y="0"/>
            <wp:positionH relativeFrom="page">
              <wp:align>right</wp:align>
            </wp:positionH>
            <wp:positionV relativeFrom="margin">
              <wp:align>bottom</wp:align>
            </wp:positionV>
            <wp:extent cx="71755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 wp14:anchorId="2EE68027" wp14:editId="5BCF3753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72009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</w:p>
    <w:p w:rsidR="004F51CA" w:rsidRDefault="004F51CA">
      <w:pPr>
        <w:rPr>
          <w:noProof/>
          <w:sz w:val="24"/>
          <w:szCs w:val="24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3A1B0409" wp14:editId="3976AB8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175500" cy="1005840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4F51CA" w:rsidRDefault="004F51CA">
      <w:pPr>
        <w:rPr>
          <w:noProof/>
          <w:sz w:val="24"/>
          <w:szCs w:val="24"/>
        </w:rPr>
      </w:pPr>
    </w:p>
    <w:p w:rsidR="004F51CA" w:rsidRDefault="004F51CA"/>
    <w:sectPr w:rsidR="004F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3E"/>
    <w:rsid w:val="004F51CA"/>
    <w:rsid w:val="0099023E"/>
    <w:rsid w:val="00DF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9A590-5EC8-476E-9C87-E4411DAF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poshtenayaii@outlook.com</dc:creator>
  <cp:keywords/>
  <dc:description/>
  <cp:lastModifiedBy>poshtenayaii@outlook.com</cp:lastModifiedBy>
  <cp:revision>2</cp:revision>
  <dcterms:created xsi:type="dcterms:W3CDTF">2019-09-16T05:49:00Z</dcterms:created>
  <dcterms:modified xsi:type="dcterms:W3CDTF">2019-09-16T05:57:00Z</dcterms:modified>
</cp:coreProperties>
</file>