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72" w:rsidRPr="000A4372" w:rsidRDefault="000A4372" w:rsidP="000A43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A4372" w:rsidRPr="000A4372" w:rsidRDefault="000A4372" w:rsidP="000A43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A437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4372" w:rsidRPr="000A4372" w:rsidRDefault="000A4372" w:rsidP="000A43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A4372">
        <w:rPr>
          <w:rFonts w:ascii="Times New Roman" w:hAnsi="Times New Roman" w:cs="Times New Roman"/>
          <w:sz w:val="24"/>
          <w:szCs w:val="24"/>
        </w:rPr>
        <w:t>к письму МАУ</w:t>
      </w:r>
    </w:p>
    <w:p w:rsidR="000A4372" w:rsidRPr="000A4372" w:rsidRDefault="000A4372" w:rsidP="000A43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A4372">
        <w:rPr>
          <w:rFonts w:ascii="Times New Roman" w:hAnsi="Times New Roman" w:cs="Times New Roman"/>
          <w:sz w:val="24"/>
          <w:szCs w:val="24"/>
        </w:rPr>
        <w:t>«Образовательный центр»</w:t>
      </w:r>
    </w:p>
    <w:p w:rsidR="000A4372" w:rsidRPr="000A4372" w:rsidRDefault="000A4372" w:rsidP="000A437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A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 28.11.2023 года № 1052</w:t>
      </w:r>
    </w:p>
    <w:p w:rsidR="000A4372" w:rsidRPr="000A4372" w:rsidRDefault="000A4372" w:rsidP="000A4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4372" w:rsidRPr="000A4372" w:rsidRDefault="000A4372" w:rsidP="000A4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7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A4372" w:rsidRPr="000A4372" w:rsidRDefault="000A4372" w:rsidP="000A4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72">
        <w:rPr>
          <w:rFonts w:ascii="Times New Roman" w:hAnsi="Times New Roman" w:cs="Times New Roman"/>
          <w:b/>
          <w:sz w:val="28"/>
          <w:szCs w:val="28"/>
        </w:rPr>
        <w:t xml:space="preserve">проведения районного семинара-практикума «Инновационные технологии сенсорного развития детей дошкольного возраста» </w:t>
      </w:r>
    </w:p>
    <w:p w:rsidR="000A4372" w:rsidRPr="000A4372" w:rsidRDefault="000A4372" w:rsidP="000A4372">
      <w:pPr>
        <w:rPr>
          <w:rFonts w:ascii="Times New Roman" w:hAnsi="Times New Roman" w:cs="Times New Roman"/>
          <w:sz w:val="28"/>
          <w:szCs w:val="28"/>
        </w:rPr>
      </w:pPr>
      <w:r w:rsidRPr="000A4372">
        <w:rPr>
          <w:rFonts w:ascii="Times New Roman" w:hAnsi="Times New Roman" w:cs="Times New Roman"/>
          <w:sz w:val="28"/>
          <w:szCs w:val="28"/>
        </w:rPr>
        <w:t>Дата: 30.11.2023 г.</w:t>
      </w:r>
    </w:p>
    <w:p w:rsidR="000A4372" w:rsidRPr="000A4372" w:rsidRDefault="000A4372" w:rsidP="000A4372">
      <w:pPr>
        <w:rPr>
          <w:rFonts w:ascii="Times New Roman" w:hAnsi="Times New Roman" w:cs="Times New Roman"/>
          <w:sz w:val="28"/>
          <w:szCs w:val="28"/>
        </w:rPr>
      </w:pPr>
      <w:r w:rsidRPr="000A4372">
        <w:rPr>
          <w:rFonts w:ascii="Times New Roman" w:hAnsi="Times New Roman" w:cs="Times New Roman"/>
          <w:sz w:val="28"/>
          <w:szCs w:val="28"/>
        </w:rPr>
        <w:t xml:space="preserve">Место проведения: МАДОУ </w:t>
      </w:r>
      <w:proofErr w:type="spellStart"/>
      <w:r w:rsidRPr="000A43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4372">
        <w:rPr>
          <w:rFonts w:ascii="Times New Roman" w:hAnsi="Times New Roman" w:cs="Times New Roman"/>
          <w:sz w:val="28"/>
          <w:szCs w:val="28"/>
        </w:rPr>
        <w:t xml:space="preserve">/с «Солнышко», платформа </w:t>
      </w:r>
      <w:proofErr w:type="spellStart"/>
      <w:r w:rsidRPr="000A4372">
        <w:rPr>
          <w:rFonts w:ascii="Times New Roman" w:hAnsi="Times New Roman" w:cs="Times New Roman"/>
          <w:sz w:val="28"/>
          <w:szCs w:val="28"/>
        </w:rPr>
        <w:t>КонтурТолк</w:t>
      </w:r>
      <w:proofErr w:type="spellEnd"/>
      <w:r w:rsidRPr="000A437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3"/>
        <w:gridCol w:w="3259"/>
        <w:gridCol w:w="1844"/>
        <w:gridCol w:w="3684"/>
      </w:tblGrid>
      <w:tr w:rsidR="000A4372" w:rsidRPr="000A4372" w:rsidTr="000A43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A4372" w:rsidRPr="000A4372" w:rsidTr="000A43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13.00-13.05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в чате конференции.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Королюк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Эксперт МАУ «Образовательный центр»</w:t>
            </w:r>
          </w:p>
        </w:tc>
      </w:tr>
      <w:tr w:rsidR="000A4372" w:rsidRPr="000A4372" w:rsidTr="000A43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13.05-13.10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Серебрякова Ольга Валентиновна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</w:t>
            </w: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</w:tc>
      </w:tr>
      <w:tr w:rsidR="000A4372" w:rsidRPr="000A4372" w:rsidTr="000A4372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Крылова Ирина Вячеславовна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Методист МАУ «Образовательный центр».</w:t>
            </w:r>
          </w:p>
        </w:tc>
      </w:tr>
      <w:tr w:rsidR="000A4372" w:rsidRPr="000A4372" w:rsidTr="000A4372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Сельдемирова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РМО, педагог – психолог МАДОУ </w:t>
            </w: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</w:tc>
      </w:tr>
      <w:tr w:rsidR="000A4372" w:rsidRPr="000A4372" w:rsidTr="000A4372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13.10 -13.15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Игра-разминка «</w:t>
            </w:r>
            <w:proofErr w:type="gram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Сенсорный</w:t>
            </w:r>
            <w:proofErr w:type="gram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Сельдемирова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РМО, педагог – психолог МАДОУ </w:t>
            </w: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</w:tc>
      </w:tr>
      <w:tr w:rsidR="000A4372" w:rsidRPr="000A4372" w:rsidTr="000A4372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«Сенсорное речевое развитие с использованием сенсорной коробочки»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Арефьева Екатерина Валерьевна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логопед, </w:t>
            </w:r>
          </w:p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МАДОУ детский сад «Солнышко»</w:t>
            </w:r>
          </w:p>
        </w:tc>
      </w:tr>
      <w:tr w:rsidR="000A4372" w:rsidRPr="000A4372" w:rsidTr="000A4372">
        <w:trPr>
          <w:trHeight w:val="31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Развивающие игры по теме «Музыкально-сенсорное развитие дошкольников с помощью современных музыкальных инструментов».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Ковтун Ирина Владимировна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руководитель, МАДОУ детский сад «Малышок»</w:t>
            </w:r>
          </w:p>
        </w:tc>
      </w:tr>
      <w:tr w:rsidR="000A4372" w:rsidRPr="000A4372" w:rsidTr="000A4372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</w:p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« Автоматизация звуков через использование сенсорных игр»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ind w:right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Шлаева</w:t>
            </w:r>
            <w:proofErr w:type="spellEnd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0A4372" w:rsidRPr="000A4372" w:rsidRDefault="000A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Хулимсунтская</w:t>
            </w:r>
            <w:proofErr w:type="spellEnd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«Комарик»</w:t>
            </w:r>
          </w:p>
        </w:tc>
      </w:tr>
      <w:tr w:rsidR="000A4372" w:rsidRPr="000A4372" w:rsidTr="000A4372">
        <w:trPr>
          <w:trHeight w:val="21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«Манко-терапия - инновационная технология сенсорного развития детей дошкольного возраста»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Афанасьева Ирина Артуровна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МАДОУ детский сад «Кораблик»</w:t>
            </w:r>
          </w:p>
        </w:tc>
      </w:tr>
      <w:tr w:rsidR="000A4372" w:rsidRPr="000A4372" w:rsidTr="000A43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14.15-</w:t>
            </w:r>
          </w:p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Нейротехнология</w:t>
            </w:r>
            <w:proofErr w:type="spellEnd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как средство музыкального развития дошкольников»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ind w:right="17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Имамова</w:t>
            </w:r>
            <w:proofErr w:type="spellEnd"/>
          </w:p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Индира</w:t>
            </w:r>
            <w:proofErr w:type="spellEnd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A4372" w:rsidRPr="000A4372" w:rsidRDefault="000A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Светловская</w:t>
            </w:r>
            <w:proofErr w:type="spellEnd"/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</w:t>
            </w:r>
          </w:p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372">
              <w:rPr>
                <w:rFonts w:ascii="Times New Roman" w:eastAsia="Calibri" w:hAnsi="Times New Roman" w:cs="Times New Roman"/>
                <w:sz w:val="28"/>
                <w:szCs w:val="28"/>
              </w:rPr>
              <w:t>«Ветерок»</w:t>
            </w:r>
          </w:p>
        </w:tc>
      </w:tr>
      <w:tr w:rsidR="000A4372" w:rsidRPr="000A4372" w:rsidTr="000A43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Доклад «Сенсорное развитие дошкольников посредством развивающих игр с кинетическим песком»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Сельдемирова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РМО, педагог – психолог МАДОУ </w:t>
            </w: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</w:tc>
      </w:tr>
      <w:tr w:rsidR="000A4372" w:rsidRPr="000A4372" w:rsidTr="000A43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Завершение мероприятия. Подведение итогов.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Крылова Ирина Вячеславовна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Методист МАУ «Образовательный центр».</w:t>
            </w:r>
          </w:p>
        </w:tc>
      </w:tr>
      <w:tr w:rsidR="000A4372" w:rsidRPr="000A4372" w:rsidTr="000A43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Сельдемирова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2" w:rsidRPr="000A4372" w:rsidRDefault="000A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РМО, педагог – психолог МАДОУ </w:t>
            </w:r>
            <w:proofErr w:type="spellStart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A4372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</w:tc>
      </w:tr>
    </w:tbl>
    <w:p w:rsidR="00174F6F" w:rsidRPr="000A4372" w:rsidRDefault="00174F6F">
      <w:pPr>
        <w:rPr>
          <w:rFonts w:ascii="Times New Roman" w:hAnsi="Times New Roman" w:cs="Times New Roman"/>
          <w:sz w:val="24"/>
          <w:szCs w:val="24"/>
        </w:rPr>
      </w:pPr>
    </w:p>
    <w:sectPr w:rsidR="00174F6F" w:rsidRPr="000A4372" w:rsidSect="000A4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372"/>
    <w:rsid w:val="000A4372"/>
    <w:rsid w:val="0017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2</cp:revision>
  <dcterms:created xsi:type="dcterms:W3CDTF">2023-12-22T11:14:00Z</dcterms:created>
  <dcterms:modified xsi:type="dcterms:W3CDTF">2023-12-22T11:15:00Z</dcterms:modified>
</cp:coreProperties>
</file>