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809"/>
        <w:gridCol w:w="3400"/>
        <w:gridCol w:w="4022"/>
        <w:gridCol w:w="937"/>
      </w:tblGrid>
      <w:tr w:rsidR="008E03A9" w:rsidTr="00426BCE">
        <w:tc>
          <w:tcPr>
            <w:tcW w:w="14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9" w:rsidRDefault="00426BCE" w:rsidP="00426BCE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План </w:t>
            </w:r>
            <w:r w:rsidR="008E03A9">
              <w:rPr>
                <w:b/>
                <w:color w:val="000000"/>
                <w:sz w:val="24"/>
                <w:szCs w:val="24"/>
              </w:rPr>
              <w:t>мероприяти</w:t>
            </w:r>
            <w:r>
              <w:rPr>
                <w:b/>
                <w:color w:val="000000"/>
                <w:sz w:val="24"/>
                <w:szCs w:val="24"/>
              </w:rPr>
              <w:t>й, посвященные 75 годовщине Великой Победы в Великой Отечественной войне 1941-1945гг в ОУ Березовского района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9" w:rsidRDefault="008E03A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E03A9" w:rsidTr="00426B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9" w:rsidRDefault="008E03A9">
            <w:p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9" w:rsidRDefault="008E03A9" w:rsidP="008E03A9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тематических уроков, основанных на материалах международной акции «</w:t>
            </w:r>
            <w:proofErr w:type="spellStart"/>
            <w:r>
              <w:rPr>
                <w:color w:val="000000"/>
                <w:sz w:val="24"/>
                <w:szCs w:val="24"/>
              </w:rPr>
              <w:t>Победа-одна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всех» Молодежного парламента при Думе Ханты-Мансийского автономного округа – </w:t>
            </w:r>
            <w:proofErr w:type="spellStart"/>
            <w:r>
              <w:rPr>
                <w:color w:val="000000"/>
                <w:sz w:val="24"/>
                <w:szCs w:val="24"/>
              </w:rPr>
              <w:t>Югры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(поручение Губернатора Ханты-Мансийского автономного округа – </w:t>
            </w:r>
            <w:proofErr w:type="spellStart"/>
            <w:r>
              <w:rPr>
                <w:color w:val="000000"/>
                <w:sz w:val="24"/>
                <w:szCs w:val="24"/>
              </w:rPr>
              <w:t>Югры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9" w:rsidRDefault="008E03A9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9" w:rsidRDefault="008E03A9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9 мая 2019 года</w:t>
            </w:r>
          </w:p>
          <w:p w:rsidR="008E03A9" w:rsidRDefault="008E03A9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9 мая 2020 года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9" w:rsidRDefault="008E03A9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E03A9" w:rsidTr="00426BCE">
        <w:trPr>
          <w:trHeight w:val="1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9" w:rsidRDefault="008E03A9">
            <w:p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9" w:rsidRDefault="008E03A9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Литературная эстафета «Я знаю войну!» (участники акции читают и записывают на видео любимые произведения на тему Великой Отечественной войны, выкладывают в сети Интернет)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9" w:rsidRDefault="008E03A9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9" w:rsidRDefault="008E03A9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апреля 2020 года-9 мая 2020 года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9" w:rsidRDefault="008E03A9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8E03A9" w:rsidTr="00426B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9" w:rsidRDefault="008E03A9" w:rsidP="008E03A9">
            <w:p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9" w:rsidRDefault="008E03A9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Всероссийской акции «Георгиевская ленточка»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9" w:rsidRDefault="008E03A9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9" w:rsidRDefault="008E03A9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22 апреля-9 мая 2019 года</w:t>
            </w:r>
          </w:p>
          <w:p w:rsidR="008E03A9" w:rsidRDefault="008E03A9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 27 апреля по 9 мая 2020 года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A9" w:rsidRDefault="008E03A9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волонтерского движения</w:t>
            </w:r>
          </w:p>
          <w:p w:rsidR="008E03A9" w:rsidRDefault="008E03A9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E03A9" w:rsidTr="00426B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9" w:rsidRDefault="008E03A9">
            <w:p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9" w:rsidRDefault="008E03A9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9" w:rsidRDefault="008E03A9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9" w:rsidRDefault="008E03A9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 мая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A9" w:rsidRDefault="008E03A9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Юнармейские отряды и учащиеся </w:t>
            </w:r>
            <w:r>
              <w:rPr>
                <w:color w:val="000000"/>
                <w:sz w:val="24"/>
                <w:szCs w:val="24"/>
              </w:rPr>
              <w:lastRenderedPageBreak/>
              <w:t>ОУ</w:t>
            </w:r>
          </w:p>
        </w:tc>
      </w:tr>
      <w:tr w:rsidR="00426BCE" w:rsidTr="00426B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CE" w:rsidRDefault="00426BCE">
            <w:p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CE" w:rsidRPr="004B017A" w:rsidRDefault="00426BCE" w:rsidP="004B02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017A">
              <w:rPr>
                <w:sz w:val="24"/>
                <w:szCs w:val="24"/>
              </w:rPr>
              <w:t>Акция «Ветеран живет рядом»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CE" w:rsidRPr="004B017A" w:rsidRDefault="00426BCE" w:rsidP="004B02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Отделения и отряды</w:t>
            </w:r>
            <w:r w:rsidRPr="004B017A">
              <w:rPr>
                <w:sz w:val="24"/>
                <w:szCs w:val="24"/>
              </w:rPr>
              <w:t xml:space="preserve"> Всероссийского военно-патриотического движения «ЮНАРМИЯ»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CE" w:rsidRPr="004B017A" w:rsidRDefault="00426BCE" w:rsidP="004B02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017A">
              <w:rPr>
                <w:sz w:val="24"/>
                <w:szCs w:val="24"/>
              </w:rPr>
              <w:t>декабрь              2019 год</w:t>
            </w:r>
            <w:proofErr w:type="gramStart"/>
            <w:r w:rsidRPr="004B017A">
              <w:rPr>
                <w:sz w:val="24"/>
                <w:szCs w:val="24"/>
              </w:rPr>
              <w:t>а-</w:t>
            </w:r>
            <w:proofErr w:type="gramEnd"/>
            <w:r w:rsidRPr="004B017A">
              <w:rPr>
                <w:sz w:val="24"/>
                <w:szCs w:val="24"/>
              </w:rPr>
              <w:t xml:space="preserve">                   май 2020 года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CE" w:rsidRPr="004B017A" w:rsidRDefault="00426BCE" w:rsidP="004B02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426BCE" w:rsidTr="00426B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CE" w:rsidRDefault="00426BCE">
            <w:p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CE" w:rsidRPr="00F8783B" w:rsidRDefault="00426BCE" w:rsidP="00426BCE">
            <w:pPr>
              <w:jc w:val="both"/>
              <w:rPr>
                <w:sz w:val="24"/>
                <w:szCs w:val="24"/>
              </w:rPr>
            </w:pPr>
            <w:r w:rsidRPr="00F8783B">
              <w:rPr>
                <w:sz w:val="24"/>
                <w:szCs w:val="24"/>
              </w:rPr>
              <w:t xml:space="preserve">Организация экскурсий для обучающихся школ </w:t>
            </w:r>
            <w:r>
              <w:rPr>
                <w:sz w:val="24"/>
                <w:szCs w:val="24"/>
              </w:rPr>
              <w:t>в музеи (выставки и экспозиции)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CE" w:rsidRDefault="00426BCE" w:rsidP="004B02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CE" w:rsidRPr="00F8783B" w:rsidRDefault="00426BCE" w:rsidP="004B02AA">
            <w:pPr>
              <w:jc w:val="center"/>
              <w:rPr>
                <w:sz w:val="24"/>
                <w:szCs w:val="24"/>
              </w:rPr>
            </w:pPr>
            <w:r w:rsidRPr="00F8783B">
              <w:rPr>
                <w:sz w:val="24"/>
                <w:szCs w:val="24"/>
              </w:rPr>
              <w:t>сентябрь-ноябрь 2019 года</w:t>
            </w:r>
          </w:p>
          <w:p w:rsidR="00426BCE" w:rsidRPr="00F8783B" w:rsidRDefault="00426BCE" w:rsidP="004B0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CE" w:rsidRPr="004B017A" w:rsidRDefault="00426BCE" w:rsidP="004B02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426BCE" w:rsidTr="00426BCE">
        <w:trPr>
          <w:trHeight w:val="3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CE" w:rsidRDefault="00426BCE">
            <w:p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CE" w:rsidRPr="00F8783B" w:rsidRDefault="00426BCE" w:rsidP="00426BCE">
            <w:pPr>
              <w:jc w:val="both"/>
              <w:rPr>
                <w:sz w:val="24"/>
                <w:szCs w:val="24"/>
              </w:rPr>
            </w:pPr>
            <w:r w:rsidRPr="00F8783B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в ОУ</w:t>
            </w:r>
            <w:r w:rsidRPr="00F8783B">
              <w:rPr>
                <w:sz w:val="24"/>
                <w:szCs w:val="24"/>
              </w:rPr>
              <w:t xml:space="preserve"> по компьютерным военно-историческим играм по мотивам сражений Великой Отечественной войны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CE" w:rsidRDefault="00426BCE" w:rsidP="004B02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ОУ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CE" w:rsidRPr="00F8783B" w:rsidRDefault="00426BCE" w:rsidP="004B02AA">
            <w:pPr>
              <w:jc w:val="center"/>
              <w:rPr>
                <w:sz w:val="24"/>
                <w:szCs w:val="24"/>
              </w:rPr>
            </w:pPr>
            <w:r w:rsidRPr="00F8783B">
              <w:rPr>
                <w:sz w:val="24"/>
                <w:szCs w:val="24"/>
              </w:rPr>
              <w:t>апрель-май                      2020 года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CE" w:rsidRDefault="00426BCE" w:rsidP="004B02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426BCE" w:rsidTr="00426BCE">
        <w:trPr>
          <w:trHeight w:val="3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CE" w:rsidRDefault="00426BCE">
            <w:p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CE" w:rsidRPr="00F8783B" w:rsidRDefault="00426BCE" w:rsidP="00426B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8783B">
              <w:rPr>
                <w:sz w:val="24"/>
                <w:szCs w:val="24"/>
              </w:rPr>
              <w:t xml:space="preserve">одготовка, размещение и трансляция </w:t>
            </w:r>
            <w:proofErr w:type="spellStart"/>
            <w:proofErr w:type="gramStart"/>
            <w:r w:rsidRPr="00F8783B">
              <w:rPr>
                <w:sz w:val="24"/>
                <w:szCs w:val="24"/>
              </w:rPr>
              <w:t>аудио-визуальных</w:t>
            </w:r>
            <w:proofErr w:type="spellEnd"/>
            <w:proofErr w:type="gramEnd"/>
            <w:r w:rsidRPr="00F8783B">
              <w:rPr>
                <w:sz w:val="24"/>
                <w:szCs w:val="24"/>
              </w:rPr>
              <w:t xml:space="preserve"> роликов, посвященных Великой Отечественной войне, во время</w:t>
            </w:r>
            <w:r>
              <w:rPr>
                <w:sz w:val="24"/>
                <w:szCs w:val="24"/>
              </w:rPr>
              <w:t xml:space="preserve"> перемен в ОУ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CE" w:rsidRPr="00F8783B" w:rsidRDefault="00426BCE" w:rsidP="004B0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CE" w:rsidRPr="00F8783B" w:rsidRDefault="00426BCE" w:rsidP="004B02AA">
            <w:pPr>
              <w:jc w:val="center"/>
              <w:rPr>
                <w:sz w:val="24"/>
                <w:szCs w:val="24"/>
              </w:rPr>
            </w:pPr>
            <w:r w:rsidRPr="00F8783B">
              <w:rPr>
                <w:sz w:val="24"/>
                <w:szCs w:val="24"/>
              </w:rPr>
              <w:t>март-апрель                  2020 года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CE" w:rsidRDefault="00426BCE" w:rsidP="004B02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426BCE" w:rsidTr="00426BCE">
        <w:trPr>
          <w:trHeight w:val="3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CE" w:rsidRDefault="00426BCE">
            <w:p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CE" w:rsidRDefault="00426BCE" w:rsidP="00426BCE">
            <w:pPr>
              <w:jc w:val="both"/>
              <w:rPr>
                <w:sz w:val="24"/>
                <w:szCs w:val="24"/>
              </w:rPr>
            </w:pPr>
            <w:r w:rsidRPr="00F8783B">
              <w:rPr>
                <w:sz w:val="24"/>
                <w:szCs w:val="24"/>
              </w:rPr>
              <w:t>Участие учащихся общеобразовательных школ во Всероссийской патриотической программе «Дороги Победы. Путешествия для школьников»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CE" w:rsidRDefault="00426BCE" w:rsidP="004B0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CE" w:rsidRPr="00F8783B" w:rsidRDefault="00426BCE" w:rsidP="004B02AA">
            <w:pPr>
              <w:jc w:val="center"/>
              <w:rPr>
                <w:sz w:val="24"/>
                <w:szCs w:val="24"/>
              </w:rPr>
            </w:pPr>
            <w:r w:rsidRPr="00F8783B">
              <w:rPr>
                <w:sz w:val="24"/>
                <w:szCs w:val="24"/>
              </w:rPr>
              <w:t>апрель-ноябрь 2020 года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CE" w:rsidRDefault="00426BCE" w:rsidP="004B02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426BCE" w:rsidTr="00426BCE">
        <w:trPr>
          <w:trHeight w:val="3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CE" w:rsidRDefault="00426BCE">
            <w:p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CE" w:rsidRPr="00F8783B" w:rsidRDefault="00426BCE" w:rsidP="004B02AA">
            <w:pPr>
              <w:jc w:val="both"/>
              <w:rPr>
                <w:sz w:val="24"/>
                <w:szCs w:val="24"/>
              </w:rPr>
            </w:pPr>
            <w:r w:rsidRPr="00F8783B">
              <w:rPr>
                <w:sz w:val="24"/>
                <w:szCs w:val="24"/>
              </w:rPr>
              <w:t>Проведение мероприятия «Встреча трех поколений защитников Отечества»</w:t>
            </w:r>
            <w:r>
              <w:rPr>
                <w:sz w:val="24"/>
                <w:szCs w:val="24"/>
              </w:rPr>
              <w:t xml:space="preserve"> труженики тыла, дети </w:t>
            </w:r>
            <w:proofErr w:type="spellStart"/>
            <w:r>
              <w:rPr>
                <w:sz w:val="24"/>
                <w:szCs w:val="24"/>
              </w:rPr>
              <w:t>ВОв</w:t>
            </w:r>
            <w:proofErr w:type="spellEnd"/>
            <w:r>
              <w:rPr>
                <w:sz w:val="24"/>
                <w:szCs w:val="24"/>
              </w:rPr>
              <w:t>, военнослужащие армии РФ и обучающиеся ОУ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CE" w:rsidRPr="00F8783B" w:rsidRDefault="00426BCE" w:rsidP="004B0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CE" w:rsidRPr="00F8783B" w:rsidRDefault="00426BCE" w:rsidP="004B02AA">
            <w:pPr>
              <w:jc w:val="center"/>
              <w:rPr>
                <w:sz w:val="24"/>
                <w:szCs w:val="24"/>
              </w:rPr>
            </w:pPr>
            <w:r w:rsidRPr="00F8783B">
              <w:rPr>
                <w:sz w:val="24"/>
                <w:szCs w:val="24"/>
              </w:rPr>
              <w:t>январь-апрель 2020 года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CE" w:rsidRDefault="00426BCE" w:rsidP="004B02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26BCE" w:rsidTr="00426BCE">
        <w:trPr>
          <w:trHeight w:val="3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CE" w:rsidRDefault="00426BCE">
            <w:p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CE" w:rsidRPr="00F8783B" w:rsidRDefault="00426BCE" w:rsidP="004B02AA">
            <w:pPr>
              <w:jc w:val="both"/>
              <w:rPr>
                <w:sz w:val="24"/>
                <w:szCs w:val="24"/>
              </w:rPr>
            </w:pPr>
            <w:r w:rsidRPr="00F8783B">
              <w:rPr>
                <w:sz w:val="24"/>
                <w:szCs w:val="24"/>
              </w:rPr>
              <w:t xml:space="preserve">Участие юнармейских парадных расчетов в торжественных шествиях </w:t>
            </w:r>
          </w:p>
          <w:p w:rsidR="00426BCE" w:rsidRPr="00F8783B" w:rsidRDefault="00426BCE" w:rsidP="004B02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CE" w:rsidRPr="00F8783B" w:rsidRDefault="00426BCE" w:rsidP="004B0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отряды</w:t>
            </w:r>
            <w:r w:rsidRPr="004B017A">
              <w:rPr>
                <w:sz w:val="24"/>
                <w:szCs w:val="24"/>
              </w:rPr>
              <w:t xml:space="preserve"> Всероссийского военно-патриотического движения «ЮНАРМИЯ»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CE" w:rsidRPr="00F8783B" w:rsidRDefault="00426BCE" w:rsidP="004B02AA">
            <w:pPr>
              <w:jc w:val="center"/>
              <w:rPr>
                <w:sz w:val="24"/>
                <w:szCs w:val="24"/>
              </w:rPr>
            </w:pPr>
            <w:r w:rsidRPr="00F8783B">
              <w:rPr>
                <w:sz w:val="24"/>
                <w:szCs w:val="24"/>
              </w:rPr>
              <w:t>9 мая 2020 года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CE" w:rsidRDefault="00426BCE" w:rsidP="004B02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Юнармейские отряды и учащиеся</w:t>
            </w:r>
          </w:p>
        </w:tc>
      </w:tr>
    </w:tbl>
    <w:p w:rsidR="00EA4CA0" w:rsidRDefault="00EA4CA0" w:rsidP="00426BCE"/>
    <w:sectPr w:rsidR="00EA4CA0" w:rsidSect="008E03A9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3A9"/>
    <w:rsid w:val="00170F73"/>
    <w:rsid w:val="00426BCE"/>
    <w:rsid w:val="008E03A9"/>
    <w:rsid w:val="00AB5CF6"/>
    <w:rsid w:val="00BE553E"/>
    <w:rsid w:val="00EA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Company>DG Win&amp;Soft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М.Н</dc:creator>
  <cp:lastModifiedBy>Сергеева М.Н</cp:lastModifiedBy>
  <cp:revision>2</cp:revision>
  <cp:lastPrinted>2019-09-11T09:24:00Z</cp:lastPrinted>
  <dcterms:created xsi:type="dcterms:W3CDTF">2019-09-11T09:24:00Z</dcterms:created>
  <dcterms:modified xsi:type="dcterms:W3CDTF">2019-09-11T09:24:00Z</dcterms:modified>
</cp:coreProperties>
</file>