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1FF4" w14:textId="77777777" w:rsidR="00134760" w:rsidRPr="005D1836" w:rsidRDefault="00134760" w:rsidP="005D18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>Отчет</w:t>
      </w:r>
    </w:p>
    <w:p w14:paraId="590A5949" w14:textId="5BF88DA5" w:rsidR="00134760" w:rsidRPr="005D1836" w:rsidRDefault="00134760" w:rsidP="005D18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>о работе методи</w:t>
      </w:r>
      <w:r w:rsidR="005D1836">
        <w:rPr>
          <w:rFonts w:ascii="Times New Roman" w:hAnsi="Times New Roman" w:cs="Times New Roman"/>
          <w:sz w:val="28"/>
          <w:szCs w:val="28"/>
        </w:rPr>
        <w:t>ческого объединения педагогов дополнительного образования</w:t>
      </w:r>
      <w:r w:rsidRPr="005D1836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D1836">
        <w:rPr>
          <w:rFonts w:ascii="Times New Roman" w:hAnsi="Times New Roman" w:cs="Times New Roman"/>
          <w:sz w:val="28"/>
          <w:szCs w:val="28"/>
        </w:rPr>
        <w:t xml:space="preserve"> учреждений Березовского района за 2022-2023 учебный год</w:t>
      </w:r>
    </w:p>
    <w:p w14:paraId="270BF6B9" w14:textId="77777777" w:rsidR="005D1836" w:rsidRDefault="005D1836" w:rsidP="005D18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F7F5FB" w14:textId="7A79A06A" w:rsidR="00134760" w:rsidRPr="005D1836" w:rsidRDefault="00CD157B" w:rsidP="005D18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 xml:space="preserve">Районное методическое объединение педагогов ДО Березовского района, созданное в 2020 году функционирует уже три года. За это время проделана большая работа. И несмотря на то, что у нас нет возможности общаться и делится своим опытом в очном формате, мы с Вами работаем и встречаемся в онлайн формате. </w:t>
      </w:r>
    </w:p>
    <w:p w14:paraId="4A7FC8CC" w14:textId="234728DB" w:rsidR="005D1836" w:rsidRDefault="009F6D61" w:rsidP="009F6D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b/>
          <w:bCs/>
          <w:sz w:val="28"/>
          <w:szCs w:val="28"/>
        </w:rPr>
        <w:t>Цель деятельности РМО:</w:t>
      </w:r>
      <w:r w:rsidRPr="005D1836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образовательной деятельности методическими, организационными и информационными условиями для повышения качества Дополнительного образования детей в Березовском районе. Направления деятельности РМО</w:t>
      </w:r>
      <w:r w:rsidR="005D1836">
        <w:rPr>
          <w:rFonts w:ascii="Times New Roman" w:hAnsi="Times New Roman" w:cs="Times New Roman"/>
          <w:sz w:val="28"/>
          <w:szCs w:val="28"/>
        </w:rPr>
        <w:t>:</w:t>
      </w:r>
      <w:r w:rsidRPr="005D18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AB4FE" w14:textId="612E5BAC" w:rsidR="005D1836" w:rsidRDefault="009F6D61" w:rsidP="009F6D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 xml:space="preserve">- информационно-организационная деятельность; </w:t>
      </w:r>
    </w:p>
    <w:p w14:paraId="200FA59E" w14:textId="654D560A" w:rsidR="009F6D61" w:rsidRPr="005D1836" w:rsidRDefault="009F6D61" w:rsidP="009F6D6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 xml:space="preserve">-  организация </w:t>
      </w:r>
      <w:r w:rsidR="005D1836" w:rsidRPr="005D1836">
        <w:rPr>
          <w:rFonts w:ascii="Times New Roman" w:hAnsi="Times New Roman" w:cs="Times New Roman"/>
          <w:sz w:val="28"/>
          <w:szCs w:val="28"/>
        </w:rPr>
        <w:t>обучающих методических мероприятий,</w:t>
      </w:r>
      <w:r w:rsidRPr="005D1836">
        <w:rPr>
          <w:rFonts w:ascii="Times New Roman" w:hAnsi="Times New Roman" w:cs="Times New Roman"/>
          <w:sz w:val="28"/>
          <w:szCs w:val="28"/>
        </w:rPr>
        <w:t xml:space="preserve"> повышающих профессиональный уровень педагогов ДО;</w:t>
      </w:r>
    </w:p>
    <w:p w14:paraId="63D04ACE" w14:textId="77777777" w:rsidR="005D1836" w:rsidRDefault="009F6D61" w:rsidP="005D18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 xml:space="preserve"> - организация мероприятий по представлению и трансляции педагогического опыта; </w:t>
      </w:r>
    </w:p>
    <w:p w14:paraId="029A57CA" w14:textId="587A3857" w:rsidR="009F6D61" w:rsidRPr="005D1836" w:rsidRDefault="009F6D61" w:rsidP="005D18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 xml:space="preserve">Информационно-организационная деятельность. В рамках данного направления в течение года своевременно осуществлялось информирование ПДО о предстоящих мероприятиях по плану РМО, предлагаемых вебинарах, конкурсах проф. мастерства очных и дистанционных. </w:t>
      </w:r>
    </w:p>
    <w:p w14:paraId="644F100F" w14:textId="68065BAD" w:rsidR="00D6222C" w:rsidRPr="005D1836" w:rsidRDefault="00CD157B" w:rsidP="005D18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>В этом году педагоги нашего района более активно принимают участие в мероприятиях РМО. К нам присоединились педагоги школ, ведущие дополнительные программы, их опыт неоценим, т. к. раньше педагоги учреждений ДО варились в собственном соку, теперь мы имеем представление о том каким образом реализуются программы на базе школ.</w:t>
      </w:r>
    </w:p>
    <w:p w14:paraId="7E0306E2" w14:textId="31C3C1BD" w:rsidR="00CD157B" w:rsidRPr="005D1836" w:rsidRDefault="00CD157B" w:rsidP="005D18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>В 2022–</w:t>
      </w:r>
      <w:r w:rsidR="001C1D8E" w:rsidRPr="005D1836">
        <w:rPr>
          <w:rFonts w:ascii="Times New Roman" w:hAnsi="Times New Roman" w:cs="Times New Roman"/>
          <w:sz w:val="28"/>
          <w:szCs w:val="28"/>
        </w:rPr>
        <w:t>2023 уч.</w:t>
      </w:r>
      <w:r w:rsidRPr="005D1836">
        <w:rPr>
          <w:rFonts w:ascii="Times New Roman" w:hAnsi="Times New Roman" w:cs="Times New Roman"/>
          <w:sz w:val="28"/>
          <w:szCs w:val="28"/>
        </w:rPr>
        <w:t xml:space="preserve"> году в рамках РМО было проведено </w:t>
      </w:r>
      <w:r w:rsidR="004A470C" w:rsidRPr="005D1836">
        <w:rPr>
          <w:rFonts w:ascii="Times New Roman" w:hAnsi="Times New Roman" w:cs="Times New Roman"/>
          <w:sz w:val="28"/>
          <w:szCs w:val="28"/>
        </w:rPr>
        <w:t>три заседания:</w:t>
      </w:r>
    </w:p>
    <w:p w14:paraId="2BBA4140" w14:textId="100FDF81" w:rsidR="004A470C" w:rsidRPr="005D1836" w:rsidRDefault="004A470C" w:rsidP="005D183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>Организационное заседание РМО педагогов дополнительного образования (внедрение электронных журналов в системе ПФДО)</w:t>
      </w:r>
    </w:p>
    <w:p w14:paraId="07EA0F63" w14:textId="4591EB2D" w:rsidR="004A470C" w:rsidRPr="005D1836" w:rsidRDefault="004A470C" w:rsidP="005D183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>Методическое совещание «ПФДО АИС Реестр сертификатов, порядок организации работы по подготовке документов в образовательных учреждениях и о ДОП».</w:t>
      </w:r>
    </w:p>
    <w:p w14:paraId="1BFCE87A" w14:textId="005DF191" w:rsidR="00A748A9" w:rsidRPr="005D1836" w:rsidRDefault="00A748A9" w:rsidP="005D183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>Заседание по текущим вопросам.</w:t>
      </w:r>
    </w:p>
    <w:p w14:paraId="09907594" w14:textId="47460A61" w:rsidR="004A470C" w:rsidRPr="005D1836" w:rsidRDefault="004A470C" w:rsidP="005D183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>Итоговое совещание «</w:t>
      </w:r>
      <w:r w:rsidR="005D1836">
        <w:rPr>
          <w:rFonts w:ascii="Times New Roman" w:hAnsi="Times New Roman" w:cs="Times New Roman"/>
          <w:sz w:val="28"/>
          <w:szCs w:val="28"/>
        </w:rPr>
        <w:t xml:space="preserve">Анализ работы РМО за 2022–2023 </w:t>
      </w:r>
      <w:r w:rsidRPr="005D1836">
        <w:rPr>
          <w:rFonts w:ascii="Times New Roman" w:hAnsi="Times New Roman" w:cs="Times New Roman"/>
          <w:sz w:val="28"/>
          <w:szCs w:val="28"/>
        </w:rPr>
        <w:t>уч. год.</w:t>
      </w:r>
    </w:p>
    <w:p w14:paraId="6053C8C8" w14:textId="186E7EAA" w:rsidR="004A470C" w:rsidRPr="005D1836" w:rsidRDefault="004A470C" w:rsidP="005D18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>В этом учебном году было проведено три онлайн семинара для педагогов Березовского района:</w:t>
      </w:r>
    </w:p>
    <w:p w14:paraId="38748310" w14:textId="10E1EB4E" w:rsidR="004A470C" w:rsidRPr="005D1836" w:rsidRDefault="004A470C" w:rsidP="005D18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5D1836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Районный семинар-практикум «Дистанционная форма обучения как инновационная образовательная модель» (в дистанционном формате;</w:t>
      </w:r>
    </w:p>
    <w:p w14:paraId="754F3810" w14:textId="22FD25DD" w:rsidR="004A470C" w:rsidRPr="005D1836" w:rsidRDefault="004A470C" w:rsidP="005D18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5D18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Районный семинар «Этнокультурный компонент и здоровье сберегающие технологии на занятиях ТО» (Центр «Поиск»)</w:t>
      </w:r>
    </w:p>
    <w:p w14:paraId="5A479343" w14:textId="4D802444" w:rsidR="004A470C" w:rsidRPr="005D1836" w:rsidRDefault="004A470C" w:rsidP="005D18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5D18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Районный семинар – практикум «Межпредметные связи на занятиях дополнительного образования» (Игримский центр творчества).</w:t>
      </w:r>
    </w:p>
    <w:p w14:paraId="69F56D99" w14:textId="1E584AB1" w:rsidR="004A470C" w:rsidRPr="005D1836" w:rsidRDefault="00134760" w:rsidP="005D18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1836">
        <w:rPr>
          <w:rFonts w:ascii="Times New Roman" w:hAnsi="Times New Roman" w:cs="Times New Roman"/>
          <w:sz w:val="28"/>
          <w:szCs w:val="28"/>
        </w:rPr>
        <w:t xml:space="preserve">В течение года педагоги дополнительного образования Березовского района участвовали в конкурсах различного уровня, в первую очередь это районные </w:t>
      </w:r>
      <w:r w:rsidR="00A748A9" w:rsidRPr="005D1836">
        <w:rPr>
          <w:rFonts w:ascii="Times New Roman" w:hAnsi="Times New Roman" w:cs="Times New Roman"/>
          <w:sz w:val="28"/>
          <w:szCs w:val="28"/>
        </w:rPr>
        <w:t>и окружные конкурсы.</w:t>
      </w:r>
      <w:r w:rsidRPr="005D1836">
        <w:rPr>
          <w:rFonts w:ascii="Times New Roman" w:hAnsi="Times New Roman" w:cs="Times New Roman"/>
          <w:sz w:val="28"/>
          <w:szCs w:val="28"/>
        </w:rPr>
        <w:t xml:space="preserve"> Необходимо сказать, о том, что с каждым годом все меньше педагогов участвуют в конкурсах, наверно это связано</w:t>
      </w:r>
      <w:r w:rsidR="001C1D8E" w:rsidRPr="005D1836">
        <w:rPr>
          <w:rFonts w:ascii="Times New Roman" w:hAnsi="Times New Roman" w:cs="Times New Roman"/>
          <w:sz w:val="28"/>
          <w:szCs w:val="28"/>
        </w:rPr>
        <w:t xml:space="preserve"> с низкой мотивацией, </w:t>
      </w:r>
      <w:r w:rsidR="00A748A9" w:rsidRPr="005D1836">
        <w:rPr>
          <w:rFonts w:ascii="Times New Roman" w:hAnsi="Times New Roman" w:cs="Times New Roman"/>
          <w:sz w:val="28"/>
          <w:szCs w:val="28"/>
        </w:rPr>
        <w:t>с возрастающей</w:t>
      </w:r>
      <w:r w:rsidRPr="005D1836">
        <w:rPr>
          <w:rFonts w:ascii="Times New Roman" w:hAnsi="Times New Roman" w:cs="Times New Roman"/>
          <w:sz w:val="28"/>
          <w:szCs w:val="28"/>
        </w:rPr>
        <w:t xml:space="preserve"> нагрузкой на педагогов, требований становится все больше. К тому же возникла такая тенденция в том, что от учреждений участвуют одни и те же педагоги, поэтому предлагаю в начале следующего учебного года в своих учреждениях распределить педагогов, кто в каком конкурсе участвует.</w:t>
      </w:r>
    </w:p>
    <w:p w14:paraId="4982CE3F" w14:textId="2F271CF6" w:rsidR="00134760" w:rsidRPr="005D1836" w:rsidRDefault="00134760" w:rsidP="005D18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836">
        <w:rPr>
          <w:rFonts w:ascii="Times New Roman" w:hAnsi="Times New Roman" w:cs="Times New Roman"/>
          <w:sz w:val="28"/>
          <w:szCs w:val="28"/>
        </w:rPr>
        <w:t xml:space="preserve">Анализируя деятельность РМО за год, можно считать работу РМО удовлетворительной. </w:t>
      </w:r>
    </w:p>
    <w:p w14:paraId="119ABE88" w14:textId="77777777" w:rsidR="00134760" w:rsidRPr="005D1836" w:rsidRDefault="00134760" w:rsidP="005D18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5EC3C" w14:textId="7AC6C57C" w:rsidR="00134760" w:rsidRPr="005D1836" w:rsidRDefault="00134760" w:rsidP="005D1836">
      <w:pPr>
        <w:ind w:left="-349"/>
        <w:contextualSpacing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5D183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Председатель РМО                      ________________________ </w:t>
      </w:r>
      <w:r w:rsidR="005D183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   </w:t>
      </w:r>
      <w:r w:rsidRPr="005D183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Л.Ф. Боровик</w:t>
      </w:r>
    </w:p>
    <w:p w14:paraId="346B6532" w14:textId="77777777" w:rsidR="00134760" w:rsidRPr="005D1836" w:rsidRDefault="00134760" w:rsidP="005D18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71EDD" w14:textId="77777777" w:rsidR="005D1836" w:rsidRPr="005D1836" w:rsidRDefault="005D18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836" w:rsidRPr="005D1836" w:rsidSect="005D183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D0636"/>
    <w:multiLevelType w:val="hybridMultilevel"/>
    <w:tmpl w:val="FC6A2DC0"/>
    <w:lvl w:ilvl="0" w:tplc="1FFC4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F345AA"/>
    <w:multiLevelType w:val="hybridMultilevel"/>
    <w:tmpl w:val="0B88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E"/>
    <w:rsid w:val="00134760"/>
    <w:rsid w:val="001C1D8E"/>
    <w:rsid w:val="00273F1E"/>
    <w:rsid w:val="004A470C"/>
    <w:rsid w:val="005D1836"/>
    <w:rsid w:val="00601EF4"/>
    <w:rsid w:val="009F6D61"/>
    <w:rsid w:val="00A748A9"/>
    <w:rsid w:val="00CD157B"/>
    <w:rsid w:val="00D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CB48"/>
  <w15:chartTrackingRefBased/>
  <w15:docId w15:val="{14052974-F002-469C-91B3-AECEE3B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0C"/>
    <w:pPr>
      <w:ind w:left="720"/>
      <w:contextualSpacing/>
    </w:pPr>
  </w:style>
  <w:style w:type="paragraph" w:styleId="a4">
    <w:name w:val="No Spacing"/>
    <w:uiPriority w:val="1"/>
    <w:qFormat/>
    <w:rsid w:val="005D1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7</cp:revision>
  <dcterms:created xsi:type="dcterms:W3CDTF">2023-05-30T09:49:00Z</dcterms:created>
  <dcterms:modified xsi:type="dcterms:W3CDTF">2023-06-09T11:42:00Z</dcterms:modified>
</cp:coreProperties>
</file>