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52B8" w14:textId="24633F00" w:rsidR="000B3A00" w:rsidRPr="00963034" w:rsidRDefault="000B3A00" w:rsidP="00963034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9694432" w14:textId="57E37DDC" w:rsidR="005E3306" w:rsidRPr="00963034" w:rsidRDefault="000B3A00" w:rsidP="00963034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034">
        <w:rPr>
          <w:rFonts w:ascii="Times New Roman" w:hAnsi="Times New Roman" w:cs="Times New Roman"/>
          <w:b/>
          <w:bCs/>
          <w:sz w:val="28"/>
          <w:szCs w:val="28"/>
        </w:rPr>
        <w:t>о работе методического объединения педагогов ДО образовательных</w:t>
      </w:r>
      <w:r w:rsidR="009274A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Березовского района за 2021-2022 учебный год </w:t>
      </w:r>
    </w:p>
    <w:p w14:paraId="599A1D14" w14:textId="77777777" w:rsidR="009274A2" w:rsidRDefault="000B3A00" w:rsidP="009274A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</w:t>
      </w:r>
      <w:r w:rsidR="00594555">
        <w:rPr>
          <w:rFonts w:ascii="Times New Roman" w:hAnsi="Times New Roman" w:cs="Times New Roman"/>
          <w:sz w:val="28"/>
          <w:szCs w:val="28"/>
        </w:rPr>
        <w:t>года в</w:t>
      </w:r>
      <w:r>
        <w:rPr>
          <w:rFonts w:ascii="Times New Roman" w:hAnsi="Times New Roman" w:cs="Times New Roman"/>
          <w:sz w:val="28"/>
          <w:szCs w:val="28"/>
        </w:rPr>
        <w:t xml:space="preserve"> Березовском районе было создано методическое объединение педагогов ДО образовательных учреждений, в которое вошли 12 педагогов с учреждений района. </w:t>
      </w:r>
      <w:r w:rsidR="00F1267B">
        <w:rPr>
          <w:rFonts w:ascii="Times New Roman" w:hAnsi="Times New Roman" w:cs="Times New Roman"/>
          <w:sz w:val="28"/>
          <w:szCs w:val="28"/>
        </w:rPr>
        <w:t>Все педагоги РМО были распределены по секциям: социально-гуманитарная (4 человека), художественная (7 человек) и естественно-научная (1 человек).</w:t>
      </w:r>
      <w:r w:rsidR="00464C81">
        <w:rPr>
          <w:rFonts w:ascii="Times New Roman" w:hAnsi="Times New Roman" w:cs="Times New Roman"/>
          <w:sz w:val="28"/>
          <w:szCs w:val="28"/>
        </w:rPr>
        <w:t xml:space="preserve"> Была создана группа в ТЕЛЕГРАММ, куда вошли все члены РМО (в прошлом году), но на сегодняшний день там осталось только 7 человек. Несмотря на </w:t>
      </w:r>
      <w:r w:rsidR="00963034">
        <w:rPr>
          <w:rFonts w:ascii="Times New Roman" w:hAnsi="Times New Roman" w:cs="Times New Roman"/>
          <w:sz w:val="28"/>
          <w:szCs w:val="28"/>
        </w:rPr>
        <w:t>то,</w:t>
      </w:r>
      <w:r w:rsidR="00464C81">
        <w:rPr>
          <w:rFonts w:ascii="Times New Roman" w:hAnsi="Times New Roman" w:cs="Times New Roman"/>
          <w:sz w:val="28"/>
          <w:szCs w:val="28"/>
        </w:rPr>
        <w:t xml:space="preserve"> </w:t>
      </w:r>
      <w:r w:rsidR="00963034">
        <w:rPr>
          <w:rFonts w:ascii="Times New Roman" w:hAnsi="Times New Roman" w:cs="Times New Roman"/>
          <w:sz w:val="28"/>
          <w:szCs w:val="28"/>
        </w:rPr>
        <w:t>что руководитель</w:t>
      </w:r>
      <w:r w:rsidR="00464C81">
        <w:rPr>
          <w:rFonts w:ascii="Times New Roman" w:hAnsi="Times New Roman" w:cs="Times New Roman"/>
          <w:sz w:val="28"/>
          <w:szCs w:val="28"/>
        </w:rPr>
        <w:t xml:space="preserve"> РМО и методист МАУ «Образовательный центр» Макагонова </w:t>
      </w:r>
      <w:r w:rsidR="00963034">
        <w:rPr>
          <w:rFonts w:ascii="Times New Roman" w:hAnsi="Times New Roman" w:cs="Times New Roman"/>
          <w:sz w:val="28"/>
          <w:szCs w:val="28"/>
        </w:rPr>
        <w:t>Е. Н.</w:t>
      </w:r>
      <w:r w:rsidR="00464C81">
        <w:rPr>
          <w:rFonts w:ascii="Times New Roman" w:hAnsi="Times New Roman" w:cs="Times New Roman"/>
          <w:sz w:val="28"/>
          <w:szCs w:val="28"/>
        </w:rPr>
        <w:t xml:space="preserve">, в этой группе активно начали предлагать педагогам различные формы работы: скидывались планы работы, предложения, предлагали обсудить ту или иную тему или проблему. </w:t>
      </w:r>
      <w:r w:rsidR="00963034">
        <w:rPr>
          <w:rFonts w:ascii="Times New Roman" w:hAnsi="Times New Roman" w:cs="Times New Roman"/>
          <w:sz w:val="28"/>
          <w:szCs w:val="28"/>
        </w:rPr>
        <w:t>Но, к сожалению,</w:t>
      </w:r>
      <w:r w:rsidR="00464C81">
        <w:rPr>
          <w:rFonts w:ascii="Times New Roman" w:hAnsi="Times New Roman" w:cs="Times New Roman"/>
          <w:sz w:val="28"/>
          <w:szCs w:val="28"/>
        </w:rPr>
        <w:t xml:space="preserve"> остальные члены РМО не поддержали работу в чате все просто игнорировали сообщения, обратной связи не было.</w:t>
      </w:r>
    </w:p>
    <w:p w14:paraId="7586941F" w14:textId="77777777" w:rsidR="009274A2" w:rsidRDefault="00464C81" w:rsidP="009274A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963034">
        <w:rPr>
          <w:rFonts w:ascii="Times New Roman" w:hAnsi="Times New Roman" w:cs="Times New Roman"/>
          <w:sz w:val="28"/>
          <w:szCs w:val="28"/>
        </w:rPr>
        <w:t>2021–2022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была выбрана другая тактика работы РМО</w:t>
      </w:r>
      <w:r w:rsidR="00877249">
        <w:rPr>
          <w:rFonts w:ascii="Times New Roman" w:hAnsi="Times New Roman" w:cs="Times New Roman"/>
          <w:sz w:val="28"/>
          <w:szCs w:val="28"/>
        </w:rPr>
        <w:t>. В рамках работы РМО было организовано несколько различных мероприятий в дистанционной форме и в онлайн формате.</w:t>
      </w:r>
    </w:p>
    <w:p w14:paraId="59961409" w14:textId="175A128E" w:rsidR="00F1267B" w:rsidRDefault="00F1267B" w:rsidP="009274A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было проведено несколько мероприятий с участием педагогов РМО: </w:t>
      </w:r>
    </w:p>
    <w:p w14:paraId="60F417E0" w14:textId="4F8869F9" w:rsidR="000340DE" w:rsidRDefault="00877249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7249">
        <w:rPr>
          <w:rFonts w:ascii="Times New Roman" w:hAnsi="Times New Roman" w:cs="Times New Roman"/>
          <w:sz w:val="28"/>
          <w:szCs w:val="28"/>
        </w:rPr>
        <w:t>В ноябре 2021 г. в рамках РМО был проведен в дистанционном формате семинар Активизация воспитательного потенциала семей обучающихся и формирование культуры семейных ценностей» для педагогов ДО образовательных учреждений района. Цель семинара: расширить теоретические знания и практические умения в вопросах сотрудничества с семьями воспитанников.  Ссылки на материалы для изучения размещены в группе РМО Березовского района.</w:t>
      </w:r>
    </w:p>
    <w:p w14:paraId="0B87308D" w14:textId="77777777" w:rsidR="001D7774" w:rsidRDefault="0031254D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2021 в образовательных учреждениях проведена работа по подготовке и </w:t>
      </w:r>
      <w:r w:rsidR="00594555">
        <w:rPr>
          <w:rFonts w:ascii="Times New Roman" w:hAnsi="Times New Roman" w:cs="Times New Roman"/>
          <w:sz w:val="28"/>
          <w:szCs w:val="28"/>
        </w:rPr>
        <w:t>участию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 в районном конкурсе профессионального мастерства «Педагог года 2021», в номинации «Сердце отдаю детям</w:t>
      </w:r>
      <w:r w:rsidR="005945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A74ED0" w14:textId="77777777" w:rsidR="001D7774" w:rsidRPr="001D7774" w:rsidRDefault="00AD608C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t xml:space="preserve">28.02.22.-01.03.22  педагоги ДО Березовского района приняли участие в </w:t>
      </w:r>
      <w:r w:rsidRPr="001D7774">
        <w:rPr>
          <w:rFonts w:ascii="Times New Roman" w:hAnsi="Times New Roman"/>
          <w:b/>
          <w:sz w:val="28"/>
          <w:szCs w:val="28"/>
        </w:rPr>
        <w:t>семинаре-практикуме</w:t>
      </w:r>
      <w:r w:rsidRPr="001D7774">
        <w:rPr>
          <w:rFonts w:ascii="Times New Roman" w:hAnsi="Times New Roman"/>
          <w:sz w:val="28"/>
          <w:szCs w:val="28"/>
        </w:rPr>
        <w:t xml:space="preserve"> по формированию основ духовно-нравственного и гражданско-патриотического воспитания и образования по теме «Современные подходы к духовно-нравственному и гражданско-патриотическому воспитанию и образованию обучающихся», который был проведен в</w:t>
      </w:r>
      <w:r w:rsidRPr="001D7774">
        <w:rPr>
          <w:rFonts w:eastAsia="Calibri"/>
          <w:sz w:val="28"/>
          <w:szCs w:val="28"/>
        </w:rPr>
        <w:t xml:space="preserve"> </w:t>
      </w:r>
      <w:r w:rsidRPr="001D7774">
        <w:rPr>
          <w:rFonts w:ascii="Times New Roman" w:eastAsia="Calibri" w:hAnsi="Times New Roman" w:cs="Times New Roman"/>
          <w:sz w:val="28"/>
          <w:szCs w:val="28"/>
        </w:rPr>
        <w:t xml:space="preserve">формате видеоконференцсвязи на платформе Zoom с участием ведущих спикеров, экспертов ООО «Медиа-Образовательный Центр </w:t>
      </w:r>
      <w:proofErr w:type="spellStart"/>
      <w:r w:rsidRPr="001D7774">
        <w:rPr>
          <w:rFonts w:ascii="Times New Roman" w:eastAsia="Calibri" w:hAnsi="Times New Roman" w:cs="Times New Roman"/>
          <w:sz w:val="28"/>
          <w:szCs w:val="28"/>
        </w:rPr>
        <w:t>Изборского</w:t>
      </w:r>
      <w:proofErr w:type="spellEnd"/>
      <w:r w:rsidRPr="001D7774">
        <w:rPr>
          <w:rFonts w:ascii="Times New Roman" w:eastAsia="Calibri" w:hAnsi="Times New Roman" w:cs="Times New Roman"/>
          <w:sz w:val="28"/>
          <w:szCs w:val="28"/>
        </w:rPr>
        <w:t xml:space="preserve"> Клуба», Издательского дома «Истоки» Ханты-Мансийской митрополии Русской Православной Церкви.</w:t>
      </w:r>
    </w:p>
    <w:p w14:paraId="6CBBD8A9" w14:textId="77777777" w:rsidR="001D7774" w:rsidRDefault="00AD608C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t>04</w:t>
      </w:r>
      <w:r w:rsidR="0031254D" w:rsidRPr="001D7774">
        <w:rPr>
          <w:rFonts w:ascii="Times New Roman" w:hAnsi="Times New Roman" w:cs="Times New Roman"/>
          <w:sz w:val="28"/>
          <w:szCs w:val="28"/>
        </w:rPr>
        <w:t>.04.2021</w:t>
      </w:r>
      <w:r w:rsidR="00594555" w:rsidRPr="001D7774">
        <w:rPr>
          <w:rFonts w:ascii="Times New Roman" w:hAnsi="Times New Roman" w:cs="Times New Roman"/>
          <w:sz w:val="28"/>
          <w:szCs w:val="28"/>
        </w:rPr>
        <w:t xml:space="preserve"> МАУ</w:t>
      </w:r>
      <w:r w:rsidRPr="001D7774">
        <w:rPr>
          <w:rFonts w:ascii="Times New Roman" w:hAnsi="Times New Roman" w:cs="Times New Roman"/>
          <w:sz w:val="28"/>
          <w:szCs w:val="28"/>
        </w:rPr>
        <w:t xml:space="preserve"> Районным МО и МАУ</w:t>
      </w:r>
      <w:r w:rsidR="00594555" w:rsidRPr="001D7774">
        <w:rPr>
          <w:rFonts w:ascii="Times New Roman" w:hAnsi="Times New Roman" w:cs="Times New Roman"/>
          <w:sz w:val="28"/>
          <w:szCs w:val="28"/>
        </w:rPr>
        <w:t xml:space="preserve"> «Образовательный центр</w:t>
      </w:r>
      <w:r w:rsidR="005134E9" w:rsidRPr="001D7774">
        <w:rPr>
          <w:rFonts w:ascii="Times New Roman" w:hAnsi="Times New Roman" w:cs="Times New Roman"/>
          <w:sz w:val="28"/>
          <w:szCs w:val="28"/>
        </w:rPr>
        <w:t>», проведен</w:t>
      </w:r>
      <w:r w:rsidR="00594555" w:rsidRPr="001D7774">
        <w:rPr>
          <w:rFonts w:ascii="Times New Roman" w:hAnsi="Times New Roman" w:cs="Times New Roman"/>
          <w:sz w:val="28"/>
          <w:szCs w:val="28"/>
        </w:rPr>
        <w:t xml:space="preserve"> онлайн – семинар </w:t>
      </w:r>
      <w:r w:rsidR="005134E9" w:rsidRPr="001D7774">
        <w:rPr>
          <w:rFonts w:ascii="Times New Roman" w:hAnsi="Times New Roman" w:cs="Times New Roman"/>
          <w:sz w:val="28"/>
          <w:szCs w:val="28"/>
        </w:rPr>
        <w:t xml:space="preserve">«Эффективные образовательные практики: от методических решений к успеху каждого ребенка».       </w:t>
      </w:r>
      <w:r w:rsidR="005134E9" w:rsidRPr="001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семинара: </w:t>
      </w:r>
      <w:r w:rsidR="005134E9" w:rsidRPr="001D7774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и лучших образовательных практик педагогов ДО Березовского района по созданию ситуации успеха для каждого ребенка.</w:t>
      </w:r>
    </w:p>
    <w:p w14:paraId="36764E01" w14:textId="77777777" w:rsidR="001D7774" w:rsidRPr="001D7774" w:rsidRDefault="005134E9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lastRenderedPageBreak/>
        <w:t xml:space="preserve">31.04.2022г. Был организован и проведен районный круглый стол </w:t>
      </w:r>
      <w:r w:rsidRPr="001D7774">
        <w:rPr>
          <w:rFonts w:ascii="Times New Roman" w:hAnsi="Times New Roman" w:cs="Times New Roman"/>
          <w:bCs/>
          <w:sz w:val="28"/>
          <w:szCs w:val="28"/>
        </w:rPr>
        <w:t xml:space="preserve">«Проблемы, решения, результаты реализации новых программ в рамках федерального проекта «Успех каждого ребенка»» </w:t>
      </w:r>
    </w:p>
    <w:p w14:paraId="7627C5B5" w14:textId="508C6E75" w:rsidR="009274A2" w:rsidRPr="001D7774" w:rsidRDefault="00594555" w:rsidP="001D7774">
      <w:pPr>
        <w:pStyle w:val="a3"/>
        <w:numPr>
          <w:ilvl w:val="0"/>
          <w:numId w:val="1"/>
        </w:numPr>
        <w:ind w:left="-70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63034" w:rsidRPr="001D7774">
        <w:rPr>
          <w:rFonts w:ascii="Times New Roman" w:hAnsi="Times New Roman" w:cs="Times New Roman"/>
          <w:sz w:val="28"/>
          <w:szCs w:val="28"/>
        </w:rPr>
        <w:t>2021–2022 уч.</w:t>
      </w:r>
      <w:r w:rsidRPr="001D7774">
        <w:rPr>
          <w:rFonts w:ascii="Times New Roman" w:hAnsi="Times New Roman" w:cs="Times New Roman"/>
          <w:sz w:val="28"/>
          <w:szCs w:val="28"/>
        </w:rPr>
        <w:t xml:space="preserve"> года педагоги в своих учреждениях принимали участие во всех методических мероприятиях, педсоветах, семинарах, заседаниях МО, распространяли передовой опыт лучших педагогов района в своих педагогических коллективах.</w:t>
      </w:r>
    </w:p>
    <w:p w14:paraId="3E74F5EF" w14:textId="77777777" w:rsidR="001D7774" w:rsidRDefault="00594555" w:rsidP="001D777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A2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ED40BF" w:rsidRPr="009274A2">
        <w:rPr>
          <w:rFonts w:ascii="Times New Roman" w:hAnsi="Times New Roman" w:cs="Times New Roman"/>
          <w:sz w:val="28"/>
          <w:szCs w:val="28"/>
        </w:rPr>
        <w:t>деятельность</w:t>
      </w:r>
      <w:r w:rsidRPr="009274A2">
        <w:rPr>
          <w:rFonts w:ascii="Times New Roman" w:hAnsi="Times New Roman" w:cs="Times New Roman"/>
          <w:sz w:val="28"/>
          <w:szCs w:val="28"/>
        </w:rPr>
        <w:t xml:space="preserve"> РМО за год, </w:t>
      </w:r>
      <w:r w:rsidR="00ED40BF" w:rsidRPr="009274A2">
        <w:rPr>
          <w:rFonts w:ascii="Times New Roman" w:hAnsi="Times New Roman" w:cs="Times New Roman"/>
          <w:sz w:val="28"/>
          <w:szCs w:val="28"/>
        </w:rPr>
        <w:t xml:space="preserve">можно считать работу РМО удовлетворительной и рекомендовать в следующем </w:t>
      </w:r>
      <w:r w:rsidR="005134E9" w:rsidRPr="009274A2">
        <w:rPr>
          <w:rFonts w:ascii="Times New Roman" w:hAnsi="Times New Roman" w:cs="Times New Roman"/>
          <w:sz w:val="28"/>
          <w:szCs w:val="28"/>
        </w:rPr>
        <w:t>2022–2023 учебном</w:t>
      </w:r>
      <w:r w:rsidR="00ED40BF" w:rsidRPr="009274A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7774">
        <w:rPr>
          <w:rFonts w:ascii="Times New Roman" w:hAnsi="Times New Roman" w:cs="Times New Roman"/>
          <w:sz w:val="28"/>
          <w:szCs w:val="28"/>
        </w:rPr>
        <w:t>:</w:t>
      </w:r>
    </w:p>
    <w:p w14:paraId="5E5CA689" w14:textId="77777777" w:rsidR="001D7774" w:rsidRDefault="00ED40BF" w:rsidP="001D77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t>Р</w:t>
      </w:r>
      <w:r w:rsidR="009274A2" w:rsidRPr="001D7774">
        <w:rPr>
          <w:rFonts w:ascii="Times New Roman" w:hAnsi="Times New Roman" w:cs="Times New Roman"/>
          <w:sz w:val="28"/>
          <w:szCs w:val="28"/>
        </w:rPr>
        <w:t>асширить состав РМО.</w:t>
      </w:r>
    </w:p>
    <w:p w14:paraId="40F1220E" w14:textId="77777777" w:rsidR="001D7774" w:rsidRDefault="00ED40BF" w:rsidP="001D77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774">
        <w:rPr>
          <w:rFonts w:ascii="Times New Roman" w:hAnsi="Times New Roman" w:cs="Times New Roman"/>
          <w:sz w:val="28"/>
          <w:szCs w:val="28"/>
        </w:rPr>
        <w:t xml:space="preserve">Проводить заседания в онлайн-формате один раз в </w:t>
      </w:r>
      <w:r w:rsidR="005134E9" w:rsidRPr="001D7774">
        <w:rPr>
          <w:rFonts w:ascii="Times New Roman" w:hAnsi="Times New Roman" w:cs="Times New Roman"/>
          <w:sz w:val="28"/>
          <w:szCs w:val="28"/>
        </w:rPr>
        <w:t>месяц</w:t>
      </w:r>
      <w:r w:rsidR="009274A2" w:rsidRPr="001D7774">
        <w:rPr>
          <w:rFonts w:ascii="Times New Roman" w:hAnsi="Times New Roman" w:cs="Times New Roman"/>
          <w:sz w:val="28"/>
          <w:szCs w:val="28"/>
        </w:rPr>
        <w:t>.</w:t>
      </w:r>
    </w:p>
    <w:p w14:paraId="49D08C93" w14:textId="040EA589" w:rsidR="00ED40BF" w:rsidRPr="001D7774" w:rsidRDefault="00ED40BF" w:rsidP="001D77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774">
        <w:rPr>
          <w:rFonts w:ascii="Times New Roman" w:hAnsi="Times New Roman" w:cs="Times New Roman"/>
          <w:sz w:val="28"/>
          <w:szCs w:val="28"/>
        </w:rPr>
        <w:t>Активизировать работу всех членов РМО.</w:t>
      </w:r>
    </w:p>
    <w:p w14:paraId="00D12DED" w14:textId="5E1B9B01" w:rsidR="00ED40BF" w:rsidRDefault="00ED40BF" w:rsidP="00963034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14:paraId="64166441" w14:textId="77777777" w:rsidR="009274A2" w:rsidRDefault="009274A2" w:rsidP="00963034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14:paraId="1938DF99" w14:textId="1FE1BA12" w:rsidR="00594555" w:rsidRPr="00ED40BF" w:rsidRDefault="00ED40BF" w:rsidP="00963034">
      <w:pPr>
        <w:pStyle w:val="a3"/>
        <w:ind w:left="-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РМО                      ________________________ Л.Ф. Боровик</w:t>
      </w:r>
    </w:p>
    <w:sectPr w:rsidR="00594555" w:rsidRPr="00ED40BF" w:rsidSect="00ED40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5841"/>
    <w:multiLevelType w:val="hybridMultilevel"/>
    <w:tmpl w:val="BD864BF0"/>
    <w:lvl w:ilvl="0" w:tplc="7E5E4D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ECE1A65"/>
    <w:multiLevelType w:val="hybridMultilevel"/>
    <w:tmpl w:val="257EB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8FA"/>
    <w:multiLevelType w:val="hybridMultilevel"/>
    <w:tmpl w:val="6CC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43E2A"/>
    <w:multiLevelType w:val="hybridMultilevel"/>
    <w:tmpl w:val="B72A538A"/>
    <w:lvl w:ilvl="0" w:tplc="347849BE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1F"/>
    <w:rsid w:val="000340DE"/>
    <w:rsid w:val="000B3A00"/>
    <w:rsid w:val="001D7774"/>
    <w:rsid w:val="0031254D"/>
    <w:rsid w:val="0045371D"/>
    <w:rsid w:val="00464C81"/>
    <w:rsid w:val="005134E9"/>
    <w:rsid w:val="00594555"/>
    <w:rsid w:val="005E3306"/>
    <w:rsid w:val="0069471F"/>
    <w:rsid w:val="007A1595"/>
    <w:rsid w:val="00877249"/>
    <w:rsid w:val="009274A2"/>
    <w:rsid w:val="00963034"/>
    <w:rsid w:val="00A26FBB"/>
    <w:rsid w:val="00AD608C"/>
    <w:rsid w:val="00ED40BF"/>
    <w:rsid w:val="00F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98B8"/>
  <w15:chartTrackingRefBased/>
  <w15:docId w15:val="{C110A2BD-5BCA-4D6A-9816-47B6A69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8</cp:revision>
  <cp:lastPrinted>2022-06-08T07:22:00Z</cp:lastPrinted>
  <dcterms:created xsi:type="dcterms:W3CDTF">2021-07-06T06:00:00Z</dcterms:created>
  <dcterms:modified xsi:type="dcterms:W3CDTF">2022-06-15T10:10:00Z</dcterms:modified>
</cp:coreProperties>
</file>