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9A" w:rsidRPr="00D2459A" w:rsidRDefault="00D2459A" w:rsidP="00D2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9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2459A" w:rsidRPr="00D2459A" w:rsidRDefault="00D2459A" w:rsidP="00D2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9A">
        <w:rPr>
          <w:rFonts w:ascii="Times New Roman" w:eastAsia="Times New Roman" w:hAnsi="Times New Roman" w:cs="Times New Roman"/>
          <w:b/>
          <w:sz w:val="28"/>
          <w:szCs w:val="28"/>
        </w:rPr>
        <w:t>«БЕРЕЗОВСКИЙ РАЙОН»</w:t>
      </w:r>
    </w:p>
    <w:p w:rsidR="00D2459A" w:rsidRPr="00D2459A" w:rsidRDefault="00D2459A" w:rsidP="00D2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9A">
        <w:rPr>
          <w:rFonts w:ascii="Times New Roman" w:eastAsia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D2459A" w:rsidRPr="00D2459A" w:rsidRDefault="00D2459A" w:rsidP="00D2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459A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D2459A" w:rsidRPr="00D2459A" w:rsidRDefault="00D2459A" w:rsidP="00D2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459A">
        <w:rPr>
          <w:rFonts w:ascii="Times New Roman" w:eastAsia="Times New Roman" w:hAnsi="Times New Roman" w:cs="Times New Roman"/>
          <w:b/>
          <w:sz w:val="32"/>
          <w:szCs w:val="32"/>
        </w:rPr>
        <w:t>ДЕТСКИЙ САД «КОРАБЛИК»</w:t>
      </w:r>
    </w:p>
    <w:p w:rsidR="00D2459A" w:rsidRPr="00D2459A" w:rsidRDefault="00D2459A" w:rsidP="00D24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78"/>
        <w:tblW w:w="5000" w:type="pct"/>
        <w:tblLook w:val="00A0" w:firstRow="1" w:lastRow="0" w:firstColumn="1" w:lastColumn="0" w:noHBand="0" w:noVBand="0"/>
      </w:tblPr>
      <w:tblGrid>
        <w:gridCol w:w="10137"/>
      </w:tblGrid>
      <w:tr w:rsidR="00D2459A" w:rsidRPr="00D2459A" w:rsidTr="00D2459A"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2459A" w:rsidRPr="00D2459A" w:rsidRDefault="00D2459A" w:rsidP="00D2459A">
            <w:pPr>
              <w:spacing w:after="0" w:line="240" w:lineRule="auto"/>
              <w:ind w:left="-405" w:firstLine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</w:rPr>
              <w:t>628140, ул. Молодежная, 32 пгт. Березово                                                                                                                       телефон: (34674) 2-60-63</w:t>
            </w:r>
          </w:p>
          <w:p w:rsidR="00D2459A" w:rsidRPr="00D2459A" w:rsidRDefault="00D2459A" w:rsidP="00D2459A">
            <w:pPr>
              <w:spacing w:after="0" w:line="240" w:lineRule="auto"/>
              <w:ind w:left="-405" w:firstLine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Ханты-Мансийский автономный округ – Югра</w:t>
            </w:r>
            <w:r w:rsidRPr="00D24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                                                                                        </w:t>
            </w: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телефон-факс: (34674) 2-60-73</w:t>
            </w:r>
          </w:p>
          <w:p w:rsidR="00D2459A" w:rsidRPr="00D2459A" w:rsidRDefault="00D2459A" w:rsidP="00D2459A">
            <w:pPr>
              <w:spacing w:after="0" w:line="240" w:lineRule="auto"/>
              <w:ind w:left="-405" w:firstLine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Тюменская область                                                                                                                                                    </w:t>
            </w:r>
          </w:p>
          <w:p w:rsidR="00D2459A" w:rsidRPr="00D2459A" w:rsidRDefault="00D2459A" w:rsidP="00D2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ОГРН  1158617007548  ИНН 8613002241                                                                                                           </w:t>
            </w: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245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D245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Obuhovich</w:t>
              </w:r>
              <w:r w:rsidRPr="00D245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D245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</w:t>
              </w:r>
              <w:r w:rsidRPr="00D245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Pr="00D245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D245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D245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FB2A18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0511" w:rsidRPr="002B250C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070511" w:rsidRPr="002B250C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056160">
        <w:rPr>
          <w:rFonts w:ascii="Times New Roman" w:hAnsi="Times New Roman" w:cs="Times New Roman"/>
        </w:rPr>
        <w:t>на 01апрел</w:t>
      </w:r>
      <w:r w:rsidR="0049698A">
        <w:rPr>
          <w:rFonts w:ascii="Times New Roman" w:hAnsi="Times New Roman" w:cs="Times New Roman"/>
        </w:rPr>
        <w:t>я</w:t>
      </w:r>
      <w:r w:rsidR="00056160">
        <w:rPr>
          <w:rFonts w:ascii="Times New Roman" w:hAnsi="Times New Roman" w:cs="Times New Roman"/>
        </w:rPr>
        <w:t xml:space="preserve"> 2020</w:t>
      </w:r>
      <w:r w:rsidR="00070511" w:rsidRPr="002B250C">
        <w:rPr>
          <w:rFonts w:ascii="Times New Roman" w:hAnsi="Times New Roman" w:cs="Times New Roman"/>
        </w:rPr>
        <w:t xml:space="preserve"> года</w:t>
      </w:r>
    </w:p>
    <w:p w:rsidR="00756516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:rsidR="00070511" w:rsidRPr="00D2459A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D2459A">
        <w:rPr>
          <w:rFonts w:ascii="Times New Roman" w:hAnsi="Times New Roman"/>
          <w:sz w:val="24"/>
          <w:u w:val="single"/>
        </w:rPr>
        <w:t xml:space="preserve">Муниципальное  </w:t>
      </w:r>
      <w:r w:rsidR="00D2459A" w:rsidRPr="00D2459A">
        <w:rPr>
          <w:rFonts w:ascii="Times New Roman" w:hAnsi="Times New Roman"/>
          <w:sz w:val="24"/>
          <w:u w:val="single"/>
        </w:rPr>
        <w:t>автономное</w:t>
      </w:r>
      <w:r w:rsidRPr="00D2459A">
        <w:rPr>
          <w:rFonts w:ascii="Times New Roman" w:hAnsi="Times New Roman"/>
          <w:sz w:val="24"/>
          <w:u w:val="single"/>
        </w:rPr>
        <w:t xml:space="preserve"> дошкольное образовательное  учреждение детский сад«</w:t>
      </w:r>
      <w:r w:rsidR="00D2459A" w:rsidRPr="00D2459A">
        <w:rPr>
          <w:rFonts w:ascii="Times New Roman" w:hAnsi="Times New Roman"/>
          <w:sz w:val="24"/>
          <w:u w:val="single"/>
        </w:rPr>
        <w:t>Кораблик</w:t>
      </w:r>
      <w:r w:rsidRPr="00D2459A">
        <w:rPr>
          <w:rFonts w:ascii="Times New Roman" w:hAnsi="Times New Roman"/>
          <w:sz w:val="24"/>
          <w:u w:val="single"/>
        </w:rPr>
        <w:t>»</w:t>
      </w:r>
    </w:p>
    <w:p w:rsidR="00BA0DAF" w:rsidRPr="00756516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070511" w:rsidRPr="00A52588" w:rsidRDefault="00070511" w:rsidP="00A5258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88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A52588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480"/>
        <w:gridCol w:w="4380"/>
        <w:gridCol w:w="2553"/>
        <w:gridCol w:w="2554"/>
      </w:tblGrid>
      <w:tr w:rsidR="00070511" w:rsidRPr="002B250C" w:rsidTr="006976A2">
        <w:trPr>
          <w:trHeight w:val="837"/>
        </w:trPr>
        <w:tc>
          <w:tcPr>
            <w:tcW w:w="480" w:type="dxa"/>
          </w:tcPr>
          <w:p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:rsidTr="006976A2">
        <w:tc>
          <w:tcPr>
            <w:tcW w:w="4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</w:tcPr>
          <w:p w:rsidR="00070511" w:rsidRPr="002B250C" w:rsidRDefault="00070511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59783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B250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E60AED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="00667DE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657261" w:rsidRPr="002B250C" w:rsidTr="006976A2">
        <w:tc>
          <w:tcPr>
            <w:tcW w:w="480" w:type="dxa"/>
          </w:tcPr>
          <w:p w:rsidR="00657261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</w:tcPr>
          <w:p w:rsidR="00657261" w:rsidRPr="002B250C" w:rsidRDefault="00657261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2553" w:type="dxa"/>
          </w:tcPr>
          <w:p w:rsidR="00657261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657261" w:rsidRPr="002B250C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B250C" w:rsidTr="006976A2">
        <w:tc>
          <w:tcPr>
            <w:tcW w:w="480" w:type="dxa"/>
          </w:tcPr>
          <w:p w:rsidR="00BC5AC3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</w:tcPr>
          <w:p w:rsidR="00BC5AC3" w:rsidRPr="002B250C" w:rsidRDefault="00BC5AC3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AB2D6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AB2D6F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59783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BC5AC3" w:rsidRPr="002B250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0392D" w:rsidRPr="00E60AED" w:rsidRDefault="0080392D" w:rsidP="0080392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0B6AB5" w:rsidTr="005A377B">
        <w:tc>
          <w:tcPr>
            <w:tcW w:w="480" w:type="dxa"/>
          </w:tcPr>
          <w:p w:rsidR="00611A09" w:rsidRPr="000B6AB5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</w:tcPr>
          <w:p w:rsidR="00611A09" w:rsidRPr="000B6AB5" w:rsidRDefault="00611A09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  <w:shd w:val="clear" w:color="auto" w:fill="auto"/>
          </w:tcPr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11A09" w:rsidRPr="000B6AB5" w:rsidRDefault="00987FD7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0B6AB5" w:rsidRPr="000B6AB5" w:rsidRDefault="000B6AB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59783C" w:rsidRPr="002B250C" w:rsidTr="006976A2">
        <w:tc>
          <w:tcPr>
            <w:tcW w:w="480" w:type="dxa"/>
          </w:tcPr>
          <w:p w:rsidR="0059783C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</w:tcPr>
          <w:p w:rsidR="0059783C" w:rsidRPr="002B250C" w:rsidRDefault="0059783C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2553" w:type="dxa"/>
          </w:tcPr>
          <w:p w:rsidR="0059783C" w:rsidRDefault="0059783C" w:rsidP="00E60AED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E60AED" w:rsidRPr="002B250C" w:rsidRDefault="00E60AED" w:rsidP="00E60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59783C" w:rsidRPr="00E60AED" w:rsidRDefault="0080392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6A1986" w:rsidRPr="002B250C" w:rsidTr="006976A2">
        <w:tc>
          <w:tcPr>
            <w:tcW w:w="480" w:type="dxa"/>
          </w:tcPr>
          <w:p w:rsidR="006A1986" w:rsidRDefault="002F5BB9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</w:tcPr>
          <w:p w:rsidR="006A1986" w:rsidRDefault="006A1986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853760">
              <w:rPr>
                <w:rFonts w:ascii="Times New Roman" w:hAnsi="Times New Roman"/>
                <w:sz w:val="24"/>
              </w:rPr>
              <w:t xml:space="preserve"> (полного дня)</w:t>
            </w:r>
          </w:p>
        </w:tc>
        <w:tc>
          <w:tcPr>
            <w:tcW w:w="2553" w:type="dxa"/>
          </w:tcPr>
          <w:p w:rsidR="006A1986" w:rsidRDefault="006A1986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6A1986" w:rsidRPr="002B250C" w:rsidRDefault="006A1986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A1986" w:rsidRDefault="008D1325" w:rsidP="00E60AE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853760" w:rsidRPr="002B250C" w:rsidTr="005A377B">
        <w:tc>
          <w:tcPr>
            <w:tcW w:w="480" w:type="dxa"/>
          </w:tcPr>
          <w:p w:rsidR="00853760" w:rsidRDefault="00853760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shd w:val="clear" w:color="auto" w:fill="auto"/>
          </w:tcPr>
          <w:p w:rsidR="00853760" w:rsidRDefault="00853760" w:rsidP="0085376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(группы кратковременного пребывания)</w:t>
            </w:r>
          </w:p>
        </w:tc>
        <w:tc>
          <w:tcPr>
            <w:tcW w:w="2553" w:type="dxa"/>
            <w:shd w:val="clear" w:color="auto" w:fill="auto"/>
          </w:tcPr>
          <w:p w:rsidR="00853760" w:rsidRDefault="00853760" w:rsidP="00DC0FA3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853760" w:rsidRPr="002B250C" w:rsidRDefault="00853760" w:rsidP="00DC0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shd w:val="clear" w:color="auto" w:fill="auto"/>
          </w:tcPr>
          <w:p w:rsidR="00853760" w:rsidRDefault="00853760" w:rsidP="00DC0FA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59783C" w:rsidRDefault="0059783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070511" w:rsidRPr="002B250C" w:rsidTr="00847B86">
        <w:tc>
          <w:tcPr>
            <w:tcW w:w="426" w:type="dxa"/>
          </w:tcPr>
          <w:p w:rsidR="00070511" w:rsidRPr="002B250C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Единица измерения показателей </w:t>
            </w:r>
            <w:r w:rsidRPr="002B250C">
              <w:rPr>
                <w:rFonts w:ascii="Times New Roman" w:hAnsi="Times New Roman" w:cs="Times New Roman"/>
              </w:rPr>
              <w:lastRenderedPageBreak/>
              <w:t>объема муниципальной услуги, работы.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lastRenderedPageBreak/>
              <w:t xml:space="preserve">Утвержденный объем оказанных </w:t>
            </w:r>
            <w:r w:rsidRPr="002B250C">
              <w:rPr>
                <w:rFonts w:ascii="Times New Roman" w:hAnsi="Times New Roman" w:cs="Times New Roman"/>
              </w:rPr>
              <w:lastRenderedPageBreak/>
              <w:t>муниципальных услуг (выполненных работ)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lastRenderedPageBreak/>
              <w:t xml:space="preserve">Фактический объем оказанных </w:t>
            </w:r>
            <w:r w:rsidRPr="002B250C">
              <w:rPr>
                <w:rFonts w:ascii="Times New Roman" w:hAnsi="Times New Roman" w:cs="Times New Roman"/>
              </w:rPr>
              <w:lastRenderedPageBreak/>
              <w:t>муниципальных услуг (выполненных работ)</w:t>
            </w:r>
          </w:p>
        </w:tc>
      </w:tr>
      <w:tr w:rsidR="00070511" w:rsidRPr="002B250C" w:rsidTr="002B7259">
        <w:tc>
          <w:tcPr>
            <w:tcW w:w="426" w:type="dxa"/>
          </w:tcPr>
          <w:p w:rsidR="00070511" w:rsidRPr="00BD64A1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07051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070511" w:rsidRPr="002B250C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070511" w:rsidRPr="002B250C" w:rsidRDefault="00A5127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070511" w:rsidRPr="002B250C" w:rsidRDefault="00A5127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B2D6F" w:rsidRPr="002B250C" w:rsidTr="002B7259">
        <w:tc>
          <w:tcPr>
            <w:tcW w:w="426" w:type="dxa"/>
          </w:tcPr>
          <w:p w:rsidR="00AB2D6F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2D6F" w:rsidRPr="002B250C" w:rsidRDefault="00AB2D6F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:rsidR="00AB2D6F" w:rsidRPr="002B250C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AB2D6F" w:rsidRPr="00E60AED" w:rsidRDefault="00D2459A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2D6F" w:rsidRPr="00A34B89" w:rsidRDefault="00953AD2" w:rsidP="00A34B89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64A1" w:rsidRPr="002B250C" w:rsidTr="002B7259">
        <w:tc>
          <w:tcPr>
            <w:tcW w:w="426" w:type="dxa"/>
          </w:tcPr>
          <w:p w:rsidR="00BD64A1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64A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A5127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A5127C" w:rsidP="00953AD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C6119E" w:rsidRPr="002B250C" w:rsidTr="002B7259">
        <w:tc>
          <w:tcPr>
            <w:tcW w:w="426" w:type="dxa"/>
          </w:tcPr>
          <w:p w:rsidR="00C6119E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6119E" w:rsidRPr="000B6AB5" w:rsidRDefault="00C6119E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C6119E" w:rsidRPr="000B6AB5" w:rsidRDefault="00C6119E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C6119E" w:rsidRPr="000B6AB5" w:rsidRDefault="00A5127C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119E" w:rsidRPr="000B6AB5" w:rsidRDefault="00953AD2" w:rsidP="00D2459A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BD64A1" w:rsidRPr="002B250C" w:rsidTr="002B7259">
        <w:tc>
          <w:tcPr>
            <w:tcW w:w="426" w:type="dxa"/>
          </w:tcPr>
          <w:p w:rsidR="00BD64A1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D64A1" w:rsidRPr="002B250C" w:rsidRDefault="00BD64A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D2459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D2459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D64A1" w:rsidRPr="002B250C" w:rsidTr="002B7259">
        <w:tc>
          <w:tcPr>
            <w:tcW w:w="426" w:type="dxa"/>
          </w:tcPr>
          <w:p w:rsid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D64A1" w:rsidRPr="002B250C" w:rsidRDefault="00D2459A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кратковременного пребывания)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A5127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D64A1" w:rsidRPr="002B250C" w:rsidRDefault="00953AD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7261" w:rsidRPr="002B250C" w:rsidTr="002B7259">
        <w:tc>
          <w:tcPr>
            <w:tcW w:w="426" w:type="dxa"/>
          </w:tcPr>
          <w:p w:rsidR="0065726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57261" w:rsidRDefault="0065726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D2459A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D2459A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  <w:r w:rsidR="00D2459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657261" w:rsidRPr="002B250C" w:rsidRDefault="00C6119E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657261" w:rsidRPr="002B250C" w:rsidRDefault="00A5127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auto"/>
          </w:tcPr>
          <w:p w:rsidR="00657261" w:rsidRPr="002B250C" w:rsidRDefault="00D2459A" w:rsidP="00953AD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53A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F1B14" w:rsidRDefault="00DF1B14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Pr="00550F38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3911"/>
        <w:gridCol w:w="1842"/>
        <w:gridCol w:w="1831"/>
        <w:gridCol w:w="1855"/>
      </w:tblGrid>
      <w:tr w:rsidR="00070511" w:rsidRPr="002B250C" w:rsidTr="000A3B05">
        <w:tc>
          <w:tcPr>
            <w:tcW w:w="626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842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31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потребителей установленное муниципальным заданием (план)</w:t>
            </w:r>
          </w:p>
        </w:tc>
        <w:tc>
          <w:tcPr>
            <w:tcW w:w="1855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9A14F4" w:rsidRPr="002B250C" w:rsidTr="002B7259">
        <w:tc>
          <w:tcPr>
            <w:tcW w:w="626" w:type="dxa"/>
          </w:tcPr>
          <w:p w:rsidR="009A14F4" w:rsidRPr="00550F38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9A14F4" w:rsidRPr="002B250C" w:rsidRDefault="009A14F4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842" w:type="dxa"/>
          </w:tcPr>
          <w:p w:rsidR="009A14F4" w:rsidRPr="002B250C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55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A14F4" w:rsidRPr="002B250C" w:rsidTr="002B7259">
        <w:tc>
          <w:tcPr>
            <w:tcW w:w="626" w:type="dxa"/>
          </w:tcPr>
          <w:p w:rsidR="009A14F4" w:rsidRPr="00550F38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9A14F4" w:rsidRPr="002B250C" w:rsidRDefault="009A14F4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842" w:type="dxa"/>
          </w:tcPr>
          <w:p w:rsidR="009A14F4" w:rsidRPr="002B250C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9A14F4" w:rsidRPr="00E60AED" w:rsidRDefault="009A14F4" w:rsidP="00633C5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:rsidR="009A14F4" w:rsidRPr="00A34B89" w:rsidRDefault="009A14F4" w:rsidP="00633C5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14F4" w:rsidRPr="002B250C" w:rsidTr="002B7259">
        <w:tc>
          <w:tcPr>
            <w:tcW w:w="626" w:type="dxa"/>
          </w:tcPr>
          <w:p w:rsidR="009A14F4" w:rsidRPr="00550F38" w:rsidRDefault="009A14F4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911" w:type="dxa"/>
          </w:tcPr>
          <w:p w:rsidR="009A14F4" w:rsidRPr="002B250C" w:rsidRDefault="009A14F4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842" w:type="dxa"/>
          </w:tcPr>
          <w:p w:rsidR="009A14F4" w:rsidRPr="002B250C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855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9A14F4" w:rsidRPr="002B250C" w:rsidTr="002B7259">
        <w:tc>
          <w:tcPr>
            <w:tcW w:w="626" w:type="dxa"/>
          </w:tcPr>
          <w:p w:rsidR="009A14F4" w:rsidRDefault="009A14F4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9A14F4" w:rsidRPr="000B6AB5" w:rsidRDefault="009A14F4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 xml:space="preserve">Реализация основных </w:t>
            </w:r>
            <w:r w:rsidRPr="000B6AB5">
              <w:rPr>
                <w:rFonts w:ascii="Times New Roman" w:hAnsi="Times New Roman"/>
                <w:sz w:val="24"/>
              </w:rPr>
              <w:lastRenderedPageBreak/>
              <w:t>общеобразовательных программ дошкольного образования (дети от 3-8 лет)</w:t>
            </w:r>
            <w:r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842" w:type="dxa"/>
          </w:tcPr>
          <w:p w:rsidR="009A14F4" w:rsidRPr="002B250C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>(чел)</w:t>
            </w:r>
          </w:p>
        </w:tc>
        <w:tc>
          <w:tcPr>
            <w:tcW w:w="1831" w:type="dxa"/>
            <w:shd w:val="clear" w:color="auto" w:fill="auto"/>
          </w:tcPr>
          <w:p w:rsidR="009A14F4" w:rsidRPr="000B6AB5" w:rsidRDefault="009A14F4" w:rsidP="00633C5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:rsidR="009A14F4" w:rsidRPr="000B6AB5" w:rsidRDefault="009A14F4" w:rsidP="00633C53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9A14F4" w:rsidRPr="002B250C" w:rsidTr="002B7259">
        <w:tc>
          <w:tcPr>
            <w:tcW w:w="626" w:type="dxa"/>
          </w:tcPr>
          <w:p w:rsidR="009A14F4" w:rsidRPr="00550F38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1" w:type="dxa"/>
          </w:tcPr>
          <w:p w:rsidR="009A14F4" w:rsidRPr="002B250C" w:rsidRDefault="009A14F4" w:rsidP="003E0B8B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842" w:type="dxa"/>
          </w:tcPr>
          <w:p w:rsidR="009A14F4" w:rsidRDefault="009A14F4" w:rsidP="00550F38">
            <w:pPr>
              <w:jc w:val="center"/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5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A14F4" w:rsidRPr="002B250C" w:rsidTr="002B7259">
        <w:tc>
          <w:tcPr>
            <w:tcW w:w="626" w:type="dxa"/>
          </w:tcPr>
          <w:p w:rsidR="009A14F4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1" w:type="dxa"/>
          </w:tcPr>
          <w:p w:rsidR="009A14F4" w:rsidRPr="002B250C" w:rsidRDefault="009A14F4" w:rsidP="00406B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(группа кратковременного пребывания)</w:t>
            </w:r>
          </w:p>
        </w:tc>
        <w:tc>
          <w:tcPr>
            <w:tcW w:w="1842" w:type="dxa"/>
          </w:tcPr>
          <w:p w:rsidR="009A14F4" w:rsidRPr="00102076" w:rsidRDefault="009A14F4" w:rsidP="0055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14F4" w:rsidRPr="002B250C" w:rsidTr="002B7259">
        <w:tc>
          <w:tcPr>
            <w:tcW w:w="626" w:type="dxa"/>
          </w:tcPr>
          <w:p w:rsidR="009A14F4" w:rsidRPr="00550F38" w:rsidRDefault="009A14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1" w:type="dxa"/>
          </w:tcPr>
          <w:p w:rsidR="009A14F4" w:rsidRDefault="009A14F4" w:rsidP="00406BE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9A14F4" w:rsidRDefault="009A14F4" w:rsidP="00550F38">
            <w:pPr>
              <w:jc w:val="center"/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855" w:type="dxa"/>
            <w:shd w:val="clear" w:color="auto" w:fill="auto"/>
          </w:tcPr>
          <w:p w:rsidR="009A14F4" w:rsidRPr="002B250C" w:rsidRDefault="009A14F4" w:rsidP="00633C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</w:tr>
    </w:tbl>
    <w:p w:rsidR="00550F38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250C">
        <w:rPr>
          <w:rFonts w:ascii="Times New Roman" w:hAnsi="Times New Roman"/>
          <w:sz w:val="24"/>
          <w:szCs w:val="24"/>
        </w:rPr>
        <w:t>Показатель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504"/>
        <w:gridCol w:w="3236"/>
        <w:gridCol w:w="1843"/>
        <w:gridCol w:w="1843"/>
      </w:tblGrid>
      <w:tr w:rsidR="00070511" w:rsidRPr="002B250C" w:rsidTr="00174BD9">
        <w:tc>
          <w:tcPr>
            <w:tcW w:w="47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236" w:type="dxa"/>
          </w:tcPr>
          <w:p w:rsidR="00070511" w:rsidRPr="002B250C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Показатель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2B250C" w:rsidTr="00174BD9">
        <w:tc>
          <w:tcPr>
            <w:tcW w:w="474" w:type="dxa"/>
            <w:vMerge w:val="restart"/>
          </w:tcPr>
          <w:p w:rsidR="00DE6F84" w:rsidRP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DE6F84" w:rsidRPr="002B250C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3236" w:type="dxa"/>
          </w:tcPr>
          <w:p w:rsidR="00DE6F84" w:rsidRPr="002B250C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F84" w:rsidRPr="002B250C" w:rsidRDefault="00953AD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E6F84" w:rsidRPr="002B250C" w:rsidTr="00174BD9">
        <w:tc>
          <w:tcPr>
            <w:tcW w:w="474" w:type="dxa"/>
            <w:vMerge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2B250C" w:rsidRDefault="00D2459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07048" w:rsidRPr="002B250C" w:rsidTr="00FB2BA8">
        <w:trPr>
          <w:trHeight w:val="1380"/>
        </w:trPr>
        <w:tc>
          <w:tcPr>
            <w:tcW w:w="474" w:type="dxa"/>
          </w:tcPr>
          <w:p w:rsidR="00707048" w:rsidRPr="002B250C" w:rsidRDefault="0070704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707048" w:rsidRPr="002B250C" w:rsidRDefault="00707048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236" w:type="dxa"/>
          </w:tcPr>
          <w:p w:rsidR="00707048" w:rsidRPr="002B250C" w:rsidRDefault="00707048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707048" w:rsidRPr="002B250C" w:rsidRDefault="00707048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07048" w:rsidRPr="002B250C" w:rsidRDefault="00707048" w:rsidP="00406B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2459A" w:rsidRPr="002B250C" w:rsidTr="00174BD9">
        <w:tc>
          <w:tcPr>
            <w:tcW w:w="474" w:type="dxa"/>
            <w:vMerge w:val="restart"/>
          </w:tcPr>
          <w:p w:rsidR="00D2459A" w:rsidRPr="00DE6F84" w:rsidRDefault="00D2459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D2459A" w:rsidRPr="002B250C" w:rsidRDefault="00D2459A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D2459A" w:rsidRPr="002B250C" w:rsidRDefault="00D2459A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D2459A" w:rsidRPr="002B250C" w:rsidRDefault="00D2459A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2459A" w:rsidRPr="002B250C" w:rsidRDefault="00D2459A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2459A" w:rsidRPr="002B250C" w:rsidRDefault="00953AD2" w:rsidP="00406B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2459A" w:rsidRPr="002B250C" w:rsidTr="00174BD9">
        <w:tc>
          <w:tcPr>
            <w:tcW w:w="474" w:type="dxa"/>
            <w:vMerge/>
          </w:tcPr>
          <w:p w:rsidR="00D2459A" w:rsidRPr="002B250C" w:rsidRDefault="00D2459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2459A" w:rsidRPr="002B250C" w:rsidRDefault="00D2459A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D2459A" w:rsidRDefault="00D2459A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2459A" w:rsidRDefault="00D2459A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2459A" w:rsidRPr="002B250C" w:rsidRDefault="00D2459A" w:rsidP="00406B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2459A" w:rsidRPr="002B250C" w:rsidTr="00174BD9">
        <w:tc>
          <w:tcPr>
            <w:tcW w:w="474" w:type="dxa"/>
            <w:vMerge w:val="restart"/>
          </w:tcPr>
          <w:p w:rsidR="00D2459A" w:rsidRPr="002B250C" w:rsidRDefault="00D2459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4" w:type="dxa"/>
            <w:vMerge w:val="restart"/>
          </w:tcPr>
          <w:p w:rsidR="00D2459A" w:rsidRPr="002B250C" w:rsidRDefault="00D2459A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3236" w:type="dxa"/>
          </w:tcPr>
          <w:p w:rsidR="00D2459A" w:rsidRPr="002B250C" w:rsidRDefault="00D2459A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2459A" w:rsidRPr="002B250C" w:rsidRDefault="00D2459A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2459A" w:rsidRPr="002B250C" w:rsidRDefault="00953AD2" w:rsidP="00406B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2459A" w:rsidRPr="002B250C" w:rsidTr="00174BD9">
        <w:tc>
          <w:tcPr>
            <w:tcW w:w="474" w:type="dxa"/>
            <w:vMerge/>
          </w:tcPr>
          <w:p w:rsidR="00D2459A" w:rsidRDefault="00D2459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2459A" w:rsidRPr="002B250C" w:rsidRDefault="00D2459A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D2459A" w:rsidRDefault="00D2459A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2459A" w:rsidRDefault="00D2459A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2459A" w:rsidRPr="002B250C" w:rsidRDefault="00D2459A" w:rsidP="00406B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07048" w:rsidRPr="002B250C" w:rsidTr="00A4556F">
        <w:trPr>
          <w:trHeight w:val="1380"/>
        </w:trPr>
        <w:tc>
          <w:tcPr>
            <w:tcW w:w="474" w:type="dxa"/>
          </w:tcPr>
          <w:p w:rsidR="00707048" w:rsidRPr="009830AC" w:rsidRDefault="0070704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707048" w:rsidRPr="002B250C" w:rsidRDefault="00707048" w:rsidP="00285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3236" w:type="dxa"/>
          </w:tcPr>
          <w:p w:rsidR="00707048" w:rsidRPr="002B250C" w:rsidRDefault="00707048" w:rsidP="00174BD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707048" w:rsidRPr="002B250C" w:rsidRDefault="00707048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07048" w:rsidRPr="002B250C" w:rsidRDefault="00707048" w:rsidP="00406B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2459A" w:rsidRPr="002B250C" w:rsidTr="005A377B">
        <w:tc>
          <w:tcPr>
            <w:tcW w:w="474" w:type="dxa"/>
          </w:tcPr>
          <w:p w:rsidR="00D2459A" w:rsidRDefault="00A7437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D2459A" w:rsidRDefault="00D2459A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F64610">
              <w:rPr>
                <w:rFonts w:ascii="Times New Roman" w:hAnsi="Times New Roman"/>
                <w:sz w:val="24"/>
              </w:rPr>
              <w:t xml:space="preserve"> (полного дня)</w:t>
            </w:r>
          </w:p>
        </w:tc>
        <w:tc>
          <w:tcPr>
            <w:tcW w:w="3236" w:type="dxa"/>
          </w:tcPr>
          <w:p w:rsidR="00D2459A" w:rsidRDefault="00D2459A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2459A" w:rsidRDefault="00D2459A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D2459A" w:rsidRPr="002B250C" w:rsidRDefault="00953AD2" w:rsidP="00406BE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64610" w:rsidRPr="002B250C" w:rsidTr="005A377B">
        <w:tc>
          <w:tcPr>
            <w:tcW w:w="474" w:type="dxa"/>
          </w:tcPr>
          <w:p w:rsidR="00F64610" w:rsidRDefault="00F6461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F64610" w:rsidRDefault="00F64610" w:rsidP="00F646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(кратковременного пребывания)</w:t>
            </w:r>
          </w:p>
        </w:tc>
        <w:tc>
          <w:tcPr>
            <w:tcW w:w="3236" w:type="dxa"/>
            <w:shd w:val="clear" w:color="auto" w:fill="auto"/>
          </w:tcPr>
          <w:p w:rsidR="00F64610" w:rsidRDefault="00F64610" w:rsidP="00DC0FA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F64610" w:rsidRDefault="00F64610" w:rsidP="00DC0F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F64610" w:rsidRPr="002B250C" w:rsidRDefault="00953AD2" w:rsidP="00DC0F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B250C" w:rsidTr="00174BD9">
        <w:tc>
          <w:tcPr>
            <w:tcW w:w="567" w:type="dxa"/>
          </w:tcPr>
          <w:p w:rsidR="00070511" w:rsidRPr="00285201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B250C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511" w:rsidRPr="002B250C" w:rsidRDefault="00D2459A" w:rsidP="00707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174BD9">
        <w:tc>
          <w:tcPr>
            <w:tcW w:w="567" w:type="dxa"/>
          </w:tcPr>
          <w:p w:rsidR="00D2459A" w:rsidRPr="00285201" w:rsidRDefault="00D2459A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459A" w:rsidRPr="002B250C" w:rsidRDefault="00D2459A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459A" w:rsidRDefault="00D2459A" w:rsidP="00707048">
            <w:pPr>
              <w:jc w:val="center"/>
            </w:pPr>
            <w:r w:rsidRPr="009936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174BD9">
        <w:tc>
          <w:tcPr>
            <w:tcW w:w="567" w:type="dxa"/>
          </w:tcPr>
          <w:p w:rsidR="00D2459A" w:rsidRPr="00285201" w:rsidRDefault="00D2459A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2459A" w:rsidRPr="002B250C" w:rsidRDefault="00D2459A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459A" w:rsidRDefault="00D2459A" w:rsidP="00707048">
            <w:pPr>
              <w:jc w:val="center"/>
            </w:pPr>
            <w:r w:rsidRPr="009936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174BD9">
        <w:tc>
          <w:tcPr>
            <w:tcW w:w="567" w:type="dxa"/>
          </w:tcPr>
          <w:p w:rsidR="00D2459A" w:rsidRPr="00285201" w:rsidRDefault="00D2459A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2459A" w:rsidRPr="002B250C" w:rsidRDefault="00D2459A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лет), адаптированная образовательная программа</w:t>
            </w:r>
          </w:p>
        </w:tc>
        <w:tc>
          <w:tcPr>
            <w:tcW w:w="1451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459A" w:rsidRDefault="00D2459A" w:rsidP="00707048">
            <w:pPr>
              <w:jc w:val="center"/>
            </w:pPr>
            <w:r w:rsidRPr="009936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174BD9">
        <w:tc>
          <w:tcPr>
            <w:tcW w:w="567" w:type="dxa"/>
          </w:tcPr>
          <w:p w:rsidR="00D2459A" w:rsidRPr="00285201" w:rsidRDefault="00D2459A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2459A" w:rsidRPr="002B250C" w:rsidRDefault="00D2459A" w:rsidP="00566E49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451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459A" w:rsidRDefault="00D2459A" w:rsidP="00707048">
            <w:pPr>
              <w:jc w:val="center"/>
            </w:pPr>
            <w:r w:rsidRPr="009936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174BD9">
        <w:tc>
          <w:tcPr>
            <w:tcW w:w="567" w:type="dxa"/>
          </w:tcPr>
          <w:p w:rsidR="00D2459A" w:rsidRDefault="00311DC0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2459A" w:rsidRDefault="00D2459A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  <w:p w:rsidR="00311DC0" w:rsidRDefault="00311DC0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(полного дня)</w:t>
            </w:r>
          </w:p>
        </w:tc>
        <w:tc>
          <w:tcPr>
            <w:tcW w:w="1451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459A" w:rsidRDefault="00D2459A" w:rsidP="00707048">
            <w:pPr>
              <w:jc w:val="center"/>
            </w:pPr>
            <w:r w:rsidRPr="009936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1DC0" w:rsidRPr="002B250C" w:rsidTr="005A377B">
        <w:tc>
          <w:tcPr>
            <w:tcW w:w="567" w:type="dxa"/>
            <w:shd w:val="clear" w:color="auto" w:fill="auto"/>
          </w:tcPr>
          <w:p w:rsidR="00311DC0" w:rsidRDefault="00311DC0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11DC0" w:rsidRDefault="00311DC0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Присмотр и уход </w:t>
            </w:r>
            <w:r>
              <w:rPr>
                <w:rFonts w:ascii="Times New Roman" w:hAnsi="Times New Roman"/>
                <w:sz w:val="24"/>
              </w:rPr>
              <w:lastRenderedPageBreak/>
              <w:t>(кратковременного пребывания)</w:t>
            </w:r>
          </w:p>
        </w:tc>
        <w:tc>
          <w:tcPr>
            <w:tcW w:w="1451" w:type="dxa"/>
            <w:shd w:val="clear" w:color="auto" w:fill="auto"/>
          </w:tcPr>
          <w:p w:rsidR="00311DC0" w:rsidRPr="002B250C" w:rsidRDefault="00311DC0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11DC0" w:rsidRPr="002B250C" w:rsidRDefault="00311DC0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311DC0" w:rsidRPr="00993605" w:rsidRDefault="005A377B" w:rsidP="00707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11DC0" w:rsidRPr="00993605">
              <w:rPr>
                <w:rFonts w:ascii="Times New Roman" w:hAnsi="Times New Roman" w:cs="Times New Roman"/>
              </w:rPr>
              <w:t>тсутствуют</w:t>
            </w:r>
          </w:p>
        </w:tc>
      </w:tr>
    </w:tbl>
    <w:p w:rsidR="003B3F28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D2459A" w:rsidRPr="002B250C" w:rsidTr="00EC503B">
        <w:tc>
          <w:tcPr>
            <w:tcW w:w="597" w:type="dxa"/>
          </w:tcPr>
          <w:p w:rsidR="00D2459A" w:rsidRPr="00285201" w:rsidRDefault="00D2459A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D2459A" w:rsidRPr="002B250C" w:rsidRDefault="00D2459A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D2459A" w:rsidRDefault="00D2459A" w:rsidP="00707048">
            <w:pPr>
              <w:jc w:val="center"/>
            </w:pPr>
            <w:r w:rsidRPr="003126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EC503B">
        <w:tc>
          <w:tcPr>
            <w:tcW w:w="597" w:type="dxa"/>
          </w:tcPr>
          <w:p w:rsidR="00D2459A" w:rsidRPr="00285201" w:rsidRDefault="00D2459A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D2459A" w:rsidRPr="002B250C" w:rsidRDefault="00D2459A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D2459A" w:rsidRDefault="00D2459A" w:rsidP="00707048">
            <w:pPr>
              <w:jc w:val="center"/>
            </w:pPr>
            <w:r w:rsidRPr="003126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EC503B">
        <w:tc>
          <w:tcPr>
            <w:tcW w:w="597" w:type="dxa"/>
          </w:tcPr>
          <w:p w:rsidR="00D2459A" w:rsidRPr="00285201" w:rsidRDefault="00D2459A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D2459A" w:rsidRPr="002B250C" w:rsidRDefault="00D2459A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D2459A" w:rsidRDefault="00D2459A" w:rsidP="00707048">
            <w:pPr>
              <w:jc w:val="center"/>
            </w:pPr>
            <w:r w:rsidRPr="003126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EC503B">
        <w:tc>
          <w:tcPr>
            <w:tcW w:w="597" w:type="dxa"/>
          </w:tcPr>
          <w:p w:rsidR="00D2459A" w:rsidRPr="00285201" w:rsidRDefault="00D2459A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D2459A" w:rsidRPr="002B250C" w:rsidRDefault="00D2459A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2459A" w:rsidRDefault="00D2459A" w:rsidP="00707048">
            <w:pPr>
              <w:jc w:val="center"/>
            </w:pPr>
            <w:r w:rsidRPr="003126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459A" w:rsidRPr="002B250C" w:rsidTr="005A377B">
        <w:tc>
          <w:tcPr>
            <w:tcW w:w="597" w:type="dxa"/>
            <w:shd w:val="clear" w:color="auto" w:fill="auto"/>
          </w:tcPr>
          <w:p w:rsidR="00D2459A" w:rsidRPr="00285201" w:rsidRDefault="00D2459A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D2459A" w:rsidRPr="002B250C" w:rsidRDefault="00D2459A" w:rsidP="00E70463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08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2459A" w:rsidRPr="002B250C" w:rsidRDefault="00D2459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2459A" w:rsidRDefault="00D2459A" w:rsidP="00707048">
            <w:pPr>
              <w:jc w:val="center"/>
            </w:pPr>
            <w:r w:rsidRPr="003126C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1DC0" w:rsidRPr="002B250C" w:rsidTr="005A377B">
        <w:tc>
          <w:tcPr>
            <w:tcW w:w="597" w:type="dxa"/>
            <w:shd w:val="clear" w:color="auto" w:fill="auto"/>
          </w:tcPr>
          <w:p w:rsidR="00311DC0" w:rsidRDefault="00311DC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shd w:val="clear" w:color="auto" w:fill="auto"/>
          </w:tcPr>
          <w:p w:rsidR="00311DC0" w:rsidRDefault="00311DC0" w:rsidP="00DC0FA3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  <w:p w:rsidR="00311DC0" w:rsidRDefault="00311DC0" w:rsidP="00DC0FA3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(полного дня)</w:t>
            </w:r>
          </w:p>
        </w:tc>
        <w:tc>
          <w:tcPr>
            <w:tcW w:w="1080" w:type="dxa"/>
            <w:shd w:val="clear" w:color="auto" w:fill="auto"/>
          </w:tcPr>
          <w:p w:rsidR="00311DC0" w:rsidRPr="002B250C" w:rsidRDefault="00311DC0" w:rsidP="00DC0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311DC0" w:rsidRPr="002B250C" w:rsidRDefault="00311DC0" w:rsidP="00DC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311DC0" w:rsidRDefault="00311DC0" w:rsidP="00707048">
            <w:pPr>
              <w:jc w:val="center"/>
            </w:pPr>
            <w:r w:rsidRPr="009936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1DC0" w:rsidRPr="002B250C" w:rsidTr="005A377B">
        <w:tc>
          <w:tcPr>
            <w:tcW w:w="597" w:type="dxa"/>
            <w:shd w:val="clear" w:color="auto" w:fill="auto"/>
          </w:tcPr>
          <w:p w:rsidR="00311DC0" w:rsidRDefault="00311DC0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shd w:val="clear" w:color="auto" w:fill="auto"/>
          </w:tcPr>
          <w:p w:rsidR="00311DC0" w:rsidRDefault="00311DC0" w:rsidP="00DC0FA3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(кратковременного пребывания)</w:t>
            </w:r>
          </w:p>
        </w:tc>
        <w:tc>
          <w:tcPr>
            <w:tcW w:w="1080" w:type="dxa"/>
            <w:shd w:val="clear" w:color="auto" w:fill="auto"/>
          </w:tcPr>
          <w:p w:rsidR="00311DC0" w:rsidRPr="002B250C" w:rsidRDefault="00311DC0" w:rsidP="00DC0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311DC0" w:rsidRPr="002B250C" w:rsidRDefault="00311DC0" w:rsidP="00DC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311DC0" w:rsidRPr="00993605" w:rsidRDefault="005A377B" w:rsidP="00707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11DC0" w:rsidRPr="00993605">
              <w:rPr>
                <w:rFonts w:ascii="Times New Roman" w:hAnsi="Times New Roman" w:cs="Times New Roman"/>
              </w:rPr>
              <w:t>тсутствуют</w:t>
            </w:r>
          </w:p>
        </w:tc>
      </w:tr>
    </w:tbl>
    <w:p w:rsidR="00652695" w:rsidRDefault="006526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070511" w:rsidRPr="00953AD2" w:rsidRDefault="00070511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</w:rPr>
      </w:pPr>
      <w:r w:rsidRPr="00953AD2">
        <w:rPr>
          <w:rFonts w:ascii="Times New Roman" w:hAnsi="Times New Roman" w:cs="Times New Roman"/>
          <w:sz w:val="24"/>
        </w:rPr>
        <w:t>Заключительные результаты мониторинга муниципа</w:t>
      </w:r>
      <w:r w:rsidR="00AD4322" w:rsidRPr="00953AD2">
        <w:rPr>
          <w:rFonts w:ascii="Times New Roman" w:hAnsi="Times New Roman" w:cs="Times New Roman"/>
          <w:sz w:val="24"/>
        </w:rPr>
        <w:t>льных услуг (выполненных работ)</w:t>
      </w:r>
    </w:p>
    <w:p w:rsidR="00D2459A" w:rsidRDefault="00D2459A" w:rsidP="00D245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1E03" w:rsidRPr="00770B26" w:rsidRDefault="003E1E03" w:rsidP="003E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(полный день):</w:t>
      </w:r>
    </w:p>
    <w:p w:rsidR="003E1E03" w:rsidRPr="00770B26" w:rsidRDefault="003E1E03" w:rsidP="003E1E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75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отклонение от утвержденного значения составляет 20% в связи с тем, что и</w:t>
      </w:r>
      <w:r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тог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3E1E03" w:rsidRPr="00770B26" w:rsidRDefault="003E1E03" w:rsidP="003E1E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</w:rPr>
        <w:t>что соответствует утвержденному в муниципальном задании показателю.</w:t>
      </w:r>
    </w:p>
    <w:p w:rsidR="003E1E03" w:rsidRPr="00770B26" w:rsidRDefault="003E1E03" w:rsidP="003E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3E1E03" w:rsidRPr="00770B26" w:rsidRDefault="003E1E03" w:rsidP="002B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Pr="00044E7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42 ребенка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 детей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меньше от утвержденного отклонения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(10 детям исполнилось  3 года).</w:t>
      </w:r>
    </w:p>
    <w:p w:rsidR="003E1E03" w:rsidRDefault="003E1E03" w:rsidP="003E1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E03" w:rsidRPr="00770B26" w:rsidRDefault="003E1E03" w:rsidP="003E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в режиме кратковременного пребывания:</w:t>
      </w:r>
    </w:p>
    <w:p w:rsidR="003E1E03" w:rsidRPr="00770B26" w:rsidRDefault="003E1E03" w:rsidP="003E1E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Доля родителей (законных представителей), удовлетворённых условиями и качеством предоставляемой услуги, </w:t>
      </w:r>
      <w:r w:rsidRPr="00B00DEA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3E1E03" w:rsidRPr="00770B26" w:rsidRDefault="003E1E03" w:rsidP="003E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3E1E03" w:rsidRPr="00044E78" w:rsidRDefault="003E1E03" w:rsidP="003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 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соответствует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утверждённо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 значению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муниципальном задании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E1E03" w:rsidRDefault="003E1E03" w:rsidP="003E1E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E03" w:rsidRPr="00770B26" w:rsidRDefault="003E1E03" w:rsidP="003E1E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3 до 8 лет:</w:t>
      </w:r>
    </w:p>
    <w:p w:rsidR="003E1E03" w:rsidRPr="00770B26" w:rsidRDefault="003E1E03" w:rsidP="003E1E0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75</w:t>
      </w:r>
      <w:r w:rsidRP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отклонение от утвержденного значения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 в связи с тем, что итог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</w:p>
    <w:p w:rsidR="003E1E03" w:rsidRPr="00770B26" w:rsidRDefault="003E1E03" w:rsidP="003E1E0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</w:t>
      </w:r>
      <w:r w:rsidRPr="00203874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3E1E03" w:rsidRPr="00770B26" w:rsidRDefault="003E1E03" w:rsidP="003E1E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3E1E03" w:rsidRPr="00770B26" w:rsidRDefault="003E1E03" w:rsidP="003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года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58 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превышает допустимое отклонение от утверждённого значения в муниципальном задании</w:t>
      </w: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 xml:space="preserve">. </w:t>
      </w:r>
    </w:p>
    <w:p w:rsidR="003E1E03" w:rsidRDefault="003E1E03" w:rsidP="003E1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E03" w:rsidRPr="00770B26" w:rsidRDefault="003E1E03" w:rsidP="003E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770B26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Pr="00770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1E03" w:rsidRPr="00203874" w:rsidRDefault="003E1E03" w:rsidP="003E1E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P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5%, отклонение от утвержденного значения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в связи с тем, что итог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E1E03" w:rsidRPr="00203874" w:rsidRDefault="003E1E03" w:rsidP="003E1E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3E1E03" w:rsidRPr="00770B26" w:rsidRDefault="003E1E03" w:rsidP="003E1E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3E1E03" w:rsidRPr="00044E78" w:rsidRDefault="003E1E03" w:rsidP="002B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 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превышает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утверждённо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значени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муниципальном </w:t>
      </w:r>
      <w:r w:rsidRPr="00044E7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1 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proofErr w:type="gramEnd"/>
    </w:p>
    <w:p w:rsidR="003E1E03" w:rsidRDefault="003E1E03" w:rsidP="002B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E1E03" w:rsidRPr="00F06A46" w:rsidRDefault="003E1E03" w:rsidP="003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2. Р</w:t>
      </w:r>
      <w:r w:rsidRPr="00F06A46">
        <w:rPr>
          <w:rFonts w:ascii="Times New Roman" w:hAnsi="Times New Roman" w:cs="Times New Roman"/>
          <w:b/>
          <w:sz w:val="24"/>
          <w:szCs w:val="24"/>
        </w:rPr>
        <w:t>еализация дополнительных общеразвивающих программ</w:t>
      </w:r>
      <w:r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E03" w:rsidRDefault="003E1E03" w:rsidP="003E1E03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3E1E03" w:rsidRPr="00203874" w:rsidRDefault="003E1E03" w:rsidP="003E1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3E1E03" w:rsidRPr="00F06A46" w:rsidRDefault="003E1E03" w:rsidP="003E1E03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3E1E03" w:rsidRPr="00044E78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E78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Pr="00044E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4E78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4E78">
        <w:rPr>
          <w:rFonts w:ascii="Times New Roman" w:hAnsi="Times New Roman" w:cs="Times New Roman"/>
          <w:sz w:val="24"/>
          <w:szCs w:val="24"/>
        </w:rPr>
        <w:t xml:space="preserve"> года составляет 78, что ниже допустимого значения на 17 и связано с выбытием детей из ДОУ.</w:t>
      </w:r>
    </w:p>
    <w:p w:rsidR="003E1E03" w:rsidRDefault="003E1E03" w:rsidP="003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E1E03" w:rsidRDefault="003E1E03" w:rsidP="003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3. О</w:t>
      </w:r>
      <w:r>
        <w:rPr>
          <w:rFonts w:ascii="Times New Roman" w:hAnsi="Times New Roman" w:cs="Times New Roman"/>
          <w:b/>
          <w:sz w:val="24"/>
          <w:szCs w:val="24"/>
        </w:rPr>
        <w:t>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E03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03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3E1E03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</w:p>
    <w:p w:rsidR="003E1E03" w:rsidRPr="00C975F1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6F70A8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удовлетворены условиями и качеством предоставляемой услуги,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 w:rsidRPr="00C975F1">
        <w:rPr>
          <w:rFonts w:ascii="Times New Roman" w:hAnsi="Times New Roman" w:cs="Times New Roman"/>
          <w:sz w:val="24"/>
          <w:szCs w:val="24"/>
        </w:rPr>
        <w:t>.</w:t>
      </w:r>
    </w:p>
    <w:p w:rsidR="003E1E03" w:rsidRDefault="003E1E03" w:rsidP="002B7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081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81D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081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Pr="0059401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081D">
        <w:rPr>
          <w:rFonts w:ascii="Times New Roman" w:hAnsi="Times New Roman" w:cs="Times New Roman"/>
          <w:sz w:val="24"/>
          <w:szCs w:val="24"/>
        </w:rPr>
        <w:t>, что не п</w:t>
      </w:r>
      <w:r>
        <w:rPr>
          <w:rFonts w:ascii="Times New Roman" w:hAnsi="Times New Roman" w:cs="Times New Roman"/>
          <w:sz w:val="24"/>
          <w:szCs w:val="24"/>
        </w:rPr>
        <w:t>ревышает допустимое  отклонение в муниципальном задании.</w:t>
      </w:r>
    </w:p>
    <w:bookmarkEnd w:id="0"/>
    <w:p w:rsidR="003E1E03" w:rsidRPr="008C1685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685">
        <w:rPr>
          <w:rFonts w:ascii="Times New Roman" w:hAnsi="Times New Roman" w:cs="Times New Roman"/>
          <w:b/>
          <w:sz w:val="24"/>
          <w:szCs w:val="24"/>
        </w:rPr>
        <w:lastRenderedPageBreak/>
        <w:t>Группа кратковременного пребывания</w:t>
      </w:r>
    </w:p>
    <w:p w:rsidR="003E1E03" w:rsidRPr="00C975F1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6F70A8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удовлетворены условиями и качеством предоставляемой услуги,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 w:rsidRPr="00C975F1">
        <w:rPr>
          <w:rFonts w:ascii="Times New Roman" w:hAnsi="Times New Roman" w:cs="Times New Roman"/>
          <w:sz w:val="24"/>
          <w:szCs w:val="24"/>
        </w:rPr>
        <w:t>.</w:t>
      </w:r>
    </w:p>
    <w:p w:rsidR="003E1E03" w:rsidRPr="00983717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3E1E03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1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81D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081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081D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соответствует утвержденному значению в муниципальном задании.</w:t>
      </w:r>
    </w:p>
    <w:p w:rsidR="003E1E03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E1E03" w:rsidRPr="008F07A7" w:rsidRDefault="003E1E03" w:rsidP="003E1E0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318F8" w:rsidRDefault="009318F8" w:rsidP="009318F8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2.Характеристика перспектив выполнения муниципальным учреждением задания в соответствии с утверждёнными объёмами задания и порядком оказания муниципальных услуг, работ:</w:t>
      </w:r>
    </w:p>
    <w:p w:rsidR="009318F8" w:rsidRDefault="009318F8" w:rsidP="009318F8">
      <w:pPr>
        <w:tabs>
          <w:tab w:val="left" w:pos="-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7F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18F8" w:rsidRDefault="009318F8" w:rsidP="009318F8">
      <w:pPr>
        <w:tabs>
          <w:tab w:val="left" w:pos="-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8F8" w:rsidRDefault="009318F8" w:rsidP="009318F8">
      <w:pPr>
        <w:tabs>
          <w:tab w:val="left" w:pos="-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3.Характеристика состояния имущества, эксплуатируемого муниципальным учреждением:</w:t>
      </w:r>
    </w:p>
    <w:p w:rsidR="009318F8" w:rsidRDefault="009318F8" w:rsidP="009318F8">
      <w:pPr>
        <w:pStyle w:val="a6"/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эксплуатируемое муниципальным учреждением,  находится в удовлетворительном состоянии и соответствует порядку использования имущества, находящегося в оперативном управлении.</w:t>
      </w:r>
    </w:p>
    <w:p w:rsidR="00953AD2" w:rsidRPr="00953AD2" w:rsidRDefault="00953AD2" w:rsidP="00953AD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53AD2" w:rsidRPr="00953AD2" w:rsidRDefault="00953AD2" w:rsidP="00953AD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4"/>
        </w:rPr>
      </w:pPr>
    </w:p>
    <w:p w:rsidR="00D2459A" w:rsidRPr="00953AD2" w:rsidRDefault="00D2459A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</w:rPr>
      </w:pPr>
    </w:p>
    <w:p w:rsidR="00070511" w:rsidRPr="00953AD2" w:rsidRDefault="000E0A92" w:rsidP="000E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53AD2">
        <w:rPr>
          <w:rFonts w:ascii="Times New Roman" w:hAnsi="Times New Roman" w:cs="Times New Roman"/>
          <w:sz w:val="24"/>
        </w:rPr>
        <w:t xml:space="preserve">от </w:t>
      </w:r>
      <w:r w:rsidR="00953AD2" w:rsidRPr="00953AD2">
        <w:rPr>
          <w:rFonts w:ascii="Times New Roman" w:hAnsi="Times New Roman" w:cs="Times New Roman"/>
          <w:sz w:val="24"/>
        </w:rPr>
        <w:t>01</w:t>
      </w:r>
      <w:r w:rsidR="00003775">
        <w:rPr>
          <w:rFonts w:ascii="Times New Roman" w:hAnsi="Times New Roman" w:cs="Times New Roman"/>
          <w:sz w:val="24"/>
        </w:rPr>
        <w:t xml:space="preserve"> </w:t>
      </w:r>
      <w:r w:rsidR="00953AD2" w:rsidRPr="00953AD2">
        <w:rPr>
          <w:rFonts w:ascii="Times New Roman" w:hAnsi="Times New Roman" w:cs="Times New Roman"/>
          <w:sz w:val="24"/>
        </w:rPr>
        <w:t>апреля</w:t>
      </w:r>
      <w:r w:rsidRPr="00953AD2">
        <w:rPr>
          <w:rFonts w:ascii="Times New Roman" w:hAnsi="Times New Roman" w:cs="Times New Roman"/>
          <w:sz w:val="24"/>
        </w:rPr>
        <w:t xml:space="preserve"> 20</w:t>
      </w:r>
      <w:r w:rsidR="00953AD2" w:rsidRPr="00953AD2">
        <w:rPr>
          <w:rFonts w:ascii="Times New Roman" w:hAnsi="Times New Roman" w:cs="Times New Roman"/>
          <w:sz w:val="24"/>
        </w:rPr>
        <w:t>20</w:t>
      </w:r>
      <w:r w:rsidRPr="00953AD2">
        <w:rPr>
          <w:rFonts w:ascii="Times New Roman" w:hAnsi="Times New Roman" w:cs="Times New Roman"/>
          <w:sz w:val="24"/>
        </w:rPr>
        <w:t xml:space="preserve"> года</w:t>
      </w:r>
    </w:p>
    <w:p w:rsidR="000E0A92" w:rsidRPr="00953AD2" w:rsidRDefault="000E0A92" w:rsidP="000E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40DDC" w:rsidRPr="00953AD2" w:rsidRDefault="00070511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953AD2">
        <w:rPr>
          <w:rFonts w:ascii="Times New Roman" w:hAnsi="Times New Roman" w:cs="Times New Roman"/>
          <w:sz w:val="24"/>
        </w:rPr>
        <w:t xml:space="preserve">         Заведующий М</w:t>
      </w:r>
      <w:r w:rsidR="00D2459A" w:rsidRPr="00953AD2">
        <w:rPr>
          <w:rFonts w:ascii="Times New Roman" w:hAnsi="Times New Roman" w:cs="Times New Roman"/>
          <w:sz w:val="24"/>
        </w:rPr>
        <w:t>А</w:t>
      </w:r>
      <w:r w:rsidR="00953AD2" w:rsidRPr="00953AD2">
        <w:rPr>
          <w:rFonts w:ascii="Times New Roman" w:hAnsi="Times New Roman" w:cs="Times New Roman"/>
          <w:sz w:val="24"/>
        </w:rPr>
        <w:t>ДОУ детский сад «Кораблик</w:t>
      </w:r>
      <w:r w:rsidRPr="00953AD2">
        <w:rPr>
          <w:rFonts w:ascii="Times New Roman" w:hAnsi="Times New Roman" w:cs="Times New Roman"/>
          <w:sz w:val="24"/>
        </w:rPr>
        <w:t xml:space="preserve">»   __________________  </w:t>
      </w:r>
      <w:r w:rsidR="00AD4322" w:rsidRPr="00953AD2">
        <w:rPr>
          <w:rFonts w:ascii="Times New Roman" w:hAnsi="Times New Roman" w:cs="Times New Roman"/>
          <w:sz w:val="24"/>
        </w:rPr>
        <w:t>/</w:t>
      </w:r>
      <w:r w:rsidR="00953AD2" w:rsidRPr="00953AD2">
        <w:rPr>
          <w:rFonts w:ascii="Times New Roman" w:hAnsi="Times New Roman" w:cs="Times New Roman"/>
          <w:sz w:val="24"/>
        </w:rPr>
        <w:t>Л.Л. Обухович</w:t>
      </w:r>
      <w:r w:rsidR="00AD4322" w:rsidRPr="00953AD2">
        <w:rPr>
          <w:rFonts w:ascii="Times New Roman" w:hAnsi="Times New Roman" w:cs="Times New Roman"/>
          <w:sz w:val="24"/>
        </w:rPr>
        <w:t>/</w:t>
      </w:r>
    </w:p>
    <w:sectPr w:rsidR="00940DDC" w:rsidRPr="00953AD2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54539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6AC3"/>
    <w:multiLevelType w:val="hybridMultilevel"/>
    <w:tmpl w:val="F282F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61B2"/>
    <w:multiLevelType w:val="hybridMultilevel"/>
    <w:tmpl w:val="12186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B802F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511"/>
    <w:rsid w:val="00003775"/>
    <w:rsid w:val="00026CBD"/>
    <w:rsid w:val="000360E2"/>
    <w:rsid w:val="000372D2"/>
    <w:rsid w:val="00056160"/>
    <w:rsid w:val="00070511"/>
    <w:rsid w:val="00070976"/>
    <w:rsid w:val="000A3B05"/>
    <w:rsid w:val="000B6AB5"/>
    <w:rsid w:val="000E0A92"/>
    <w:rsid w:val="00166BB9"/>
    <w:rsid w:val="00174BD9"/>
    <w:rsid w:val="001B282A"/>
    <w:rsid w:val="001F3271"/>
    <w:rsid w:val="00224D05"/>
    <w:rsid w:val="00285201"/>
    <w:rsid w:val="002958E8"/>
    <w:rsid w:val="00296386"/>
    <w:rsid w:val="002B250C"/>
    <w:rsid w:val="002B7259"/>
    <w:rsid w:val="002D4480"/>
    <w:rsid w:val="002F5BB9"/>
    <w:rsid w:val="00311DC0"/>
    <w:rsid w:val="00352FDF"/>
    <w:rsid w:val="0036402C"/>
    <w:rsid w:val="00384DB2"/>
    <w:rsid w:val="00394284"/>
    <w:rsid w:val="003B3F28"/>
    <w:rsid w:val="003D14F6"/>
    <w:rsid w:val="003E1E03"/>
    <w:rsid w:val="00436C3F"/>
    <w:rsid w:val="0049698A"/>
    <w:rsid w:val="004B19AB"/>
    <w:rsid w:val="004F286B"/>
    <w:rsid w:val="00550F38"/>
    <w:rsid w:val="00553237"/>
    <w:rsid w:val="0056213E"/>
    <w:rsid w:val="0059783C"/>
    <w:rsid w:val="005A377B"/>
    <w:rsid w:val="005C0345"/>
    <w:rsid w:val="005F117E"/>
    <w:rsid w:val="00600A4C"/>
    <w:rsid w:val="00611A09"/>
    <w:rsid w:val="00627D0B"/>
    <w:rsid w:val="00652695"/>
    <w:rsid w:val="00657261"/>
    <w:rsid w:val="00667DEB"/>
    <w:rsid w:val="006758F4"/>
    <w:rsid w:val="006976A2"/>
    <w:rsid w:val="006A1986"/>
    <w:rsid w:val="006A623B"/>
    <w:rsid w:val="006B7E69"/>
    <w:rsid w:val="006E3AFE"/>
    <w:rsid w:val="00707048"/>
    <w:rsid w:val="00756516"/>
    <w:rsid w:val="007C75FF"/>
    <w:rsid w:val="0080392D"/>
    <w:rsid w:val="00822746"/>
    <w:rsid w:val="00847B86"/>
    <w:rsid w:val="00853760"/>
    <w:rsid w:val="00873620"/>
    <w:rsid w:val="008D1325"/>
    <w:rsid w:val="008F4BAA"/>
    <w:rsid w:val="009172DF"/>
    <w:rsid w:val="009318F8"/>
    <w:rsid w:val="00940DDC"/>
    <w:rsid w:val="00953AD2"/>
    <w:rsid w:val="009830AC"/>
    <w:rsid w:val="00987FD7"/>
    <w:rsid w:val="009A14F4"/>
    <w:rsid w:val="009A67CB"/>
    <w:rsid w:val="009B6C18"/>
    <w:rsid w:val="009C019C"/>
    <w:rsid w:val="009F38E3"/>
    <w:rsid w:val="00A321EF"/>
    <w:rsid w:val="00A34B89"/>
    <w:rsid w:val="00A5127C"/>
    <w:rsid w:val="00A52588"/>
    <w:rsid w:val="00A7437B"/>
    <w:rsid w:val="00AA3863"/>
    <w:rsid w:val="00AB2D6F"/>
    <w:rsid w:val="00AB577F"/>
    <w:rsid w:val="00AD4322"/>
    <w:rsid w:val="00AD4B6E"/>
    <w:rsid w:val="00AF3C44"/>
    <w:rsid w:val="00B755FB"/>
    <w:rsid w:val="00B802B0"/>
    <w:rsid w:val="00BA0DAF"/>
    <w:rsid w:val="00BA2989"/>
    <w:rsid w:val="00BA3719"/>
    <w:rsid w:val="00BC5AC3"/>
    <w:rsid w:val="00BC628F"/>
    <w:rsid w:val="00BD64A1"/>
    <w:rsid w:val="00C24446"/>
    <w:rsid w:val="00C3078C"/>
    <w:rsid w:val="00C44723"/>
    <w:rsid w:val="00C6119E"/>
    <w:rsid w:val="00C619C4"/>
    <w:rsid w:val="00CF0B4B"/>
    <w:rsid w:val="00D2459A"/>
    <w:rsid w:val="00DB1540"/>
    <w:rsid w:val="00DE6F84"/>
    <w:rsid w:val="00DF1B14"/>
    <w:rsid w:val="00E25C36"/>
    <w:rsid w:val="00E60AED"/>
    <w:rsid w:val="00E6166A"/>
    <w:rsid w:val="00EC503B"/>
    <w:rsid w:val="00F366B2"/>
    <w:rsid w:val="00F409BC"/>
    <w:rsid w:val="00F45C9E"/>
    <w:rsid w:val="00F62E6B"/>
    <w:rsid w:val="00F64610"/>
    <w:rsid w:val="00F96210"/>
    <w:rsid w:val="00FB2716"/>
    <w:rsid w:val="00FB2A18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hovich.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F418-88F9-4731-A3ED-0BA24A6D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2019-12-25T05:02:00Z</cp:lastPrinted>
  <dcterms:created xsi:type="dcterms:W3CDTF">2020-03-26T04:39:00Z</dcterms:created>
  <dcterms:modified xsi:type="dcterms:W3CDTF">2020-04-07T09:53:00Z</dcterms:modified>
</cp:coreProperties>
</file>