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8F" w:rsidRDefault="009B238F" w:rsidP="002A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подачи заявления о постановке</w:t>
      </w:r>
      <w:r w:rsidR="002A260F" w:rsidRPr="002A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ребенка </w:t>
      </w:r>
      <w:r w:rsidRPr="002A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учет </w:t>
      </w:r>
      <w:r w:rsidR="002A260F" w:rsidRPr="002A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места в дошкольные образовательные организации</w:t>
      </w:r>
      <w:proofErr w:type="gramEnd"/>
    </w:p>
    <w:p w:rsidR="002A260F" w:rsidRPr="002A260F" w:rsidRDefault="002A260F" w:rsidP="002A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6E9" w:rsidRPr="005556E9" w:rsidRDefault="005556E9" w:rsidP="002A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детский сад можно отдать ребенка от 2 месяцев до 8 лет. Выбрать год зачисления родители могут самостоятельно. </w:t>
      </w:r>
    </w:p>
    <w:p w:rsidR="009B238F" w:rsidRPr="009B238F" w:rsidRDefault="005556E9" w:rsidP="003A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подать одно заявление на одного ребенка, а в нем м</w:t>
      </w:r>
      <w:r w:rsidR="002A2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указать 3 садика на выбор.</w:t>
      </w:r>
    </w:p>
    <w:p w:rsidR="009B238F" w:rsidRPr="009B238F" w:rsidRDefault="005556E9" w:rsidP="003A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заявления родител</w:t>
      </w:r>
      <w:r w:rsidR="009B238F"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может подать удобным для него способом:</w:t>
      </w:r>
    </w:p>
    <w:p w:rsidR="005556E9" w:rsidRPr="009B238F" w:rsidRDefault="009B238F" w:rsidP="003A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-через </w:t>
      </w:r>
      <w:r w:rsidR="002A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кабинет </w:t>
      </w:r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2A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proofErr w:type="spellStart"/>
      <w:r w:rsidR="00043E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E9"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(ЕСИА);</w:t>
      </w:r>
    </w:p>
    <w:p w:rsidR="009B238F" w:rsidRPr="009B238F" w:rsidRDefault="009B238F" w:rsidP="003A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>-МФЦ;</w:t>
      </w:r>
    </w:p>
    <w:p w:rsidR="009B238F" w:rsidRPr="005556E9" w:rsidRDefault="009B238F" w:rsidP="003A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-лично, обращаясь в дошкольные учреждения.</w:t>
      </w:r>
    </w:p>
    <w:p w:rsidR="005556E9" w:rsidRPr="005556E9" w:rsidRDefault="005556E9" w:rsidP="003A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есть </w:t>
      </w:r>
      <w:hyperlink r:id="rId6" w:anchor="recipientsServices" w:tgtFrame="_blank" w:history="1">
        <w:r w:rsidRPr="009B23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первоочередное</w:t>
        </w:r>
      </w:hyperlink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7" w:anchor="recipientsServices" w:tgtFrame="_blank" w:history="1">
        <w:r w:rsidRPr="009B23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внеочередное</w:t>
        </w:r>
      </w:hyperlink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зачисление, а также право преимущественного приема, это нужно указать в заявлении. </w:t>
      </w:r>
    </w:p>
    <w:p w:rsidR="00D636F7" w:rsidRDefault="00D636F7" w:rsidP="00D636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9B9" w:rsidRDefault="005556E9" w:rsidP="00D636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</w:t>
      </w:r>
      <w:r w:rsidR="009D69B9" w:rsidRPr="009D69B9">
        <w:rPr>
          <w:rFonts w:ascii="Times New Roman" w:hAnsi="Times New Roman" w:cs="Times New Roman"/>
          <w:b/>
          <w:sz w:val="28"/>
          <w:szCs w:val="28"/>
        </w:rPr>
        <w:t xml:space="preserve"> при подаче заявления в</w:t>
      </w:r>
      <w:r w:rsidR="009D69B9" w:rsidRPr="009D69B9">
        <w:rPr>
          <w:rFonts w:ascii="Times New Roman" w:hAnsi="Times New Roman" w:cs="Times New Roman"/>
          <w:b/>
          <w:sz w:val="28"/>
          <w:szCs w:val="28"/>
        </w:rPr>
        <w:t xml:space="preserve"> электронном виде</w:t>
      </w:r>
    </w:p>
    <w:p w:rsidR="005556E9" w:rsidRPr="005556E9" w:rsidRDefault="005556E9" w:rsidP="00D63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6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Постановка ребенка на учет </w:t>
      </w:r>
      <w:r w:rsidR="00043EFB" w:rsidRPr="00D6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 места</w:t>
      </w:r>
      <w:r w:rsidRPr="00D6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043EFB" w:rsidRPr="00D6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дошкольную </w:t>
      </w:r>
      <w:r w:rsidRPr="00D6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</w:t>
      </w:r>
      <w:r w:rsidR="00043EFB" w:rsidRPr="00D6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D6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EFB" w:rsidRPr="00D6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организацию</w:t>
      </w:r>
      <w:r w:rsidRPr="00D6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5556E9" w:rsidRPr="005556E9" w:rsidRDefault="005556E9" w:rsidP="00D636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043EFB" w:rsidRPr="0004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 </w:t>
      </w: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авторизацию в личном кабинете через ЕСИА.</w:t>
      </w:r>
    </w:p>
    <w:p w:rsidR="005556E9" w:rsidRPr="005556E9" w:rsidRDefault="005556E9" w:rsidP="003A7F0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</w:t>
      </w:r>
      <w:r w:rsidR="003A7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учетной записи в ЕСИА пройти</w:t>
      </w: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в системе.</w:t>
      </w:r>
    </w:p>
    <w:p w:rsidR="005556E9" w:rsidRPr="005556E9" w:rsidRDefault="005556E9" w:rsidP="003A7F0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</w:t>
      </w:r>
      <w:r w:rsidR="003A7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персональных данных (устанавливает соответствующую отметку в форме заявления).</w:t>
      </w:r>
    </w:p>
    <w:p w:rsidR="005556E9" w:rsidRPr="005556E9" w:rsidRDefault="005556E9" w:rsidP="003A7F0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</w:t>
      </w:r>
      <w:r w:rsidR="003A7F07" w:rsidRPr="003A7F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форму электронного заявления, включающую сведения, необходимые для предоставления услуги: </w:t>
      </w:r>
    </w:p>
    <w:p w:rsidR="005556E9" w:rsidRPr="005556E9" w:rsidRDefault="005556E9" w:rsidP="003A7F0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заявителе;</w:t>
      </w:r>
    </w:p>
    <w:p w:rsidR="005556E9" w:rsidRPr="005556E9" w:rsidRDefault="005556E9" w:rsidP="003A7F0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и фактического проживания ребенка;</w:t>
      </w:r>
    </w:p>
    <w:p w:rsidR="005556E9" w:rsidRPr="005556E9" w:rsidRDefault="005556E9" w:rsidP="003A7F0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с которого предполагается посещение детского сада;</w:t>
      </w:r>
    </w:p>
    <w:p w:rsidR="005556E9" w:rsidRPr="005556E9" w:rsidRDefault="005556E9" w:rsidP="003A7F0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пребывания в детском саду, направленность группы); при заполнении заявления о постановке ребенка на учет формируется список детского сада, из которых заявитель может выбрать не более трех детских садов, в которые ребенок будет поставлен на учет: первый из выбранных детских садов является приоритетным, други</w:t>
      </w:r>
      <w:proofErr w:type="gramStart"/>
      <w:r w:rsidR="00D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дополнительными;</w:t>
      </w:r>
    </w:p>
    <w:p w:rsidR="005556E9" w:rsidRPr="005556E9" w:rsidRDefault="005556E9" w:rsidP="003A7F0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сестер или братьев, посещающих выбранные либо иные детские сады;</w:t>
      </w:r>
    </w:p>
    <w:p w:rsidR="005556E9" w:rsidRPr="005556E9" w:rsidRDefault="005556E9" w:rsidP="003A7F0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зачисления в группу указанной направленности (сведения о медицинских документах);</w:t>
      </w:r>
    </w:p>
    <w:p w:rsidR="005556E9" w:rsidRPr="005556E9" w:rsidRDefault="005556E9" w:rsidP="003A7F0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(при наличии) внеочередного, первоочередного права приема в детский сад </w:t>
      </w:r>
    </w:p>
    <w:p w:rsidR="005556E9" w:rsidRPr="005556E9" w:rsidRDefault="003A7F07" w:rsidP="003A7F0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556E9"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A7F0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</w:t>
      </w:r>
      <w:r w:rsidR="005556E9"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56E9"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скан-образы</w:t>
      </w:r>
      <w:proofErr w:type="gramEnd"/>
      <w:r w:rsidR="005556E9"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услуги.</w:t>
      </w:r>
    </w:p>
    <w:p w:rsidR="005556E9" w:rsidRPr="005556E9" w:rsidRDefault="005556E9" w:rsidP="003A7F0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</w:t>
      </w:r>
      <w:r w:rsidR="003A7F07" w:rsidRPr="003A7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сообщенных сведений (устанавливает соответствующую отметку в форме электронного заявления).</w:t>
      </w:r>
    </w:p>
    <w:p w:rsidR="005556E9" w:rsidRPr="005556E9" w:rsidRDefault="005556E9" w:rsidP="00D636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="003A7F07" w:rsidRPr="003A7F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электронное заявление посредством нажатия соответствующей кнопки.</w:t>
      </w:r>
    </w:p>
    <w:p w:rsidR="005556E9" w:rsidRPr="005556E9" w:rsidRDefault="005556E9" w:rsidP="003A7F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уведомления о постановке ребенка на учет заявитель имеет право внести изменения в заявление с сохранением даты постановки ребенка на учет (в личном кабинете на пор</w:t>
      </w:r>
      <w:r w:rsidR="003A7F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тале, опция «изменить данные»).</w:t>
      </w:r>
    </w:p>
    <w:p w:rsidR="005556E9" w:rsidRPr="005556E9" w:rsidRDefault="005556E9">
      <w:pPr>
        <w:rPr>
          <w:b/>
        </w:rPr>
      </w:pPr>
    </w:p>
    <w:sectPr w:rsidR="005556E9" w:rsidRPr="005556E9" w:rsidSect="00D636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437"/>
    <w:multiLevelType w:val="multilevel"/>
    <w:tmpl w:val="D656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F39AD"/>
    <w:multiLevelType w:val="multilevel"/>
    <w:tmpl w:val="B04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61369"/>
    <w:multiLevelType w:val="multilevel"/>
    <w:tmpl w:val="BE32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87809"/>
    <w:multiLevelType w:val="multilevel"/>
    <w:tmpl w:val="A35E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A7B04"/>
    <w:multiLevelType w:val="multilevel"/>
    <w:tmpl w:val="4F50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97E32"/>
    <w:multiLevelType w:val="multilevel"/>
    <w:tmpl w:val="1F3E16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D1CAA"/>
    <w:multiLevelType w:val="multilevel"/>
    <w:tmpl w:val="B9C2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17"/>
    <w:rsid w:val="00043EFB"/>
    <w:rsid w:val="001A0EDC"/>
    <w:rsid w:val="002A260F"/>
    <w:rsid w:val="003A7F07"/>
    <w:rsid w:val="005556E9"/>
    <w:rsid w:val="00563B3D"/>
    <w:rsid w:val="009B238F"/>
    <w:rsid w:val="009D69B9"/>
    <w:rsid w:val="00A10717"/>
    <w:rsid w:val="00D636F7"/>
    <w:rsid w:val="00D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5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5556E9"/>
  </w:style>
  <w:style w:type="character" w:styleId="a4">
    <w:name w:val="Strong"/>
    <w:basedOn w:val="a0"/>
    <w:uiPriority w:val="22"/>
    <w:qFormat/>
    <w:rsid w:val="005556E9"/>
    <w:rPr>
      <w:b/>
      <w:bCs/>
    </w:rPr>
  </w:style>
  <w:style w:type="character" w:styleId="a5">
    <w:name w:val="Hyperlink"/>
    <w:basedOn w:val="a0"/>
    <w:uiPriority w:val="99"/>
    <w:semiHidden/>
    <w:unhideWhenUsed/>
    <w:rsid w:val="005556E9"/>
    <w:rPr>
      <w:color w:val="0000FF"/>
      <w:u w:val="single"/>
    </w:rPr>
  </w:style>
  <w:style w:type="character" w:styleId="a6">
    <w:name w:val="Emphasis"/>
    <w:basedOn w:val="a0"/>
    <w:uiPriority w:val="20"/>
    <w:qFormat/>
    <w:rsid w:val="005556E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55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5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5556E9"/>
  </w:style>
  <w:style w:type="character" w:styleId="a4">
    <w:name w:val="Strong"/>
    <w:basedOn w:val="a0"/>
    <w:uiPriority w:val="22"/>
    <w:qFormat/>
    <w:rsid w:val="005556E9"/>
    <w:rPr>
      <w:b/>
      <w:bCs/>
    </w:rPr>
  </w:style>
  <w:style w:type="character" w:styleId="a5">
    <w:name w:val="Hyperlink"/>
    <w:basedOn w:val="a0"/>
    <w:uiPriority w:val="99"/>
    <w:semiHidden/>
    <w:unhideWhenUsed/>
    <w:rsid w:val="005556E9"/>
    <w:rPr>
      <w:color w:val="0000FF"/>
      <w:u w:val="single"/>
    </w:rPr>
  </w:style>
  <w:style w:type="character" w:styleId="a6">
    <w:name w:val="Emphasis"/>
    <w:basedOn w:val="a0"/>
    <w:uiPriority w:val="20"/>
    <w:qFormat/>
    <w:rsid w:val="005556E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55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ld.gu.spb.ru/188351/eserv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gu.spb.ru/188351/eserv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2023-08-21T05:56:00Z</dcterms:created>
  <dcterms:modified xsi:type="dcterms:W3CDTF">2023-08-21T06:52:00Z</dcterms:modified>
</cp:coreProperties>
</file>