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57B8" w:rsidRPr="00617F09" w:rsidRDefault="00291BB1" w:rsidP="00291BB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Полное описание практики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3B57B8" w:rsidRPr="00617F09" w:rsidTr="003B57B8">
        <w:trPr>
          <w:trHeight w:val="692"/>
        </w:trPr>
        <w:tc>
          <w:tcPr>
            <w:tcW w:w="3369" w:type="dxa"/>
          </w:tcPr>
          <w:p w:rsidR="003B57B8" w:rsidRPr="00617F09" w:rsidRDefault="003B57B8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Название образовательной практики</w:t>
            </w:r>
          </w:p>
        </w:tc>
        <w:tc>
          <w:tcPr>
            <w:tcW w:w="6202" w:type="dxa"/>
          </w:tcPr>
          <w:p w:rsidR="003B57B8" w:rsidRPr="00617F09" w:rsidRDefault="000D2617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Проект «Мы – дети Югры»</w:t>
            </w:r>
          </w:p>
        </w:tc>
      </w:tr>
      <w:tr w:rsidR="003B57B8" w:rsidRPr="00617F09" w:rsidTr="003B57B8">
        <w:tc>
          <w:tcPr>
            <w:tcW w:w="3369" w:type="dxa"/>
          </w:tcPr>
          <w:p w:rsidR="003B57B8" w:rsidRPr="00617F09" w:rsidRDefault="003B57B8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</w:p>
        </w:tc>
        <w:tc>
          <w:tcPr>
            <w:tcW w:w="6202" w:type="dxa"/>
          </w:tcPr>
          <w:p w:rsidR="005A0FBD" w:rsidRPr="00617F09" w:rsidRDefault="005A0FBD" w:rsidP="00617F09">
            <w:pPr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Сформировать знания о промысле, быте, традициях, </w:t>
            </w:r>
            <w:r w:rsidR="00C90F01" w:rsidRPr="00617F09">
              <w:rPr>
                <w:rFonts w:ascii="Times New Roman" w:hAnsi="Times New Roman" w:cs="Times New Roman"/>
                <w:sz w:val="28"/>
                <w:szCs w:val="28"/>
              </w:rPr>
              <w:t>культуре народов</w:t>
            </w: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 xml:space="preserve"> Севера.</w:t>
            </w:r>
          </w:p>
          <w:p w:rsidR="00F0219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Повысить у обучающихся интерес и уважение к национальной культуре народов ханты и манси, их творчеству и известных людях, проживающих на территории ХМАО-Югры.</w:t>
            </w:r>
          </w:p>
          <w:p w:rsidR="003B57B8" w:rsidRPr="00617F09" w:rsidRDefault="003B57B8" w:rsidP="00617F09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0FBD" w:rsidRPr="00617F09" w:rsidTr="003B57B8">
        <w:tc>
          <w:tcPr>
            <w:tcW w:w="3369" w:type="dxa"/>
          </w:tcPr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</w:p>
        </w:tc>
        <w:tc>
          <w:tcPr>
            <w:tcW w:w="6202" w:type="dxa"/>
          </w:tcPr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-  расширить и закрепить знания детей о истории ХМАО;</w:t>
            </w:r>
          </w:p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 xml:space="preserve">- учить чувствовать и понимать </w:t>
            </w:r>
            <w:r w:rsidR="00124CE1" w:rsidRPr="00617F09">
              <w:rPr>
                <w:rFonts w:ascii="Times New Roman" w:hAnsi="Times New Roman" w:cs="Times New Roman"/>
                <w:sz w:val="28"/>
                <w:szCs w:val="28"/>
              </w:rPr>
              <w:t>образный язык коренных народов С</w:t>
            </w: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евера;</w:t>
            </w:r>
          </w:p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-  углублять и расширять знания детей об известных людях ХМАО;</w:t>
            </w:r>
          </w:p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-  создавать условия для самостоятельной познавательной деятельности детей.</w:t>
            </w:r>
          </w:p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 xml:space="preserve">- развить чувство нравственных </w:t>
            </w:r>
            <w:r w:rsidR="00C90F01" w:rsidRPr="00617F09">
              <w:rPr>
                <w:rFonts w:ascii="Times New Roman" w:hAnsi="Times New Roman" w:cs="Times New Roman"/>
                <w:sz w:val="28"/>
                <w:szCs w:val="28"/>
              </w:rPr>
              <w:t>ценностей народов</w:t>
            </w: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 xml:space="preserve"> Севера (единство человека и природы, любовь к родной земле, трудолюбие, милосердие);</w:t>
            </w:r>
          </w:p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- формировать у детей эмоционально - образное восприятие произведений устного народного творчества;</w:t>
            </w:r>
          </w:p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-  по средствам литературных произведений, видеофильмов способствовать воспитанию у детей любви к родному краю;</w:t>
            </w:r>
          </w:p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-  воспитывать умение ценить красоту и богатство родной природы</w:t>
            </w:r>
            <w:r w:rsidR="00124CE1" w:rsidRPr="00617F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5A0FBD" w:rsidRPr="00617F09" w:rsidTr="003B57B8">
        <w:tc>
          <w:tcPr>
            <w:tcW w:w="3369" w:type="dxa"/>
          </w:tcPr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Возраст обучающихся</w:t>
            </w:r>
          </w:p>
        </w:tc>
        <w:tc>
          <w:tcPr>
            <w:tcW w:w="6202" w:type="dxa"/>
          </w:tcPr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Программа адресована </w:t>
            </w:r>
            <w:r w:rsidR="00124CE1" w:rsidRPr="00617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детям, </w:t>
            </w:r>
            <w:r w:rsidRPr="00617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обучающимся по общеразвивающей общеобразовательной программе дополнительного образ</w:t>
            </w:r>
            <w:r w:rsidR="00C90F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ования «Наш выбор – здоровье» </w:t>
            </w:r>
            <w:r w:rsidRPr="00617F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возрасте от 7 до 17 лет.</w:t>
            </w:r>
          </w:p>
        </w:tc>
      </w:tr>
      <w:tr w:rsidR="005A0FBD" w:rsidRPr="00617F09" w:rsidTr="003B57B8">
        <w:tc>
          <w:tcPr>
            <w:tcW w:w="3369" w:type="dxa"/>
          </w:tcPr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Категория обучающихся</w:t>
            </w:r>
          </w:p>
        </w:tc>
        <w:tc>
          <w:tcPr>
            <w:tcW w:w="6202" w:type="dxa"/>
          </w:tcPr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Обучающиеся с разными образовательными потребностями.</w:t>
            </w:r>
          </w:p>
        </w:tc>
      </w:tr>
      <w:tr w:rsidR="005A0FBD" w:rsidRPr="00617F09" w:rsidTr="003B57B8">
        <w:tc>
          <w:tcPr>
            <w:tcW w:w="3369" w:type="dxa"/>
          </w:tcPr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Место и назначение образовательной практики в содержании и реализации ДООП</w:t>
            </w:r>
          </w:p>
        </w:tc>
        <w:tc>
          <w:tcPr>
            <w:tcW w:w="6202" w:type="dxa"/>
          </w:tcPr>
          <w:p w:rsidR="005A0FBD" w:rsidRPr="00617F09" w:rsidRDefault="005A0FBD" w:rsidP="00617F09">
            <w:pPr>
              <w:pStyle w:val="Default"/>
              <w:ind w:firstLine="708"/>
              <w:jc w:val="both"/>
              <w:rPr>
                <w:rFonts w:eastAsia="Times New Roman"/>
                <w:b/>
                <w:sz w:val="28"/>
                <w:szCs w:val="28"/>
                <w:lang w:eastAsia="ru-RU"/>
              </w:rPr>
            </w:pPr>
            <w:r w:rsidRPr="00617F09">
              <w:rPr>
                <w:sz w:val="28"/>
                <w:szCs w:val="28"/>
              </w:rPr>
              <w:t>Данная практика</w:t>
            </w:r>
            <w:r w:rsidR="00C90F01">
              <w:rPr>
                <w:sz w:val="28"/>
                <w:szCs w:val="28"/>
              </w:rPr>
              <w:t xml:space="preserve"> реализуется в рамках проекта </w:t>
            </w:r>
            <w:r w:rsidRPr="00617F09">
              <w:rPr>
                <w:sz w:val="28"/>
                <w:szCs w:val="28"/>
              </w:rPr>
              <w:t xml:space="preserve">Региональной  инновационной площадки </w:t>
            </w:r>
            <w:r w:rsidRPr="00617F09">
              <w:rPr>
                <w:bCs/>
                <w:sz w:val="28"/>
                <w:szCs w:val="28"/>
              </w:rPr>
              <w:t>«</w:t>
            </w:r>
            <w:r w:rsidRPr="00617F09">
              <w:rPr>
                <w:rFonts w:eastAsia="Times New Roman"/>
                <w:sz w:val="28"/>
                <w:szCs w:val="28"/>
                <w:lang w:eastAsia="ru-RU"/>
              </w:rPr>
              <w:t>Внедрение в образовательный проце</w:t>
            </w:r>
            <w:r w:rsidR="00C90F01">
              <w:rPr>
                <w:rFonts w:eastAsia="Times New Roman"/>
                <w:sz w:val="28"/>
                <w:szCs w:val="28"/>
                <w:lang w:eastAsia="ru-RU"/>
              </w:rPr>
              <w:t xml:space="preserve">сс этнокультурных традиций как </w:t>
            </w:r>
            <w:r w:rsidRPr="00617F09">
              <w:rPr>
                <w:rFonts w:eastAsia="Times New Roman"/>
                <w:sz w:val="28"/>
                <w:szCs w:val="28"/>
                <w:lang w:eastAsia="ru-RU"/>
              </w:rPr>
              <w:t xml:space="preserve">одно из средств воспитания детей </w:t>
            </w:r>
            <w:r w:rsidRPr="00617F09">
              <w:rPr>
                <w:sz w:val="28"/>
                <w:szCs w:val="28"/>
              </w:rPr>
              <w:t>в МАУ ДО «Центр «Поиск»</w:t>
            </w:r>
          </w:p>
        </w:tc>
      </w:tr>
      <w:tr w:rsidR="005A0FBD" w:rsidRPr="00617F09" w:rsidTr="003B57B8">
        <w:tc>
          <w:tcPr>
            <w:tcW w:w="3369" w:type="dxa"/>
          </w:tcPr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Краткая аннотация (для опубликования в реестре)</w:t>
            </w:r>
          </w:p>
        </w:tc>
        <w:tc>
          <w:tcPr>
            <w:tcW w:w="6202" w:type="dxa"/>
          </w:tcPr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 xml:space="preserve">В проекте представлены материалы по организации совместной деятельности педагога </w:t>
            </w:r>
            <w:r w:rsidR="00C90F01" w:rsidRPr="00617F09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C90F01" w:rsidRPr="00617F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детей</w:t>
            </w: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 xml:space="preserve"> по этнокультурному воспитанию детей, создание предметно-развивающей среды по ознакомлению с родным краем на территории Ханты – Мансийского автономного округа. Для достижения обучающихся более высокого уровня знаний о родном крае, о жизни, быте, традициях коренных жителей Севера. Использование наглядных методов: иллюстрации, презентации, видеоролики, музыкальные и литературные произведения, музейные экспонаты, которые  помогают развивать у детей познавательные способности и важные процессы мышления через игровую и практическую, исследовательскую, самостоятельную деятельность.</w:t>
            </w:r>
          </w:p>
        </w:tc>
      </w:tr>
      <w:tr w:rsidR="005A0FBD" w:rsidRPr="00617F09" w:rsidTr="008A4E36">
        <w:tc>
          <w:tcPr>
            <w:tcW w:w="9571" w:type="dxa"/>
            <w:gridSpan w:val="2"/>
          </w:tcPr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Этапы и сроки реализации образовательной практики</w:t>
            </w:r>
          </w:p>
        </w:tc>
      </w:tr>
      <w:tr w:rsidR="005A0FBD" w:rsidRPr="00617F09" w:rsidTr="003B57B8">
        <w:tc>
          <w:tcPr>
            <w:tcW w:w="3369" w:type="dxa"/>
          </w:tcPr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Этап, сроки</w:t>
            </w:r>
          </w:p>
        </w:tc>
        <w:tc>
          <w:tcPr>
            <w:tcW w:w="6202" w:type="dxa"/>
          </w:tcPr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5A0FBD" w:rsidRPr="00617F09" w:rsidTr="003B57B8">
        <w:tc>
          <w:tcPr>
            <w:tcW w:w="3369" w:type="dxa"/>
          </w:tcPr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Подготовительный,</w:t>
            </w:r>
          </w:p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1 месяц</w:t>
            </w:r>
          </w:p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202" w:type="dxa"/>
          </w:tcPr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Подборка методической литературы; наглядно - иллюстративного материала; поиск материалов, опираясь на интернет ресурсы; создание презентаций, видео роликов по теме проекта.</w:t>
            </w:r>
          </w:p>
        </w:tc>
      </w:tr>
      <w:tr w:rsidR="005A0FBD" w:rsidRPr="00617F09" w:rsidTr="003B57B8">
        <w:tc>
          <w:tcPr>
            <w:tcW w:w="3369" w:type="dxa"/>
          </w:tcPr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Основной, 4 месяца</w:t>
            </w:r>
          </w:p>
        </w:tc>
        <w:tc>
          <w:tcPr>
            <w:tcW w:w="6202" w:type="dxa"/>
          </w:tcPr>
          <w:p w:rsidR="005A0FBD" w:rsidRPr="00617F09" w:rsidRDefault="005A0FBD" w:rsidP="00617F09">
            <w:pPr>
              <w:pStyle w:val="a5"/>
              <w:numPr>
                <w:ilvl w:val="0"/>
                <w:numId w:val="6"/>
              </w:numPr>
              <w:shd w:val="clear" w:color="auto" w:fill="FFFFFF"/>
              <w:spacing w:after="0" w:afterAutospacing="0"/>
              <w:ind w:left="317" w:hanging="142"/>
              <w:jc w:val="both"/>
              <w:rPr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617F09">
              <w:rPr>
                <w:b/>
                <w:sz w:val="28"/>
                <w:szCs w:val="28"/>
              </w:rPr>
              <w:t xml:space="preserve">Беседа </w:t>
            </w:r>
            <w:r w:rsidRPr="00617F09">
              <w:rPr>
                <w:b/>
                <w:color w:val="000000"/>
                <w:sz w:val="28"/>
                <w:szCs w:val="28"/>
                <w:shd w:val="clear" w:color="auto" w:fill="FFFFFF"/>
              </w:rPr>
              <w:t>«Как велика наша страна!».</w:t>
            </w:r>
          </w:p>
          <w:p w:rsidR="005A0FBD" w:rsidRPr="00617F09" w:rsidRDefault="005A0FBD" w:rsidP="00617F09">
            <w:pPr>
              <w:pStyle w:val="a5"/>
              <w:shd w:val="clear" w:color="auto" w:fill="FFFFFF"/>
              <w:spacing w:before="0" w:beforeAutospacing="0" w:after="0" w:afterAutospacing="0"/>
              <w:ind w:left="317"/>
              <w:jc w:val="both"/>
              <w:rPr>
                <w:color w:val="000000"/>
                <w:sz w:val="28"/>
                <w:szCs w:val="28"/>
              </w:rPr>
            </w:pPr>
            <w:r w:rsidRPr="00617F09">
              <w:rPr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Pr="00617F09">
              <w:rPr>
                <w:color w:val="000000"/>
                <w:sz w:val="28"/>
                <w:szCs w:val="28"/>
              </w:rPr>
              <w:t>введение в тематический образовательный проект;</w:t>
            </w:r>
          </w:p>
          <w:p w:rsidR="005A0FBD" w:rsidRPr="00617F09" w:rsidRDefault="005A0FBD" w:rsidP="00617F09">
            <w:pPr>
              <w:pStyle w:val="a5"/>
              <w:shd w:val="clear" w:color="auto" w:fill="FFFFFF"/>
              <w:spacing w:before="0" w:beforeAutospacing="0" w:after="0" w:afterAutospacing="0"/>
              <w:ind w:left="317"/>
              <w:jc w:val="both"/>
              <w:rPr>
                <w:color w:val="000000"/>
                <w:sz w:val="28"/>
                <w:szCs w:val="28"/>
              </w:rPr>
            </w:pPr>
            <w:r w:rsidRPr="00617F09">
              <w:rPr>
                <w:color w:val="000000"/>
                <w:sz w:val="28"/>
                <w:szCs w:val="28"/>
              </w:rPr>
              <w:t>- постановка целей и задач;</w:t>
            </w:r>
          </w:p>
          <w:p w:rsidR="005A0FBD" w:rsidRPr="00617F09" w:rsidRDefault="005A0FBD" w:rsidP="00617F09">
            <w:pPr>
              <w:pStyle w:val="a5"/>
              <w:shd w:val="clear" w:color="auto" w:fill="FFFFFF"/>
              <w:spacing w:before="0" w:beforeAutospacing="0" w:after="0" w:afterAutospacing="0"/>
              <w:ind w:left="317"/>
              <w:jc w:val="both"/>
              <w:rPr>
                <w:color w:val="000000"/>
                <w:sz w:val="28"/>
                <w:szCs w:val="28"/>
              </w:rPr>
            </w:pPr>
            <w:r w:rsidRPr="00617F09">
              <w:rPr>
                <w:color w:val="000000"/>
                <w:sz w:val="28"/>
                <w:szCs w:val="28"/>
              </w:rPr>
              <w:t>- нахождение методов достижения цели;</w:t>
            </w:r>
          </w:p>
          <w:p w:rsidR="005A0FBD" w:rsidRPr="00617F09" w:rsidRDefault="005A0FBD" w:rsidP="00617F09">
            <w:pPr>
              <w:ind w:left="31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знакомство с народами севера Сибири.</w:t>
            </w:r>
          </w:p>
          <w:p w:rsidR="005A0FBD" w:rsidRPr="00617F09" w:rsidRDefault="005A0FBD" w:rsidP="00617F09">
            <w:pPr>
              <w:pStyle w:val="a7"/>
              <w:numPr>
                <w:ilvl w:val="0"/>
                <w:numId w:val="6"/>
              </w:numPr>
              <w:ind w:left="317" w:firstLine="0"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617F0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«Знакомство с жизнью и бытом народов Крайнего Севера»</w:t>
            </w:r>
          </w:p>
          <w:p w:rsidR="005A0FBD" w:rsidRPr="00617F09" w:rsidRDefault="005A0FBD" w:rsidP="00617F09">
            <w:pPr>
              <w:pStyle w:val="a5"/>
              <w:shd w:val="clear" w:color="auto" w:fill="FFFFFF"/>
              <w:spacing w:before="0" w:beforeAutospacing="0" w:after="0" w:afterAutospacing="0"/>
              <w:ind w:left="317"/>
              <w:jc w:val="both"/>
              <w:rPr>
                <w:color w:val="000000"/>
                <w:sz w:val="28"/>
                <w:szCs w:val="28"/>
              </w:rPr>
            </w:pPr>
            <w:r w:rsidRPr="00617F09">
              <w:rPr>
                <w:color w:val="000000"/>
                <w:sz w:val="28"/>
                <w:szCs w:val="28"/>
              </w:rPr>
              <w:t>- познакомить детей с жизнью народов севера;</w:t>
            </w:r>
          </w:p>
          <w:p w:rsidR="005A0FBD" w:rsidRPr="00617F09" w:rsidRDefault="005A0FBD" w:rsidP="00617F09">
            <w:pPr>
              <w:pStyle w:val="a5"/>
              <w:shd w:val="clear" w:color="auto" w:fill="FFFFFF"/>
              <w:spacing w:before="0" w:beforeAutospacing="0" w:after="0" w:afterAutospacing="0"/>
              <w:ind w:left="317"/>
              <w:jc w:val="both"/>
              <w:rPr>
                <w:color w:val="000000"/>
                <w:sz w:val="28"/>
                <w:szCs w:val="28"/>
              </w:rPr>
            </w:pPr>
            <w:r w:rsidRPr="00617F09">
              <w:rPr>
                <w:color w:val="000000"/>
                <w:sz w:val="28"/>
                <w:szCs w:val="28"/>
              </w:rPr>
              <w:t>- развивать познавательную активность, воображение;</w:t>
            </w:r>
          </w:p>
          <w:p w:rsidR="005A0FBD" w:rsidRPr="00617F09" w:rsidRDefault="005A0FBD" w:rsidP="00617F09">
            <w:pPr>
              <w:pStyle w:val="a5"/>
              <w:shd w:val="clear" w:color="auto" w:fill="FFFFFF"/>
              <w:spacing w:before="0" w:beforeAutospacing="0" w:after="0" w:afterAutospacing="0"/>
              <w:ind w:left="317"/>
              <w:jc w:val="both"/>
              <w:rPr>
                <w:color w:val="000000"/>
                <w:sz w:val="28"/>
                <w:szCs w:val="28"/>
              </w:rPr>
            </w:pPr>
            <w:r w:rsidRPr="00617F09">
              <w:rPr>
                <w:color w:val="000000"/>
                <w:sz w:val="28"/>
                <w:szCs w:val="28"/>
              </w:rPr>
              <w:t>- активизировать словарный запас у детей;</w:t>
            </w:r>
          </w:p>
          <w:p w:rsidR="005A0FBD" w:rsidRPr="00617F09" w:rsidRDefault="005A0FBD" w:rsidP="00617F09">
            <w:pPr>
              <w:ind w:left="317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воспитывать у детей уважение к народам севера;</w:t>
            </w:r>
          </w:p>
          <w:p w:rsidR="005A0FBD" w:rsidRPr="00617F09" w:rsidRDefault="005A0FBD" w:rsidP="00617F09">
            <w:pPr>
              <w:pStyle w:val="a7"/>
              <w:numPr>
                <w:ilvl w:val="0"/>
                <w:numId w:val="6"/>
              </w:numPr>
              <w:ind w:left="317" w:hanging="426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Викторина «Народы севера, быт и жизнедеятельность»</w:t>
            </w:r>
          </w:p>
          <w:p w:rsidR="005A0FBD" w:rsidRPr="00617F09" w:rsidRDefault="005A0FBD" w:rsidP="00617F09">
            <w:pPr>
              <w:pStyle w:val="a7"/>
              <w:numPr>
                <w:ilvl w:val="0"/>
                <w:numId w:val="6"/>
              </w:num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b/>
                <w:sz w:val="28"/>
                <w:szCs w:val="28"/>
              </w:rPr>
              <w:t>«Фольклор народов севера»</w:t>
            </w:r>
          </w:p>
          <w:p w:rsidR="005A0FBD" w:rsidRPr="00617F09" w:rsidRDefault="005A0FBD" w:rsidP="00617F09">
            <w:p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- знакомство с творчеством народов Севера.</w:t>
            </w:r>
          </w:p>
          <w:p w:rsidR="005A0FBD" w:rsidRPr="00617F09" w:rsidRDefault="005A0FBD" w:rsidP="00617F09">
            <w:p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b/>
                <w:sz w:val="28"/>
                <w:szCs w:val="28"/>
              </w:rPr>
              <w:t>Экскурсия в библиотеку «Поэты Югры».</w:t>
            </w:r>
          </w:p>
          <w:p w:rsidR="005A0FBD" w:rsidRPr="00617F09" w:rsidRDefault="005A0FBD" w:rsidP="00617F09">
            <w:p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- познакомить детей с творчеством и поэтами земли Югорской.</w:t>
            </w:r>
          </w:p>
          <w:p w:rsidR="005A0FBD" w:rsidRPr="00617F09" w:rsidRDefault="005A0FBD" w:rsidP="00617F09">
            <w:pPr>
              <w:pStyle w:val="a7"/>
              <w:numPr>
                <w:ilvl w:val="0"/>
                <w:numId w:val="6"/>
              </w:num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b/>
                <w:sz w:val="28"/>
                <w:szCs w:val="28"/>
              </w:rPr>
              <w:t>Встреча с поэтом с. Саранпауль.</w:t>
            </w:r>
          </w:p>
          <w:p w:rsidR="005A0FBD" w:rsidRPr="00617F09" w:rsidRDefault="005A0FBD" w:rsidP="00617F09">
            <w:p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- Знакомство с поэтом и его творчеством о Югре.</w:t>
            </w:r>
          </w:p>
          <w:p w:rsidR="005A0FBD" w:rsidRPr="00617F09" w:rsidRDefault="005A0FBD" w:rsidP="00617F09">
            <w:pPr>
              <w:pStyle w:val="a7"/>
              <w:numPr>
                <w:ilvl w:val="0"/>
                <w:numId w:val="6"/>
              </w:num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Творческая деятельность «Я живу </w:t>
            </w:r>
            <w:r w:rsidR="00C90F01" w:rsidRPr="00617F09">
              <w:rPr>
                <w:rFonts w:ascii="Times New Roman" w:hAnsi="Times New Roman" w:cs="Times New Roman"/>
                <w:b/>
                <w:sz w:val="28"/>
                <w:szCs w:val="28"/>
              </w:rPr>
              <w:t>в Югре</w:t>
            </w:r>
            <w:r w:rsidRPr="00617F09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5A0FBD" w:rsidRPr="00617F09" w:rsidRDefault="005A0FBD" w:rsidP="00617F09">
            <w:p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- Выставка рисунков.</w:t>
            </w:r>
          </w:p>
          <w:p w:rsidR="005A0FBD" w:rsidRPr="00617F09" w:rsidRDefault="005A0FBD" w:rsidP="00617F09">
            <w:pPr>
              <w:pStyle w:val="a7"/>
              <w:numPr>
                <w:ilvl w:val="0"/>
                <w:numId w:val="6"/>
              </w:numPr>
              <w:ind w:left="31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b/>
                <w:sz w:val="28"/>
                <w:szCs w:val="28"/>
              </w:rPr>
              <w:t>Художники села Саранпауль.</w:t>
            </w:r>
          </w:p>
          <w:p w:rsidR="005A0FBD" w:rsidRPr="00617F09" w:rsidRDefault="005A0FBD" w:rsidP="00617F09">
            <w:pPr>
              <w:ind w:left="31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- Экскурсия в музей.</w:t>
            </w:r>
          </w:p>
        </w:tc>
      </w:tr>
      <w:tr w:rsidR="005A0FBD" w:rsidRPr="00617F09" w:rsidTr="003B57B8">
        <w:tc>
          <w:tcPr>
            <w:tcW w:w="3369" w:type="dxa"/>
          </w:tcPr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Заключительный, 1 месяц</w:t>
            </w:r>
          </w:p>
        </w:tc>
        <w:tc>
          <w:tcPr>
            <w:tcW w:w="6202" w:type="dxa"/>
          </w:tcPr>
          <w:p w:rsidR="005A0FBD" w:rsidRPr="00617F09" w:rsidRDefault="005A0FBD" w:rsidP="00617F09">
            <w:pPr>
              <w:ind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Сбор всей информации, оформление творческих работ, фотографий, видео о проделанной работе. Защита обучающимися</w:t>
            </w:r>
            <w:r w:rsidR="00124CE1" w:rsidRPr="00617F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проекта.</w:t>
            </w:r>
          </w:p>
        </w:tc>
      </w:tr>
      <w:tr w:rsidR="005A0FBD" w:rsidRPr="00617F09" w:rsidTr="003B57B8">
        <w:tc>
          <w:tcPr>
            <w:tcW w:w="3369" w:type="dxa"/>
          </w:tcPr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Необходимые ресурсы: (материально-технические, информационные, интеллектуальные, организационные, кадровые (при наличии и необходимости)</w:t>
            </w:r>
          </w:p>
        </w:tc>
        <w:tc>
          <w:tcPr>
            <w:tcW w:w="6202" w:type="dxa"/>
          </w:tcPr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Материально-технические: интерактивная доска, компьютер.</w:t>
            </w:r>
          </w:p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Информационные: обучающие системы на базе мультимедиа-технологий, сеть Интернет,</w:t>
            </w:r>
          </w:p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Интеллектуальные: проектная деятельность педагога и обучающихся и культурологическое наполнение учебно-воспитательного процесса.</w:t>
            </w:r>
          </w:p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Организационные:</w:t>
            </w:r>
          </w:p>
          <w:p w:rsidR="005A0FBD" w:rsidRPr="00617F09" w:rsidRDefault="005A0FBD" w:rsidP="00617F09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- беседы с детьми диагностического характера и анализ перспективного планирования по реализации регионального компонента;</w:t>
            </w:r>
          </w:p>
          <w:p w:rsidR="005A0FBD" w:rsidRPr="00617F09" w:rsidRDefault="005A0FBD" w:rsidP="00617F09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 xml:space="preserve">-изучение методической литературы и с </w:t>
            </w:r>
            <w:r w:rsidR="00C90F01" w:rsidRPr="00617F09">
              <w:rPr>
                <w:rFonts w:ascii="Times New Roman" w:hAnsi="Times New Roman" w:cs="Times New Roman"/>
                <w:sz w:val="28"/>
                <w:szCs w:val="28"/>
              </w:rPr>
              <w:t>помощью интернет</w:t>
            </w: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 xml:space="preserve"> ресурсов нужной информации по данной теме. Нахождение методов достижения цели.</w:t>
            </w:r>
          </w:p>
          <w:p w:rsidR="005A0FBD" w:rsidRPr="00617F09" w:rsidRDefault="005A0FBD" w:rsidP="00617F09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- Разработка и реализация проекта «Мы – дети Югры».</w:t>
            </w:r>
          </w:p>
          <w:p w:rsidR="005A0FBD" w:rsidRPr="00617F09" w:rsidRDefault="005A0FBD" w:rsidP="00617F09">
            <w:pPr>
              <w:ind w:firstLine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- Создание презентаций, видео роликов по теме проекта. Организация экскурсии, встреч, съемки и т.д.</w:t>
            </w:r>
          </w:p>
        </w:tc>
      </w:tr>
      <w:tr w:rsidR="005A0FBD" w:rsidRPr="00617F09" w:rsidTr="003B57B8">
        <w:tc>
          <w:tcPr>
            <w:tcW w:w="3369" w:type="dxa"/>
          </w:tcPr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Результат реализации образовательной практики (в соответствии с целью и задачами Конкурса, т. е. какие навыки, компетенции сформированы и сведения, подтверждающие результат)</w:t>
            </w:r>
          </w:p>
        </w:tc>
        <w:tc>
          <w:tcPr>
            <w:tcW w:w="6202" w:type="dxa"/>
          </w:tcPr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получили знания о промысле, быте, традициях, </w:t>
            </w:r>
            <w:r w:rsidR="00C90F01" w:rsidRPr="00617F09">
              <w:rPr>
                <w:rFonts w:ascii="Times New Roman" w:hAnsi="Times New Roman" w:cs="Times New Roman"/>
                <w:sz w:val="28"/>
                <w:szCs w:val="28"/>
              </w:rPr>
              <w:t>культуры народов</w:t>
            </w: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 xml:space="preserve"> севера. Они узнали об известных творческих писателей и художников, которые проживали и проживают в ХМАО, а </w:t>
            </w:r>
            <w:r w:rsidR="00C90F01" w:rsidRPr="00617F09">
              <w:rPr>
                <w:rFonts w:ascii="Times New Roman" w:hAnsi="Times New Roman" w:cs="Times New Roman"/>
                <w:sz w:val="28"/>
                <w:szCs w:val="28"/>
              </w:rPr>
              <w:t>также</w:t>
            </w: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 xml:space="preserve"> познакомились с одним из них на нашем занятии.</w:t>
            </w:r>
          </w:p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 xml:space="preserve">У детей появился интерес и чувство уважения к национальной культуре народов Севера. Сформировалось целостное </w:t>
            </w:r>
            <w:r w:rsidR="00C90F01" w:rsidRPr="00617F09">
              <w:rPr>
                <w:rFonts w:ascii="Times New Roman" w:hAnsi="Times New Roman" w:cs="Times New Roman"/>
                <w:sz w:val="28"/>
                <w:szCs w:val="28"/>
              </w:rPr>
              <w:t>представление, о</w:t>
            </w: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 xml:space="preserve"> природе родного края и людях,</w:t>
            </w:r>
            <w:r w:rsidR="00124CE1" w:rsidRPr="00617F09">
              <w:rPr>
                <w:rFonts w:ascii="Times New Roman" w:hAnsi="Times New Roman" w:cs="Times New Roman"/>
                <w:sz w:val="28"/>
                <w:szCs w:val="28"/>
              </w:rPr>
              <w:t xml:space="preserve"> которые проживают рядом с ними, чувство нравственных </w:t>
            </w:r>
            <w:r w:rsidR="00C90F01" w:rsidRPr="00617F09">
              <w:rPr>
                <w:rFonts w:ascii="Times New Roman" w:hAnsi="Times New Roman" w:cs="Times New Roman"/>
                <w:sz w:val="28"/>
                <w:szCs w:val="28"/>
              </w:rPr>
              <w:t>ценностей народов</w:t>
            </w:r>
            <w:r w:rsidR="00124CE1" w:rsidRPr="00617F09">
              <w:rPr>
                <w:rFonts w:ascii="Times New Roman" w:hAnsi="Times New Roman" w:cs="Times New Roman"/>
                <w:sz w:val="28"/>
                <w:szCs w:val="28"/>
              </w:rPr>
              <w:t xml:space="preserve"> Севера (единство человека и природы, любовь к родной земле, трудолюбие, милосердие). Так же появилось желание и интерес к познавательной, самостоятельной и творческой деятельности.</w:t>
            </w:r>
          </w:p>
        </w:tc>
      </w:tr>
      <w:tr w:rsidR="005A0FBD" w:rsidRPr="00617F09" w:rsidTr="003B57B8">
        <w:tc>
          <w:tcPr>
            <w:tcW w:w="3369" w:type="dxa"/>
          </w:tcPr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Перспективы развития образовательной практики</w:t>
            </w:r>
          </w:p>
        </w:tc>
        <w:tc>
          <w:tcPr>
            <w:tcW w:w="6202" w:type="dxa"/>
          </w:tcPr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Данную образовательную практику можно дополнить или преобразовать для обучающихся с ОВЗ, трудновоспитуемых и для обучающихся в социально- опасном положении, находящихся в трудной жизненной ситуации.</w:t>
            </w:r>
          </w:p>
        </w:tc>
      </w:tr>
      <w:tr w:rsidR="005A0FBD" w:rsidRPr="00617F09" w:rsidTr="003B57B8">
        <w:tc>
          <w:tcPr>
            <w:tcW w:w="3369" w:type="dxa"/>
          </w:tcPr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Приложения</w:t>
            </w:r>
          </w:p>
        </w:tc>
        <w:tc>
          <w:tcPr>
            <w:tcW w:w="6202" w:type="dxa"/>
          </w:tcPr>
          <w:p w:rsidR="005A0FBD" w:rsidRPr="00617F09" w:rsidRDefault="00AE41A8" w:rsidP="00617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 xml:space="preserve">- Конспект занятия «Встреча с поэтом села Саранпауль Квашниным В.А.» - </w:t>
            </w:r>
            <w:r w:rsidRPr="00617F09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1</w:t>
            </w:r>
          </w:p>
          <w:p w:rsidR="006A0D12" w:rsidRPr="00617F09" w:rsidRDefault="006A0D12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- Свидетельство о предоставлении своего опыта в рамках Всероссийской конференции «Опыт, традиции и инновации в современной системе образования»</w:t>
            </w:r>
            <w:r w:rsidR="00075548" w:rsidRPr="00617F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75548" w:rsidRPr="00617F09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 2</w:t>
            </w:r>
          </w:p>
          <w:p w:rsidR="00075548" w:rsidRPr="00617F09" w:rsidRDefault="00075548" w:rsidP="00617F0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 xml:space="preserve">- Диплом победитель (1 место) Международный конкурс педагогического мастерства работников образования «Лучший педагогический проект» Работа: «Мы – дети Югры» </w:t>
            </w:r>
            <w:r w:rsidRPr="00617F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Приложение </w:t>
            </w:r>
            <w:r w:rsidR="004A4152" w:rsidRPr="00617F09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1F04F7" w:rsidRPr="00617F09" w:rsidRDefault="001F04F7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 xml:space="preserve">Общее фото детей с </w:t>
            </w:r>
            <w:r w:rsidR="004A4152" w:rsidRPr="00617F09">
              <w:rPr>
                <w:rFonts w:ascii="Times New Roman" w:hAnsi="Times New Roman" w:cs="Times New Roman"/>
                <w:sz w:val="28"/>
                <w:szCs w:val="28"/>
              </w:rPr>
              <w:t>грамотами за проделанную работу по проекту</w:t>
            </w:r>
            <w:r w:rsidR="004A4152" w:rsidRPr="00617F0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Приложение 4</w:t>
            </w:r>
          </w:p>
          <w:p w:rsidR="00AE41A8" w:rsidRPr="00617F09" w:rsidRDefault="00AE41A8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0FBD" w:rsidRPr="00617F09" w:rsidTr="003B57B8">
        <w:tc>
          <w:tcPr>
            <w:tcW w:w="3369" w:type="dxa"/>
          </w:tcPr>
          <w:p w:rsidR="005A0FBD" w:rsidRPr="00617F09" w:rsidRDefault="005A0FBD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>Цифровые следы реализации образовательной практики</w:t>
            </w:r>
          </w:p>
        </w:tc>
        <w:tc>
          <w:tcPr>
            <w:tcW w:w="6202" w:type="dxa"/>
          </w:tcPr>
          <w:p w:rsidR="00AE41A8" w:rsidRPr="00617F09" w:rsidRDefault="00AE41A8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«Знакомство с жизнью и бытом народов Крайнего Севера» </w:t>
            </w:r>
            <w:hyperlink r:id="rId7" w:tgtFrame="_blank" w:history="1">
              <w:r w:rsidRPr="00617F09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https://vk.com/wall-156778590_546</w:t>
              </w:r>
            </w:hyperlink>
          </w:p>
          <w:p w:rsidR="008B2F33" w:rsidRPr="00617F09" w:rsidRDefault="00AE41A8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</w:t>
            </w:r>
            <w:r w:rsidR="008B2F33" w:rsidRPr="00617F0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Онлайн - экскурсия в библиотеку «Поэты Югры» </w:t>
            </w:r>
            <w:hyperlink r:id="rId8" w:tgtFrame="_blank" w:history="1">
              <w:r w:rsidR="008B2F33" w:rsidRPr="00617F09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https://vk.com/wall-156778590_566</w:t>
              </w:r>
            </w:hyperlink>
          </w:p>
          <w:p w:rsidR="008B2F33" w:rsidRPr="00617F09" w:rsidRDefault="008B2F33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Встреча с поэтом с. Саранпауль Владимиром Александровичем Квашниным. </w:t>
            </w:r>
            <w:hyperlink r:id="rId9" w:tgtFrame="_blank" w:history="1">
              <w:r w:rsidRPr="00617F09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https://vk.com/wall-156778590_685</w:t>
              </w:r>
            </w:hyperlink>
          </w:p>
          <w:p w:rsidR="005A0FBD" w:rsidRPr="00617F09" w:rsidRDefault="008B2F33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 Экскурсия в музей «Художники Югры» </w:t>
            </w:r>
            <w:hyperlink r:id="rId10" w:tgtFrame="_blank" w:history="1">
              <w:r w:rsidRPr="00617F09">
                <w:rPr>
                  <w:rStyle w:val="a4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https://vk.com/wall-156778590_685</w:t>
              </w:r>
            </w:hyperlink>
          </w:p>
          <w:p w:rsidR="001F04F7" w:rsidRPr="00617F09" w:rsidRDefault="00D058AF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17F09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25C71" w:rsidRPr="00617F09">
              <w:rPr>
                <w:rFonts w:ascii="Times New Roman" w:hAnsi="Times New Roman" w:cs="Times New Roman"/>
                <w:sz w:val="28"/>
                <w:szCs w:val="28"/>
              </w:rPr>
              <w:t xml:space="preserve">Репортаж  «АТВ Березово»  </w:t>
            </w:r>
            <w:hyperlink r:id="rId11" w:history="1">
              <w:r w:rsidR="001F04F7" w:rsidRPr="00617F09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https://vk.com/wall-156778590_699</w:t>
              </w:r>
            </w:hyperlink>
          </w:p>
          <w:p w:rsidR="008B2F33" w:rsidRPr="00617F09" w:rsidRDefault="008B2F33" w:rsidP="00617F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B57B8" w:rsidRPr="00617F09" w:rsidRDefault="003B57B8" w:rsidP="00617F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1A8" w:rsidRPr="00617F09" w:rsidRDefault="00AE41A8" w:rsidP="00617F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1A8" w:rsidRPr="00617F09" w:rsidRDefault="00AE41A8" w:rsidP="00617F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41A8" w:rsidRPr="00617F09" w:rsidRDefault="00AE41A8" w:rsidP="00617F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1BB1" w:rsidRDefault="00291BB1" w:rsidP="00617F0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91BB1" w:rsidRDefault="00291BB1" w:rsidP="00617F0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91BB1" w:rsidRDefault="00291BB1" w:rsidP="00617F0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91BB1" w:rsidRDefault="00291BB1" w:rsidP="00617F0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2EFB" w:rsidRPr="00617F09" w:rsidRDefault="00AE41A8" w:rsidP="00617F0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7F09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AE41A8" w:rsidRPr="00617F09" w:rsidRDefault="00AE41A8" w:rsidP="00617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автономное учреждение</w:t>
      </w:r>
    </w:p>
    <w:p w:rsidR="00AE41A8" w:rsidRPr="00617F09" w:rsidRDefault="00AE41A8" w:rsidP="00617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дополнительного образования «Центр «Поиск»</w:t>
      </w:r>
    </w:p>
    <w:p w:rsidR="00AE41A8" w:rsidRPr="00617F09" w:rsidRDefault="00AE41A8" w:rsidP="00617F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41A8" w:rsidRPr="00617F09" w:rsidRDefault="00AE41A8" w:rsidP="00617F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41A8" w:rsidRPr="00617F09" w:rsidRDefault="00AE41A8" w:rsidP="00617F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41A8" w:rsidRPr="00617F09" w:rsidRDefault="00AE41A8" w:rsidP="00617F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41A8" w:rsidRPr="00617F09" w:rsidRDefault="00AE41A8" w:rsidP="00617F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AE41A8" w:rsidRPr="00617F09" w:rsidRDefault="00AE41A8" w:rsidP="00617F0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17F09">
        <w:rPr>
          <w:rFonts w:ascii="Times New Roman" w:hAnsi="Times New Roman" w:cs="Times New Roman"/>
          <w:b/>
          <w:i/>
          <w:sz w:val="28"/>
          <w:szCs w:val="28"/>
        </w:rPr>
        <w:t>«Встреча с поэтом с. Саранпауль</w:t>
      </w:r>
    </w:p>
    <w:p w:rsidR="00AE41A8" w:rsidRPr="00617F09" w:rsidRDefault="00AE41A8" w:rsidP="00617F09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617F09">
        <w:rPr>
          <w:rFonts w:ascii="Times New Roman" w:hAnsi="Times New Roman" w:cs="Times New Roman"/>
          <w:b/>
          <w:i/>
          <w:sz w:val="28"/>
          <w:szCs w:val="28"/>
        </w:rPr>
        <w:t>Владимиром Александровичем Квашниным».</w:t>
      </w:r>
    </w:p>
    <w:p w:rsidR="00AE41A8" w:rsidRPr="00617F09" w:rsidRDefault="00AE41A8" w:rsidP="00617F0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color w:val="002060"/>
          <w:sz w:val="28"/>
          <w:szCs w:val="28"/>
        </w:rPr>
      </w:pPr>
    </w:p>
    <w:p w:rsidR="00AE41A8" w:rsidRPr="00617F09" w:rsidRDefault="00AE41A8" w:rsidP="00617F09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AE41A8" w:rsidRPr="00617F09" w:rsidRDefault="00AE41A8" w:rsidP="00617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41A8" w:rsidRPr="00617F09" w:rsidRDefault="00AE41A8" w:rsidP="00617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17285" cy="3330409"/>
            <wp:effectExtent l="19050" t="0" r="2215" b="0"/>
            <wp:docPr id="3" name="Рисунок 1" descr="C:\Users\Ксения\Desktop\a241687fab263a604e16c34ef70a07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сения\Desktop\a241687fab263a604e16c34ef70a074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643" cy="333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1A8" w:rsidRPr="00617F09" w:rsidRDefault="00AE41A8" w:rsidP="00617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41A8" w:rsidRPr="00617F09" w:rsidRDefault="00AE41A8" w:rsidP="00617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41A8" w:rsidRPr="00617F09" w:rsidRDefault="00AE41A8" w:rsidP="00617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Составитель: педагог дополнительного образования</w:t>
      </w:r>
    </w:p>
    <w:p w:rsidR="00AE41A8" w:rsidRPr="00617F09" w:rsidRDefault="00AE41A8" w:rsidP="00617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Филиппова Ксения Владимировна</w:t>
      </w:r>
    </w:p>
    <w:p w:rsidR="00D058AF" w:rsidRPr="00617F09" w:rsidRDefault="00D058AF" w:rsidP="00617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058AF" w:rsidRPr="00617F09" w:rsidRDefault="00D058AF" w:rsidP="00617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4152" w:rsidRPr="00617F09" w:rsidRDefault="004A4152" w:rsidP="00617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4152" w:rsidRPr="00617F09" w:rsidRDefault="004A4152" w:rsidP="00617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4152" w:rsidRPr="00617F09" w:rsidRDefault="004A4152" w:rsidP="00617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17F09" w:rsidRDefault="00617F09" w:rsidP="00617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E41A8" w:rsidRPr="00617F09" w:rsidRDefault="00AE41A8" w:rsidP="00617F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с. Саранпауль 2021 г.</w:t>
      </w: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Цель: </w:t>
      </w: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Познакомить детей </w:t>
      </w:r>
      <w:bookmarkStart w:id="0" w:name="_GoBack"/>
      <w:bookmarkEnd w:id="0"/>
      <w:r w:rsidR="00C90F01"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поэтом</w:t>
      </w: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Владимиром</w:t>
      </w:r>
      <w:r w:rsidR="00D058AF"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Квашниным и его творчеством</w:t>
      </w: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приобщать </w:t>
      </w:r>
      <w:r w:rsidR="00D058AF"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 культуре родного края Ханты – Мансийского Автономного округа Югры.</w:t>
      </w: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lastRenderedPageBreak/>
        <w:t>Задачи</w:t>
      </w: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Образовательные</w:t>
      </w: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познакомить детей с писателем и его творчеством.</w:t>
      </w: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и активизировать словарь, побуждать детей активно участвовать в беседе.</w:t>
      </w: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Развивающие</w:t>
      </w: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развивать речь, мышление, память, побуждать к творчеству.</w:t>
      </w: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Воспитательные</w:t>
      </w: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воспитывать любовь к родному селу, краю, культуру поведения при беседе.</w:t>
      </w: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Оборудование и материалы</w:t>
      </w: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сборник стихов поэта Владимира Квашнина, мультимедийный проектор, экран, ноутбук, презентация «Биография В.А. Квашнина», аудиозапись песни поэта.</w:t>
      </w: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Предварительная работа</w:t>
      </w: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презентация, чтение и разучивание стихотворений В. А. Квашнина, пожелания поэту от воспитанников в ежедневнике.</w:t>
      </w: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Оформление зала:</w:t>
      </w: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Выставка книг писателя.</w:t>
      </w: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</w:t>
      </w: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Орг. момент.</w:t>
      </w: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П:</w:t>
      </w:r>
      <w:r w:rsidRPr="00617F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 Здравствуйте ребята! У нас на занятии присутствуют гости, давайте поприветствуем их. Сегодня у нас необычный день, день встречи с поэзией. А что такое поэзия? </w:t>
      </w:r>
      <w:r w:rsidRPr="00617F09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Поэзия</w:t>
      </w:r>
      <w:r w:rsidRPr="00617F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– жанр литературы, содержащий в своей основе стихотворные шедевры с идеальной образностью. Тема нашего занятия: Встреча с поэтом с. Саранпауль Владимиром Александровичем Квашниным. </w:t>
      </w:r>
      <w:r w:rsidRPr="00617F09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сегодня к нам на занятие я пригласила поэта и писателя земли Югорской Квашнина Владимира Александровича. Поприветствуйте нашего гостя.</w:t>
      </w: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7F09">
        <w:rPr>
          <w:rFonts w:ascii="Times New Roman" w:hAnsi="Times New Roman" w:cs="Times New Roman"/>
          <w:sz w:val="28"/>
          <w:szCs w:val="28"/>
          <w:shd w:val="clear" w:color="auto" w:fill="FFFFFF"/>
        </w:rPr>
        <w:t>Ребята,  кто такие поэты? (Ответы детей)</w:t>
      </w: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7F0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Поэт</w:t>
      </w:r>
      <w:r w:rsidRPr="00617F0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это стихотворец, писатель, создающий произведения в стихах.</w:t>
      </w: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17F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того  чтобы узнать где можно встретиться со стихами, сказками, рассказами отгадайте  загадку:</w:t>
      </w: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куст, а с листочками</w:t>
      </w: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рубашка, а сшита</w:t>
      </w: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человек, а разговаривает.</w:t>
      </w: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Д:</w:t>
      </w: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Книга.</w:t>
      </w: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П:</w:t>
      </w: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Как вы думаете, без кого не появится на свет книга?</w:t>
      </w: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Д:</w:t>
      </w: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Без писателя, поэта.</w:t>
      </w: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Основная часть. Беседа с гостем.</w:t>
      </w: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П: </w:t>
      </w:r>
      <w:r w:rsidRPr="00617F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Прежде чем перейти к нашей беседе с поэтом, я бы хотела познакомить вас с биографией В.А. Квашнина.</w:t>
      </w: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(Показ презентации).</w:t>
      </w: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П: </w:t>
      </w:r>
      <w:r w:rsidRPr="00617F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Как вы обратили внимание, у нас в зале оформлена выставка книг В.А. Владимир Александрович, могли бы вы рассказать нам о своих книгах.</w:t>
      </w: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П:</w:t>
      </w: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Владимир Александрович, мы хотели сделать для вас приятное, ребята выучили ваши стихи и хотят вам их рассказать. (</w:t>
      </w:r>
      <w:r w:rsidRPr="00617F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Дети исполняют стихи).</w:t>
      </w:r>
    </w:p>
    <w:p w:rsidR="00AE41A8" w:rsidRPr="00617F09" w:rsidRDefault="00AE41A8" w:rsidP="00617F09">
      <w:pPr>
        <w:shd w:val="clear" w:color="auto" w:fill="FFFFFF"/>
        <w:spacing w:after="0" w:line="240" w:lineRule="auto"/>
        <w:ind w:left="720"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Интервью с поэтом.</w:t>
      </w: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П: </w:t>
      </w:r>
      <w:r w:rsidRPr="00617F0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Владимир Александрович, скажите пожалуйста, за всю вашу карьеру поэта и писателя как часто у вас брали интервью? (Ответ поэта)</w:t>
      </w: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 xml:space="preserve">П: </w:t>
      </w:r>
      <w:r w:rsidRPr="00617F09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На самом деле мы очень ждали нашей встречи, и ребята за ранее подготовили для вас вопросы, которые их интересуют. (</w:t>
      </w:r>
      <w:r w:rsidRPr="00617F09"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  <w:t>Вопросы детей поэту в формате интервью).</w:t>
      </w: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i/>
          <w:iCs/>
          <w:color w:val="000000"/>
          <w:sz w:val="28"/>
          <w:szCs w:val="28"/>
          <w:lang w:eastAsia="ru-RU"/>
        </w:rPr>
      </w:pPr>
    </w:p>
    <w:p w:rsidR="00AE41A8" w:rsidRPr="00617F09" w:rsidRDefault="00AE41A8" w:rsidP="00617F09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чём Вам нравится писать?</w:t>
      </w:r>
    </w:p>
    <w:p w:rsidR="00AE41A8" w:rsidRPr="00617F09" w:rsidRDefault="00AE41A8" w:rsidP="00617F09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стихи и произведения вы сочиняете, и для какого круга слушателей?</w:t>
      </w:r>
    </w:p>
    <w:p w:rsidR="00AE41A8" w:rsidRPr="00617F09" w:rsidRDefault="00AE41A8" w:rsidP="00617F09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ВА, расскажите о своём детстве, юности. Какие были более запоминающие моменты?</w:t>
      </w:r>
    </w:p>
    <w:p w:rsidR="00AE41A8" w:rsidRPr="00617F09" w:rsidRDefault="00AE41A8" w:rsidP="00617F09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ВА, интересно, когда Вы написали своё первое стихотворение и о чем?</w:t>
      </w:r>
    </w:p>
    <w:p w:rsidR="00AE41A8" w:rsidRPr="00617F09" w:rsidRDefault="00AE41A8" w:rsidP="00617F09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бы хотели, что бы ваш талант передался вашим детям или внукам?</w:t>
      </w:r>
    </w:p>
    <w:p w:rsidR="00AE41A8" w:rsidRPr="00617F09" w:rsidRDefault="00AE41A8" w:rsidP="00617F09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часто Вас приглашают выступать в города?</w:t>
      </w:r>
    </w:p>
    <w:p w:rsidR="00AE41A8" w:rsidRPr="00617F09" w:rsidRDefault="00AE41A8" w:rsidP="00617F09">
      <w:pPr>
        <w:pStyle w:val="a7"/>
        <w:numPr>
          <w:ilvl w:val="0"/>
          <w:numId w:val="7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ВА, как рождаются у Вас стихи?</w:t>
      </w:r>
    </w:p>
    <w:p w:rsidR="00AE41A8" w:rsidRPr="00617F09" w:rsidRDefault="00AE41A8" w:rsidP="00617F09">
      <w:pPr>
        <w:pStyle w:val="a7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Спасибо большое, за интересную беседу.</w:t>
      </w:r>
      <w:r w:rsidR="00E33285" w:rsidRPr="00617F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Pr="00617F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Пришло время провести физ. минутку. Я попрошу вас всех встать и повторять за мной.</w:t>
      </w:r>
    </w:p>
    <w:p w:rsidR="00AE41A8" w:rsidRPr="00617F09" w:rsidRDefault="00AE41A8" w:rsidP="00617F09">
      <w:pPr>
        <w:pStyle w:val="a7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41A8" w:rsidRPr="00617F09" w:rsidRDefault="00AE41A8" w:rsidP="00617F09">
      <w:pPr>
        <w:pStyle w:val="a7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Физ. минутка.</w:t>
      </w:r>
    </w:p>
    <w:p w:rsidR="00AE41A8" w:rsidRPr="00617F09" w:rsidRDefault="00AE41A8" w:rsidP="00617F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617F09">
        <w:rPr>
          <w:color w:val="000000"/>
          <w:sz w:val="28"/>
          <w:szCs w:val="28"/>
          <w:bdr w:val="none" w:sz="0" w:space="0" w:color="auto" w:frame="1"/>
        </w:rPr>
        <w:t>Вновь у нас физкультминутка,</w:t>
      </w:r>
    </w:p>
    <w:p w:rsidR="00AE41A8" w:rsidRPr="00617F09" w:rsidRDefault="00AE41A8" w:rsidP="00617F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617F09">
        <w:rPr>
          <w:color w:val="000000"/>
          <w:sz w:val="28"/>
          <w:szCs w:val="28"/>
          <w:bdr w:val="none" w:sz="0" w:space="0" w:color="auto" w:frame="1"/>
        </w:rPr>
        <w:t>Наклонились, ну-ка, ну-ка!</w:t>
      </w:r>
    </w:p>
    <w:p w:rsidR="00AE41A8" w:rsidRPr="00617F09" w:rsidRDefault="00AE41A8" w:rsidP="00617F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617F09">
        <w:rPr>
          <w:color w:val="000000"/>
          <w:sz w:val="28"/>
          <w:szCs w:val="28"/>
          <w:bdr w:val="none" w:sz="0" w:space="0" w:color="auto" w:frame="1"/>
        </w:rPr>
        <w:t>Распрямились, потянулись,</w:t>
      </w:r>
    </w:p>
    <w:p w:rsidR="00AE41A8" w:rsidRPr="00617F09" w:rsidRDefault="00AE41A8" w:rsidP="00617F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617F09">
        <w:rPr>
          <w:color w:val="000000"/>
          <w:sz w:val="28"/>
          <w:szCs w:val="28"/>
          <w:bdr w:val="none" w:sz="0" w:space="0" w:color="auto" w:frame="1"/>
        </w:rPr>
        <w:t>А теперь назад прогнулись.</w:t>
      </w:r>
    </w:p>
    <w:p w:rsidR="00AE41A8" w:rsidRPr="00617F09" w:rsidRDefault="00AE41A8" w:rsidP="00617F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617F09">
        <w:rPr>
          <w:color w:val="000000"/>
          <w:sz w:val="28"/>
          <w:szCs w:val="28"/>
          <w:bdr w:val="none" w:sz="0" w:space="0" w:color="auto" w:frame="1"/>
        </w:rPr>
        <w:t>Разминаем руки, плечи,</w:t>
      </w:r>
    </w:p>
    <w:p w:rsidR="00AE41A8" w:rsidRPr="00617F09" w:rsidRDefault="00AE41A8" w:rsidP="00617F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617F09">
        <w:rPr>
          <w:color w:val="000000"/>
          <w:sz w:val="28"/>
          <w:szCs w:val="28"/>
          <w:bdr w:val="none" w:sz="0" w:space="0" w:color="auto" w:frame="1"/>
        </w:rPr>
        <w:t>Чтоб сидеть нам было легче,</w:t>
      </w:r>
    </w:p>
    <w:p w:rsidR="00AE41A8" w:rsidRPr="00617F09" w:rsidRDefault="00AE41A8" w:rsidP="00617F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617F09">
        <w:rPr>
          <w:color w:val="000000"/>
          <w:sz w:val="28"/>
          <w:szCs w:val="28"/>
          <w:bdr w:val="none" w:sz="0" w:space="0" w:color="auto" w:frame="1"/>
        </w:rPr>
        <w:t>Чтоб писать, читать, считать</w:t>
      </w:r>
    </w:p>
    <w:p w:rsidR="00AE41A8" w:rsidRPr="00617F09" w:rsidRDefault="00AE41A8" w:rsidP="00617F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617F09">
        <w:rPr>
          <w:color w:val="000000"/>
          <w:sz w:val="28"/>
          <w:szCs w:val="28"/>
          <w:bdr w:val="none" w:sz="0" w:space="0" w:color="auto" w:frame="1"/>
        </w:rPr>
        <w:t>И совсем не уставать.</w:t>
      </w:r>
    </w:p>
    <w:p w:rsidR="00AE41A8" w:rsidRPr="00617F09" w:rsidRDefault="00AE41A8" w:rsidP="00617F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617F09">
        <w:rPr>
          <w:color w:val="000000"/>
          <w:sz w:val="28"/>
          <w:szCs w:val="28"/>
          <w:bdr w:val="none" w:sz="0" w:space="0" w:color="auto" w:frame="1"/>
        </w:rPr>
        <w:t>Голова устала тоже.</w:t>
      </w:r>
    </w:p>
    <w:p w:rsidR="00AE41A8" w:rsidRPr="00617F09" w:rsidRDefault="00AE41A8" w:rsidP="00617F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617F09">
        <w:rPr>
          <w:color w:val="000000"/>
          <w:sz w:val="28"/>
          <w:szCs w:val="28"/>
          <w:bdr w:val="none" w:sz="0" w:space="0" w:color="auto" w:frame="1"/>
        </w:rPr>
        <w:t>Так давайте ей поможем!</w:t>
      </w:r>
    </w:p>
    <w:p w:rsidR="00AE41A8" w:rsidRPr="00617F09" w:rsidRDefault="00AE41A8" w:rsidP="00617F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617F09">
        <w:rPr>
          <w:color w:val="000000"/>
          <w:sz w:val="28"/>
          <w:szCs w:val="28"/>
          <w:bdr w:val="none" w:sz="0" w:space="0" w:color="auto" w:frame="1"/>
        </w:rPr>
        <w:t>Вправо-влево, раз и два.</w:t>
      </w:r>
    </w:p>
    <w:p w:rsidR="00AE41A8" w:rsidRPr="00617F09" w:rsidRDefault="00AE41A8" w:rsidP="00617F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617F09">
        <w:rPr>
          <w:color w:val="000000"/>
          <w:sz w:val="28"/>
          <w:szCs w:val="28"/>
          <w:bdr w:val="none" w:sz="0" w:space="0" w:color="auto" w:frame="1"/>
        </w:rPr>
        <w:t>Думай, думай, голова.</w:t>
      </w:r>
    </w:p>
    <w:p w:rsidR="00AE41A8" w:rsidRPr="00617F09" w:rsidRDefault="00AE41A8" w:rsidP="00617F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617F09">
        <w:rPr>
          <w:color w:val="000000"/>
          <w:sz w:val="28"/>
          <w:szCs w:val="28"/>
          <w:bdr w:val="none" w:sz="0" w:space="0" w:color="auto" w:frame="1"/>
        </w:rPr>
        <w:t>Хоть зарядка коротка,</w:t>
      </w:r>
    </w:p>
    <w:p w:rsidR="00AE41A8" w:rsidRPr="00617F09" w:rsidRDefault="00AE41A8" w:rsidP="00617F09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color w:val="111115"/>
          <w:sz w:val="28"/>
          <w:szCs w:val="28"/>
        </w:rPr>
      </w:pPr>
      <w:r w:rsidRPr="00617F09">
        <w:rPr>
          <w:color w:val="000000"/>
          <w:sz w:val="28"/>
          <w:szCs w:val="28"/>
          <w:bdr w:val="none" w:sz="0" w:space="0" w:color="auto" w:frame="1"/>
        </w:rPr>
        <w:t>Отдохнули мы слегка.</w:t>
      </w:r>
    </w:p>
    <w:p w:rsidR="00AE41A8" w:rsidRPr="00617F09" w:rsidRDefault="00AE41A8" w:rsidP="00617F09">
      <w:pPr>
        <w:pStyle w:val="a7"/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1A8" w:rsidRPr="00617F09" w:rsidRDefault="00AE41A8" w:rsidP="00617F09">
      <w:pPr>
        <w:pStyle w:val="a7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E41A8" w:rsidRPr="00617F09" w:rsidRDefault="00AE41A8" w:rsidP="00617F09">
      <w:pPr>
        <w:pStyle w:val="a7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П:</w:t>
      </w: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ВА, многие стихи становятся со временем песнями. Есть у Вас стихи, которые стали песнями? (Ответ поэта)</w:t>
      </w:r>
    </w:p>
    <w:p w:rsidR="00AE41A8" w:rsidRPr="00617F09" w:rsidRDefault="00AE41A8" w:rsidP="00617F09">
      <w:pPr>
        <w:pStyle w:val="a7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Видеозапись песни.</w:t>
      </w:r>
    </w:p>
    <w:p w:rsidR="00AE41A8" w:rsidRPr="00617F09" w:rsidRDefault="00AE41A8" w:rsidP="00617F09">
      <w:pPr>
        <w:pStyle w:val="a7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E41A8" w:rsidRPr="00617F09" w:rsidRDefault="00AE41A8" w:rsidP="00617F09">
      <w:pPr>
        <w:pStyle w:val="a7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Анализ песни </w:t>
      </w: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как вы поняли, о чем эта песня? Понравилась ли она вам?</w:t>
      </w:r>
    </w:p>
    <w:p w:rsidR="00AE41A8" w:rsidRPr="00617F09" w:rsidRDefault="00AE41A8" w:rsidP="00617F09">
      <w:pPr>
        <w:pStyle w:val="a7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1A8" w:rsidRPr="00617F09" w:rsidRDefault="00AE41A8" w:rsidP="00617F09">
      <w:pPr>
        <w:pStyle w:val="a7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Практическая часть.</w:t>
      </w:r>
    </w:p>
    <w:p w:rsidR="00AE41A8" w:rsidRPr="00617F09" w:rsidRDefault="00AE41A8" w:rsidP="00617F09">
      <w:pPr>
        <w:pStyle w:val="a7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экране выведены четверостишья  стихотворения «Лайка» В.А., но в не правильном порядке, ваша задача логически составить стихотворение, а В.А., проверит.</w:t>
      </w:r>
    </w:p>
    <w:p w:rsidR="00AE41A8" w:rsidRPr="00617F09" w:rsidRDefault="00AE41A8" w:rsidP="00617F09">
      <w:pPr>
        <w:pStyle w:val="a7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В.А. прочитайте пожалуйста это стихотворение.</w:t>
      </w:r>
    </w:p>
    <w:p w:rsidR="00AE41A8" w:rsidRPr="00617F09" w:rsidRDefault="00AE41A8" w:rsidP="00617F09">
      <w:pPr>
        <w:pStyle w:val="a7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E41A8" w:rsidRPr="00617F09" w:rsidRDefault="00AE41A8" w:rsidP="00617F09">
      <w:pPr>
        <w:pStyle w:val="a7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Рефлексия</w:t>
      </w:r>
    </w:p>
    <w:p w:rsidR="00AE41A8" w:rsidRPr="00617F09" w:rsidRDefault="00AE41A8" w:rsidP="00617F09">
      <w:pPr>
        <w:pStyle w:val="a7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П: </w:t>
      </w: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сегодня на занятии мы познакомились с творчеством В.А. Квашнина. Что вы можете рассказать о поэте, что вам больше всего запомнилось и понравилось на нашем занятии.</w:t>
      </w:r>
    </w:p>
    <w:p w:rsidR="00AE41A8" w:rsidRPr="00617F09" w:rsidRDefault="00AE41A8" w:rsidP="00617F09">
      <w:pPr>
        <w:pStyle w:val="a7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 кем бы вы поделились об услышанном на занятии?</w:t>
      </w:r>
    </w:p>
    <w:p w:rsidR="00AE41A8" w:rsidRPr="00617F09" w:rsidRDefault="00AE41A8" w:rsidP="00617F09">
      <w:pPr>
        <w:pStyle w:val="a7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Что для вас оказалось сложным, непонятным?</w:t>
      </w:r>
    </w:p>
    <w:p w:rsidR="00AE41A8" w:rsidRPr="00617F09" w:rsidRDefault="00AE41A8" w:rsidP="00617F09">
      <w:pPr>
        <w:pStyle w:val="a7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1A8" w:rsidRPr="00617F09" w:rsidRDefault="00AE41A8" w:rsidP="00617F09">
      <w:pPr>
        <w:pStyle w:val="a7"/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Итог:</w:t>
      </w: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П:</w:t>
      </w: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ВА, мы благодарим Вас за встречу. Ребята подготовили для Вас подарок: ежедневник с пожеланиями. Возможно, он Вам пригодятся для вашего творчества. И благодарственное письмо от воспитанников  «Центра «Поиск». А теперь подошло время послушать стих в исполнении автора.</w:t>
      </w: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1A8" w:rsidRPr="00617F09" w:rsidRDefault="00AE41A8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Дом. задание.</w:t>
      </w: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 на занятии мы работали со стихи В.А «Лайка», я отправлю его вам в наш чат, к следующему занятию подготовьте   анализ стихотворения.</w:t>
      </w:r>
    </w:p>
    <w:p w:rsidR="006A0D12" w:rsidRPr="00617F09" w:rsidRDefault="006A0D12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D12" w:rsidRPr="00617F09" w:rsidRDefault="006A0D12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D12" w:rsidRPr="00617F09" w:rsidRDefault="006A0D12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D12" w:rsidRPr="00617F09" w:rsidRDefault="006A0D12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D12" w:rsidRPr="00617F09" w:rsidRDefault="006A0D12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D12" w:rsidRPr="00617F09" w:rsidRDefault="006A0D12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D12" w:rsidRPr="00617F09" w:rsidRDefault="006A0D12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D12" w:rsidRPr="00617F09" w:rsidRDefault="006A0D12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D12" w:rsidRPr="00617F09" w:rsidRDefault="006A0D12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D12" w:rsidRPr="00617F09" w:rsidRDefault="006A0D12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D12" w:rsidRPr="00617F09" w:rsidRDefault="006A0D12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D12" w:rsidRPr="00617F09" w:rsidRDefault="006A0D12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D12" w:rsidRPr="00617F09" w:rsidRDefault="006A0D12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D12" w:rsidRPr="00617F09" w:rsidRDefault="006A0D12" w:rsidP="00617F09">
      <w:pPr>
        <w:shd w:val="clear" w:color="auto" w:fill="FFFFFF"/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2</w:t>
      </w:r>
    </w:p>
    <w:p w:rsidR="006A0D12" w:rsidRPr="00617F09" w:rsidRDefault="006A0D12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0D12" w:rsidRPr="00617F09" w:rsidRDefault="001F04F7" w:rsidP="00617F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7F0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038725" cy="7128065"/>
            <wp:effectExtent l="19050" t="0" r="9525" b="0"/>
            <wp:docPr id="4" name="Рисунок 3" descr="C:\Documents and Settings\User\Мои документы\Загрузки\Screenshot_20220314-125001_Gallery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Загрузки\Screenshot_20220314-125001_Gallery(2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71" cy="712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1A8" w:rsidRPr="00617F09" w:rsidRDefault="00AE41A8" w:rsidP="00617F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E41A8" w:rsidRPr="00617F09" w:rsidRDefault="00AE41A8" w:rsidP="00617F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E41A8" w:rsidRPr="00617F09" w:rsidRDefault="00AE41A8" w:rsidP="00617F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7F09" w:rsidRDefault="00617F09" w:rsidP="00617F0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7F09" w:rsidRDefault="00617F09" w:rsidP="00617F0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7F09" w:rsidRDefault="00617F09" w:rsidP="00617F0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E41A8" w:rsidRPr="00617F09" w:rsidRDefault="001F04F7" w:rsidP="00617F0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7F09">
        <w:rPr>
          <w:rFonts w:ascii="Times New Roman" w:hAnsi="Times New Roman" w:cs="Times New Roman"/>
          <w:sz w:val="28"/>
          <w:szCs w:val="28"/>
        </w:rPr>
        <w:t>Приложение 3</w:t>
      </w:r>
    </w:p>
    <w:p w:rsidR="001F04F7" w:rsidRPr="00617F09" w:rsidRDefault="001F04F7" w:rsidP="00617F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F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130" cy="8551182"/>
            <wp:effectExtent l="19050" t="0" r="0" b="0"/>
            <wp:docPr id="5" name="Рисунок 4" descr="C:\Documents and Settings\User\Мои документы\Загрузки\Screenshot_20220314-134411_Gallery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Загрузки\Screenshot_20220314-134411_Gallery(1)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5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BB1" w:rsidRDefault="00291BB1" w:rsidP="00617F0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A2EFB" w:rsidRPr="00617F09" w:rsidRDefault="001F04F7" w:rsidP="00617F0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17F09"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1F04F7" w:rsidRPr="00617F09" w:rsidRDefault="001F04F7" w:rsidP="00617F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4152" w:rsidRPr="00617F09" w:rsidRDefault="004A4152" w:rsidP="00617F0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F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20130" cy="3553075"/>
            <wp:effectExtent l="38100" t="0" r="13970" b="1076075"/>
            <wp:docPr id="6" name="Рисунок 5" descr="C:\Documents and Settings\User\Мои документы\Загрузки\Screenshot_20220314-165907_V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Загрузки\Screenshot_20220314-165907_VK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530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sectPr w:rsidR="004A4152" w:rsidRPr="00617F09" w:rsidSect="00617F09">
      <w:footerReference w:type="default" r:id="rId16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6D78" w:rsidRDefault="00166D78" w:rsidP="000D2617">
      <w:pPr>
        <w:spacing w:after="0" w:line="240" w:lineRule="auto"/>
      </w:pPr>
      <w:r>
        <w:separator/>
      </w:r>
    </w:p>
  </w:endnote>
  <w:endnote w:type="continuationSeparator" w:id="0">
    <w:p w:rsidR="00166D78" w:rsidRDefault="00166D78" w:rsidP="000D26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5527923"/>
      <w:docPartObj>
        <w:docPartGallery w:val="Page Numbers (Bottom of Page)"/>
        <w:docPartUnique/>
      </w:docPartObj>
    </w:sdtPr>
    <w:sdtEndPr/>
    <w:sdtContent>
      <w:p w:rsidR="000D2617" w:rsidRDefault="002716F4">
        <w:pPr>
          <w:pStyle w:val="aa"/>
          <w:jc w:val="center"/>
        </w:pPr>
        <w:r>
          <w:fldChar w:fldCharType="begin"/>
        </w:r>
        <w:r w:rsidR="000D2617">
          <w:instrText>PAGE   \* MERGEFORMAT</w:instrText>
        </w:r>
        <w:r>
          <w:fldChar w:fldCharType="separate"/>
        </w:r>
        <w:r w:rsidR="00975BCF">
          <w:rPr>
            <w:noProof/>
          </w:rPr>
          <w:t>11</w:t>
        </w:r>
        <w:r>
          <w:fldChar w:fldCharType="end"/>
        </w:r>
      </w:p>
    </w:sdtContent>
  </w:sdt>
  <w:p w:rsidR="000D2617" w:rsidRDefault="000D261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6D78" w:rsidRDefault="00166D78" w:rsidP="000D2617">
      <w:pPr>
        <w:spacing w:after="0" w:line="240" w:lineRule="auto"/>
      </w:pPr>
      <w:r>
        <w:separator/>
      </w:r>
    </w:p>
  </w:footnote>
  <w:footnote w:type="continuationSeparator" w:id="0">
    <w:p w:rsidR="00166D78" w:rsidRDefault="00166D78" w:rsidP="000D26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0E2FD9"/>
    <w:multiLevelType w:val="hybridMultilevel"/>
    <w:tmpl w:val="6B2A93BA"/>
    <w:lvl w:ilvl="0" w:tplc="B1FC9C8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357D7"/>
    <w:multiLevelType w:val="hybridMultilevel"/>
    <w:tmpl w:val="3C668EB2"/>
    <w:lvl w:ilvl="0" w:tplc="192875B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0385796"/>
    <w:multiLevelType w:val="hybridMultilevel"/>
    <w:tmpl w:val="C9568B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192A48"/>
    <w:multiLevelType w:val="hybridMultilevel"/>
    <w:tmpl w:val="7BFABD90"/>
    <w:lvl w:ilvl="0" w:tplc="192875B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5DA84D35"/>
    <w:multiLevelType w:val="hybridMultilevel"/>
    <w:tmpl w:val="E6F4B96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7116189F"/>
    <w:multiLevelType w:val="hybridMultilevel"/>
    <w:tmpl w:val="9BA8F638"/>
    <w:lvl w:ilvl="0" w:tplc="192875B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44159"/>
    <w:rsid w:val="00075548"/>
    <w:rsid w:val="00090550"/>
    <w:rsid w:val="000D2617"/>
    <w:rsid w:val="000E5E0C"/>
    <w:rsid w:val="00124CE1"/>
    <w:rsid w:val="00145393"/>
    <w:rsid w:val="0016333D"/>
    <w:rsid w:val="00166D78"/>
    <w:rsid w:val="00181009"/>
    <w:rsid w:val="001D2F5D"/>
    <w:rsid w:val="001F04F7"/>
    <w:rsid w:val="00237A4F"/>
    <w:rsid w:val="002716F4"/>
    <w:rsid w:val="00291BB1"/>
    <w:rsid w:val="002A64F5"/>
    <w:rsid w:val="002E7592"/>
    <w:rsid w:val="002F579A"/>
    <w:rsid w:val="00325C71"/>
    <w:rsid w:val="00344159"/>
    <w:rsid w:val="003B57B8"/>
    <w:rsid w:val="004258C9"/>
    <w:rsid w:val="00442AB4"/>
    <w:rsid w:val="004A4152"/>
    <w:rsid w:val="00517675"/>
    <w:rsid w:val="00520CE0"/>
    <w:rsid w:val="005A0FBD"/>
    <w:rsid w:val="00617F09"/>
    <w:rsid w:val="00682F02"/>
    <w:rsid w:val="006934FC"/>
    <w:rsid w:val="006A0D12"/>
    <w:rsid w:val="006A2EFB"/>
    <w:rsid w:val="00782FC4"/>
    <w:rsid w:val="00783676"/>
    <w:rsid w:val="0079285F"/>
    <w:rsid w:val="00805D64"/>
    <w:rsid w:val="008B2F33"/>
    <w:rsid w:val="00975BCF"/>
    <w:rsid w:val="009E3FFE"/>
    <w:rsid w:val="00AE41A8"/>
    <w:rsid w:val="00B020CC"/>
    <w:rsid w:val="00B20D86"/>
    <w:rsid w:val="00B37196"/>
    <w:rsid w:val="00C131C0"/>
    <w:rsid w:val="00C32574"/>
    <w:rsid w:val="00C90F01"/>
    <w:rsid w:val="00D058AF"/>
    <w:rsid w:val="00D25E91"/>
    <w:rsid w:val="00E33285"/>
    <w:rsid w:val="00E4484F"/>
    <w:rsid w:val="00EF442F"/>
    <w:rsid w:val="00F0219D"/>
    <w:rsid w:val="00F36740"/>
    <w:rsid w:val="00F440FD"/>
    <w:rsid w:val="00F60AD9"/>
    <w:rsid w:val="00F708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00545"/>
  <w15:docId w15:val="{85D944DD-C429-4F47-AC71-8637C3293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57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57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9285F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D25E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D25E91"/>
    <w:rPr>
      <w:b/>
      <w:bCs/>
    </w:rPr>
  </w:style>
  <w:style w:type="paragraph" w:styleId="a7">
    <w:name w:val="List Paragraph"/>
    <w:basedOn w:val="a"/>
    <w:uiPriority w:val="34"/>
    <w:qFormat/>
    <w:rsid w:val="006934FC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0D2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D2617"/>
  </w:style>
  <w:style w:type="paragraph" w:styleId="aa">
    <w:name w:val="footer"/>
    <w:basedOn w:val="a"/>
    <w:link w:val="ab"/>
    <w:uiPriority w:val="99"/>
    <w:unhideWhenUsed/>
    <w:rsid w:val="000D26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D2617"/>
  </w:style>
  <w:style w:type="paragraph" w:customStyle="1" w:styleId="Default">
    <w:name w:val="Default"/>
    <w:rsid w:val="000E5E0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AE4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E41A8"/>
    <w:rPr>
      <w:rFonts w:ascii="Tahoma" w:hAnsi="Tahoma" w:cs="Tahoma"/>
      <w:sz w:val="16"/>
      <w:szCs w:val="16"/>
    </w:rPr>
  </w:style>
  <w:style w:type="character" w:customStyle="1" w:styleId="b-message-headsubject-text">
    <w:name w:val="b-message-head__subject-text"/>
    <w:basedOn w:val="a0"/>
    <w:rsid w:val="005176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wall-156778590_566" TargetMode="Externa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k.com/wall-156778590_546" TargetMode="Externa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wall-156778590_699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hyperlink" Target="https://vk.com/wall-156778590_68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wall-156778590_685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1722</Words>
  <Characters>9816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МАУ ОЦ</cp:lastModifiedBy>
  <cp:revision>20</cp:revision>
  <dcterms:created xsi:type="dcterms:W3CDTF">2022-03-05T04:41:00Z</dcterms:created>
  <dcterms:modified xsi:type="dcterms:W3CDTF">2022-06-09T06:08:00Z</dcterms:modified>
</cp:coreProperties>
</file>