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Pr="006F0EC6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6F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D48F1"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86721D" w:rsidRPr="00E82771" w:rsidTr="003D1B23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6721D" w:rsidRPr="00E82771" w:rsidTr="003D1B23">
        <w:tc>
          <w:tcPr>
            <w:tcW w:w="9781" w:type="dxa"/>
          </w:tcPr>
          <w:p w:rsidR="0086721D" w:rsidRPr="00ED7C01" w:rsidRDefault="0086721D" w:rsidP="00AD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87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E4350A" w:rsidRPr="00404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униципальное </w:t>
            </w:r>
            <w:r w:rsidR="00AD17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автономное</w:t>
            </w:r>
            <w:r w:rsidR="00E4350A" w:rsidRPr="00404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дошкольное образовательное учреждение детский сад «</w:t>
            </w:r>
            <w:r w:rsidR="004E3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Брусничка</w:t>
            </w:r>
            <w:r w:rsidR="00E4350A" w:rsidRPr="00404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21D" w:rsidRPr="00E82771" w:rsidRDefault="0086721D" w:rsidP="008D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0506</w:t>
            </w:r>
            <w:r w:rsidR="008D2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86721D" w:rsidRPr="00E82771" w:rsidTr="006F0EC6">
        <w:tc>
          <w:tcPr>
            <w:tcW w:w="9781" w:type="dxa"/>
          </w:tcPr>
          <w:p w:rsidR="0086721D" w:rsidRPr="006F0EC6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ED7C0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77F8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Default="006F0EC6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C26F8E" w:rsidP="0087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3C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4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3C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721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6721D" w:rsidRPr="00E82771" w:rsidTr="003D1B23">
        <w:tc>
          <w:tcPr>
            <w:tcW w:w="9781" w:type="dxa"/>
          </w:tcPr>
          <w:p w:rsidR="0086721D" w:rsidRPr="00ED7C0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077C7" w:rsidRDefault="00717993" w:rsidP="00867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3D1B23">
        <w:tc>
          <w:tcPr>
            <w:tcW w:w="9781" w:type="dxa"/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2C379B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717993" w:rsidRPr="00916618" w:rsidTr="00717993">
        <w:tc>
          <w:tcPr>
            <w:tcW w:w="9781" w:type="dxa"/>
            <w:shd w:val="clear" w:color="auto" w:fill="auto"/>
          </w:tcPr>
          <w:p w:rsidR="00717993" w:rsidRPr="00916618" w:rsidRDefault="00717993" w:rsidP="0082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717993" w:rsidRPr="00916618" w:rsidRDefault="00717993" w:rsidP="00717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9" w:history="1">
              <w:r w:rsidRPr="0091661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916618" w:rsidRDefault="00717993" w:rsidP="008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86721D" w:rsidRPr="00E82771" w:rsidTr="003D1B23">
        <w:tc>
          <w:tcPr>
            <w:tcW w:w="10775" w:type="dxa"/>
          </w:tcPr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</w:p>
          <w:p w:rsidR="00E4350A" w:rsidRPr="008077C7" w:rsidRDefault="00E4350A" w:rsidP="00E4350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основных общеобразовательных программ </w:t>
            </w:r>
            <w:proofErr w:type="gramStart"/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дошкольного</w:t>
            </w:r>
            <w:proofErr w:type="gramEnd"/>
          </w:p>
          <w:p w:rsidR="00E4350A" w:rsidRPr="008077C7" w:rsidRDefault="00E4350A" w:rsidP="00E4350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образования</w:t>
            </w:r>
          </w:p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71799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E3E6E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86721D" w:rsidRPr="00E82771" w:rsidTr="003D1B23">
        <w:tc>
          <w:tcPr>
            <w:tcW w:w="14601" w:type="dxa"/>
            <w:gridSpan w:val="3"/>
          </w:tcPr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E4350A"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86721D" w:rsidRPr="00E82771" w:rsidTr="003D1B23">
        <w:tc>
          <w:tcPr>
            <w:tcW w:w="14601" w:type="dxa"/>
            <w:gridSpan w:val="3"/>
          </w:tcPr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3D1B23">
        <w:tc>
          <w:tcPr>
            <w:tcW w:w="14601" w:type="dxa"/>
            <w:gridSpan w:val="3"/>
          </w:tcPr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709"/>
        <w:gridCol w:w="992"/>
        <w:gridCol w:w="851"/>
        <w:gridCol w:w="2835"/>
        <w:gridCol w:w="1134"/>
        <w:gridCol w:w="850"/>
        <w:gridCol w:w="992"/>
        <w:gridCol w:w="851"/>
        <w:gridCol w:w="992"/>
        <w:gridCol w:w="710"/>
        <w:gridCol w:w="709"/>
        <w:gridCol w:w="1275"/>
      </w:tblGrid>
      <w:tr w:rsidR="0086721D" w:rsidRPr="00E82771" w:rsidTr="003525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условия (формы) оказания муниципальной услуги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86721D" w:rsidRPr="00E82771" w:rsidTr="003525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86721D" w:rsidRPr="00E82771" w:rsidTr="00352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873C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128C7" w:rsidRPr="00D128C7" w:rsidTr="0053725B">
        <w:trPr>
          <w:trHeight w:val="13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82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C7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717993" w:rsidRPr="00D128C7" w:rsidRDefault="00717993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8C7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8C7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E4350A">
            <w:pPr>
              <w:pStyle w:val="ConsPlusNormal"/>
              <w:tabs>
                <w:tab w:val="left" w:pos="363"/>
                <w:tab w:val="left" w:pos="505"/>
                <w:tab w:val="left" w:pos="1065"/>
              </w:tabs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D128C7">
              <w:rPr>
                <w:rFonts w:ascii="Times New Roman" w:hAnsi="Times New Roman" w:cs="Times New Roman"/>
                <w:sz w:val="22"/>
                <w:szCs w:val="22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28C7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720F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8C7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8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D128C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A800B8" w:rsidRDefault="009D48F1" w:rsidP="009E3806">
            <w:pPr>
              <w:jc w:val="center"/>
            </w:pPr>
            <w: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A800B8" w:rsidRDefault="00717993" w:rsidP="009E3806">
            <w:pPr>
              <w:jc w:val="center"/>
            </w:pPr>
            <w:r w:rsidRPr="00A800B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A800B8" w:rsidRDefault="009D48F1" w:rsidP="009E3806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EC4AF6" w:rsidP="009E3806">
            <w:pPr>
              <w:jc w:val="center"/>
            </w:pPr>
            <w:r>
              <w:t>Программа реализуется с 2 октября</w:t>
            </w:r>
          </w:p>
        </w:tc>
      </w:tr>
      <w:tr w:rsidR="004E3E6E" w:rsidRPr="00E82771" w:rsidTr="00873C6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E4350A">
            <w:pPr>
              <w:pStyle w:val="ConsPlusNormal"/>
              <w:tabs>
                <w:tab w:val="left" w:pos="363"/>
                <w:tab w:val="left" w:pos="505"/>
                <w:tab w:val="left" w:pos="1065"/>
              </w:tabs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jc w:val="center"/>
              <w:rPr>
                <w:rFonts w:ascii="Times New Roman" w:hAnsi="Times New Roman" w:cs="Times New Roman"/>
              </w:rPr>
            </w:pPr>
            <w:r w:rsidRPr="00720F7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A800B8" w:rsidRDefault="00EF28B4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0B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A800B8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0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A800B8" w:rsidRDefault="00EF28B4" w:rsidP="00FA2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0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E82771" w:rsidRDefault="006B11EF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Опрошено 70 родителей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удовлетоврены</w:t>
            </w:r>
            <w:proofErr w:type="spellEnd"/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E82771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1134"/>
        <w:gridCol w:w="851"/>
        <w:gridCol w:w="1700"/>
        <w:gridCol w:w="567"/>
        <w:gridCol w:w="567"/>
        <w:gridCol w:w="850"/>
        <w:gridCol w:w="851"/>
        <w:gridCol w:w="851"/>
        <w:gridCol w:w="850"/>
        <w:gridCol w:w="992"/>
        <w:gridCol w:w="1417"/>
        <w:gridCol w:w="850"/>
      </w:tblGrid>
      <w:tr w:rsidR="0086721D" w:rsidRPr="00E82771" w:rsidTr="00F06A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6721D" w:rsidRPr="00E82771" w:rsidTr="00F06A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превышающее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F06AC0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11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3525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задании на год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F06A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муниципальномзадани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F06A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F06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17993" w:rsidRPr="00E82771" w:rsidTr="00537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916618" w:rsidRDefault="00717993" w:rsidP="0082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717993" w:rsidRPr="00916618" w:rsidRDefault="00717993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916618" w:rsidRDefault="00717993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916618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916618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916618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916618" w:rsidRDefault="00717993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720F7E" w:rsidRDefault="00717993" w:rsidP="003B4E6F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 w:cs="Times New Roman"/>
              </w:rPr>
            </w:pPr>
            <w:r w:rsidRPr="00720F7E">
              <w:rPr>
                <w:rFonts w:ascii="Times New Roman" w:hAnsi="Times New Roman" w:cs="Times New Roman"/>
              </w:rPr>
              <w:t>1.Конт</w:t>
            </w:r>
            <w:r>
              <w:rPr>
                <w:rFonts w:ascii="Times New Roman" w:hAnsi="Times New Roman" w:cs="Times New Roman"/>
              </w:rPr>
              <w:t>и</w:t>
            </w:r>
            <w:r w:rsidRPr="00720F7E">
              <w:rPr>
                <w:rFonts w:ascii="Times New Roman" w:hAnsi="Times New Roman" w:cs="Times New Roman"/>
              </w:rPr>
              <w:t>нгент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720F7E" w:rsidRDefault="00717993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720F7E" w:rsidRDefault="00717993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720F7E" w:rsidRDefault="00873C60" w:rsidP="00B75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720F7E" w:rsidRDefault="00717993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EC4AF6" w:rsidRDefault="00873C60" w:rsidP="00C23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720F7E" w:rsidRDefault="009D48F1" w:rsidP="003B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EC4AF6" w:rsidRDefault="00873C60" w:rsidP="003B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435260" w:rsidRDefault="00717993" w:rsidP="00BA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8077C7" w:rsidRDefault="0071799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21D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5321" w:rsidRDefault="001A5321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1A5321" w:rsidRPr="00A61BCC" w:rsidTr="00825F51">
        <w:tc>
          <w:tcPr>
            <w:tcW w:w="10775" w:type="dxa"/>
          </w:tcPr>
          <w:p w:rsidR="001A5321" w:rsidRPr="00A61BCC" w:rsidRDefault="001A5321" w:rsidP="00825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1A5321" w:rsidRPr="00A61BCC" w:rsidRDefault="001A5321" w:rsidP="00825F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1A5321" w:rsidRPr="00A61BCC" w:rsidTr="00825F51">
        <w:tc>
          <w:tcPr>
            <w:tcW w:w="14601" w:type="dxa"/>
            <w:gridSpan w:val="3"/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услуги: _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1A5321" w:rsidRPr="00A61BCC" w:rsidTr="00825F51">
        <w:tc>
          <w:tcPr>
            <w:tcW w:w="14601" w:type="dxa"/>
            <w:gridSpan w:val="3"/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1A5321" w:rsidRPr="00A61BCC" w:rsidTr="00825F51">
        <w:tc>
          <w:tcPr>
            <w:tcW w:w="14601" w:type="dxa"/>
            <w:gridSpan w:val="3"/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1A5321" w:rsidRPr="00A61BCC" w:rsidRDefault="001A5321" w:rsidP="001A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851"/>
        <w:gridCol w:w="992"/>
        <w:gridCol w:w="992"/>
      </w:tblGrid>
      <w:tr w:rsidR="001A5321" w:rsidRPr="00A61BCC" w:rsidTr="00825F5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1A5321" w:rsidRPr="00A61BCC" w:rsidTr="00825F5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1A5321" w:rsidRPr="00A61BCC" w:rsidTr="00825F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(наимено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(наимено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(наимен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A61BCC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</w:t>
              </w:r>
              <w:r w:rsidRPr="00A61BCC">
                <w:rPr>
                  <w:rFonts w:ascii="Times New Roman" w:hAnsi="Times New Roman" w:cs="Times New Roman"/>
                </w:rPr>
                <w:lastRenderedPageBreak/>
                <w:t>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lastRenderedPageBreak/>
              <w:t>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 xml:space="preserve">исполнено на 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321" w:rsidRPr="00A61BCC" w:rsidTr="001A53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A5321" w:rsidRPr="00A61BCC" w:rsidTr="0053725B">
        <w:trPr>
          <w:trHeight w:val="3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1A5321" w:rsidRPr="00A61BCC" w:rsidRDefault="001A5321" w:rsidP="00825F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06108B" w:rsidRDefault="001A5321" w:rsidP="001A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108B">
              <w:rPr>
                <w:rFonts w:ascii="Times New Roman" w:hAnsi="Times New Roman" w:cs="Times New Roman"/>
                <w:sz w:val="20"/>
                <w:szCs w:val="20"/>
              </w:rPr>
              <w:t xml:space="preserve">В опросе участвовали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108B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человека,  3 из них удовлетворены условиями и качеством предоставляемой услуги</w:t>
            </w:r>
            <w:proofErr w:type="gramEnd"/>
          </w:p>
        </w:tc>
      </w:tr>
    </w:tbl>
    <w:p w:rsidR="001A5321" w:rsidRPr="00A61BCC" w:rsidRDefault="001A5321" w:rsidP="001A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5321" w:rsidRPr="00A61BCC" w:rsidRDefault="001A5321" w:rsidP="001A53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1A5321" w:rsidRPr="00A61BCC" w:rsidTr="00825F5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</w:rPr>
              <w:t>муниципальной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A5321" w:rsidRPr="00A61BCC" w:rsidTr="00825F5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321" w:rsidRPr="00A61BCC" w:rsidTr="00825F51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 xml:space="preserve">муниципальном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321" w:rsidRPr="00A61BCC" w:rsidTr="00825F5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321" w:rsidRPr="00A61BCC" w:rsidTr="00825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A5321" w:rsidRPr="00A61BCC" w:rsidTr="00537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1A5321" w:rsidRPr="00A61BCC" w:rsidRDefault="001A5321" w:rsidP="00825F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A31E1C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A31E1C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A31E1C" w:rsidP="0082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A31E1C" w:rsidP="00825F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A31E1C" w:rsidP="00825F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Отсутсвует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спрос 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21" w:rsidRPr="00A61BCC" w:rsidRDefault="001A5321" w:rsidP="0082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5321" w:rsidRDefault="001A5321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5321" w:rsidRDefault="001A5321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5321" w:rsidRDefault="001A5321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F642B3" w:rsidRPr="00E82771" w:rsidTr="003D1B23">
        <w:tc>
          <w:tcPr>
            <w:tcW w:w="10775" w:type="dxa"/>
          </w:tcPr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</w:p>
          <w:p w:rsidR="00F642B3" w:rsidRPr="008077C7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основных общеобразовательных программ </w:t>
            </w:r>
            <w:proofErr w:type="gramStart"/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дошкольного</w:t>
            </w:r>
            <w:proofErr w:type="gramEnd"/>
          </w:p>
          <w:p w:rsidR="00F642B3" w:rsidRPr="008077C7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образования</w:t>
            </w:r>
          </w:p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0E720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642B3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F642B3" w:rsidRPr="00E82771" w:rsidTr="003D1B23">
        <w:tc>
          <w:tcPr>
            <w:tcW w:w="14601" w:type="dxa"/>
            <w:gridSpan w:val="3"/>
          </w:tcPr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F642B3" w:rsidRPr="00E82771" w:rsidTr="003D1B23">
        <w:tc>
          <w:tcPr>
            <w:tcW w:w="14601" w:type="dxa"/>
            <w:gridSpan w:val="3"/>
          </w:tcPr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642B3" w:rsidRPr="00E82771" w:rsidTr="003D1B23">
        <w:tc>
          <w:tcPr>
            <w:tcW w:w="14601" w:type="dxa"/>
            <w:gridSpan w:val="3"/>
          </w:tcPr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642B3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992"/>
        <w:gridCol w:w="851"/>
        <w:gridCol w:w="2409"/>
        <w:gridCol w:w="992"/>
        <w:gridCol w:w="850"/>
        <w:gridCol w:w="851"/>
        <w:gridCol w:w="851"/>
        <w:gridCol w:w="850"/>
        <w:gridCol w:w="993"/>
        <w:gridCol w:w="851"/>
        <w:gridCol w:w="1275"/>
      </w:tblGrid>
      <w:tr w:rsidR="00F642B3" w:rsidRPr="00E82771" w:rsidTr="002811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937948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F642B3" w:rsidRPr="00E82771" w:rsidTr="002811F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642B3" w:rsidRPr="00E82771" w:rsidTr="002811F7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937948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937948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E82771" w:rsidTr="002811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E82771" w:rsidTr="00825F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E720A" w:rsidRPr="00E82771" w:rsidTr="0053725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136D7D" w:rsidRDefault="000E720A" w:rsidP="003D1B23">
            <w:pPr>
              <w:pStyle w:val="ConsPlusNormal"/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A800B8" w:rsidRDefault="000E720A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00B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D84BDB" w:rsidRDefault="000E720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DB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D84BDB" w:rsidRDefault="000E720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D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D84BDB" w:rsidRDefault="000E720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D84BDB" w:rsidRDefault="00D84BDB" w:rsidP="00AD17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D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D84BDB" w:rsidRDefault="000E720A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B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D84BDB" w:rsidRDefault="00D84BDB" w:rsidP="00EC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4BD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D84BDB" w:rsidRDefault="00EC4AF6" w:rsidP="00AD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4BDB">
              <w:rPr>
                <w:rFonts w:ascii="Times New Roman" w:hAnsi="Times New Roman" w:cs="Times New Roman"/>
              </w:rPr>
              <w:t>Программа реализуется с 2 октября</w:t>
            </w:r>
          </w:p>
        </w:tc>
      </w:tr>
      <w:tr w:rsidR="006B42FA" w:rsidRPr="00E82771" w:rsidTr="00825F5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pStyle w:val="ConsPlusNormal"/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jc w:val="center"/>
              <w:rPr>
                <w:rFonts w:ascii="Times New Roman" w:hAnsi="Times New Roman" w:cs="Times New Roman"/>
              </w:rPr>
            </w:pPr>
            <w:r w:rsidRPr="00136D7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720F7E" w:rsidRDefault="006B42FA" w:rsidP="00AD17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2811F7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2811F7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E82771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Опрошено 70 родителей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удовлетоврены</w:t>
            </w:r>
            <w:proofErr w:type="spellEnd"/>
          </w:p>
        </w:tc>
      </w:tr>
    </w:tbl>
    <w:p w:rsidR="00F642B3" w:rsidRPr="00E82771" w:rsidRDefault="00F642B3" w:rsidP="00F6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B23" w:rsidRPr="003B1D34" w:rsidRDefault="003D1B23" w:rsidP="003D1B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7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851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3D1B23" w:rsidRPr="003B1D34" w:rsidTr="00D863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D1B23" w:rsidRPr="003B1D34" w:rsidTr="00D86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23" w:rsidRPr="003B1D34" w:rsidTr="00D863CF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23" w:rsidRPr="003B1D34" w:rsidTr="00D86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23" w:rsidRPr="003B1D34" w:rsidTr="00D86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720A" w:rsidRPr="003B1D34" w:rsidTr="009A0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0E720A" w:rsidP="003D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Контингент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0E720A" w:rsidP="003D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0E720A" w:rsidP="003D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3B1D34" w:rsidRDefault="00825F51" w:rsidP="00A5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3B1D34" w:rsidRDefault="000E720A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3B1D34" w:rsidRDefault="00825F51" w:rsidP="00B5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3B1D34" w:rsidRDefault="00827B89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85726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0E720A" w:rsidP="004352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0E720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B89" w:rsidRDefault="00827B89" w:rsidP="0082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827B89" w:rsidRPr="00783B0E" w:rsidTr="00827B89">
        <w:tc>
          <w:tcPr>
            <w:tcW w:w="10775" w:type="dxa"/>
          </w:tcPr>
          <w:p w:rsidR="00827B89" w:rsidRPr="00783B0E" w:rsidRDefault="00827B89" w:rsidP="00827B89">
            <w:pPr>
              <w:pStyle w:val="ConsPlusNonforma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услуги: </w:t>
            </w:r>
            <w:r w:rsidRPr="00783B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827B89" w:rsidRPr="00783B0E" w:rsidTr="00827B89">
        <w:tc>
          <w:tcPr>
            <w:tcW w:w="14601" w:type="dxa"/>
            <w:gridSpan w:val="3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</w:t>
            </w:r>
            <w:r w:rsidRPr="00783B0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физические лица  </w:t>
            </w:r>
          </w:p>
        </w:tc>
      </w:tr>
      <w:tr w:rsidR="00827B89" w:rsidRPr="00783B0E" w:rsidTr="00827B89">
        <w:tc>
          <w:tcPr>
            <w:tcW w:w="14601" w:type="dxa"/>
            <w:gridSpan w:val="3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27B89" w:rsidRPr="00783B0E" w:rsidTr="00827B89">
        <w:tc>
          <w:tcPr>
            <w:tcW w:w="14601" w:type="dxa"/>
            <w:gridSpan w:val="3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27B89" w:rsidRPr="00783B0E" w:rsidRDefault="00827B89" w:rsidP="00827B8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851"/>
        <w:gridCol w:w="992"/>
        <w:gridCol w:w="992"/>
        <w:gridCol w:w="1418"/>
      </w:tblGrid>
      <w:tr w:rsidR="00827B89" w:rsidRPr="00783B0E" w:rsidTr="00827B8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827B89" w:rsidRPr="00783B0E" w:rsidTr="00827B8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27B89" w:rsidRPr="00783B0E" w:rsidTr="00827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783B0E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783B0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783B0E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89" w:rsidRPr="00783B0E" w:rsidTr="00DC69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27B89" w:rsidRPr="00783B0E" w:rsidTr="00DC69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исключением </w:t>
            </w: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1. Доля  родителей (законных представителей), удовлетворенных </w:t>
            </w: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2835D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5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736C9F" w:rsidP="002835D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2835DB" w:rsidP="0082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27B89" w:rsidRPr="00783B0E">
              <w:rPr>
                <w:rFonts w:ascii="Times New Roman" w:hAnsi="Times New Roman" w:cs="Times New Roman"/>
              </w:rPr>
              <w:t xml:space="preserve"> родителей, удовлетвор</w:t>
            </w:r>
            <w:r>
              <w:rPr>
                <w:rFonts w:ascii="Times New Roman" w:hAnsi="Times New Roman" w:cs="Times New Roman"/>
              </w:rPr>
              <w:t>е</w:t>
            </w:r>
            <w:r w:rsidR="00827B89" w:rsidRPr="00783B0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="00827B89" w:rsidRPr="00783B0E">
              <w:rPr>
                <w:rFonts w:ascii="Times New Roman" w:hAnsi="Times New Roman" w:cs="Times New Roman"/>
              </w:rPr>
              <w:t xml:space="preserve">деятельностью ДОО </w:t>
            </w:r>
          </w:p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7B89" w:rsidRPr="00783B0E" w:rsidRDefault="00827B89" w:rsidP="00827B8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B89" w:rsidRPr="00783B0E" w:rsidRDefault="00827B89" w:rsidP="00827B8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B89" w:rsidRPr="00376660" w:rsidRDefault="00827B89" w:rsidP="00827B8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76660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827B89" w:rsidRPr="00376660" w:rsidTr="00827B8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76660">
              <w:rPr>
                <w:rFonts w:ascii="Times New Roman" w:hAnsi="Times New Roman" w:cs="Times New Roman"/>
              </w:rPr>
              <w:t xml:space="preserve">муниципальной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76660">
              <w:rPr>
                <w:rFonts w:ascii="Times New Roman" w:hAnsi="Times New Roman" w:cs="Times New Roman"/>
              </w:rPr>
              <w:t>муниципальной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76660">
              <w:rPr>
                <w:rFonts w:ascii="Times New Roman" w:hAnsi="Times New Roman" w:cs="Times New Roman"/>
              </w:rPr>
              <w:t xml:space="preserve">муниципальной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27B89" w:rsidRPr="00376660" w:rsidTr="00827B8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89" w:rsidRPr="00376660" w:rsidTr="00827B8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76660">
              <w:rPr>
                <w:rFonts w:ascii="Times New Roman" w:hAnsi="Times New Roman" w:cs="Times New Roman"/>
              </w:rPr>
              <w:t>муниципальном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76660">
              <w:rPr>
                <w:rFonts w:ascii="Times New Roman" w:hAnsi="Times New Roman" w:cs="Times New Roman"/>
              </w:rPr>
              <w:t xml:space="preserve">муниципальном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89" w:rsidRPr="00376660" w:rsidTr="00827B8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89" w:rsidRPr="00376660" w:rsidTr="0082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27B89" w:rsidRPr="00376660" w:rsidTr="009A0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DC6966" w:rsidRDefault="00827B89" w:rsidP="0082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966">
              <w:rPr>
                <w:rFonts w:ascii="Times New Roman" w:hAnsi="Times New Roman" w:cs="Times New Roman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827B89" w:rsidRPr="00376660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2835DB" w:rsidP="00DC696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6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DA5D11" w:rsidP="00DC696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DA5D11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DC6966" w:rsidP="00FC46B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B3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3B1D34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3261"/>
        <w:gridCol w:w="2268"/>
      </w:tblGrid>
      <w:tr w:rsidR="00F642B3" w:rsidRPr="003B1D34" w:rsidTr="003D1B2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работы _________________________________________________________________________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F642B3" w:rsidRPr="003B1D34" w:rsidTr="003D1B2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F642B3" w:rsidRPr="003B1D34" w:rsidTr="003D1B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642B3" w:rsidRPr="003B1D34" w:rsidTr="003D1B23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42B3" w:rsidRPr="003B1D34" w:rsidTr="003D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F642B3" w:rsidRPr="003B1D34" w:rsidTr="003D1B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F642B3" w:rsidRPr="003B1D34" w:rsidTr="003D1B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F642B3" w:rsidRPr="003B1D34" w:rsidRDefault="00B71599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F642B3"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зада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</w:t>
            </w:r>
            <w:proofErr w:type="spellEnd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proofErr w:type="spellStart"/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зада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</w:t>
            </w:r>
            <w:proofErr w:type="spellEnd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642B3" w:rsidRPr="003B1D34" w:rsidTr="003D1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B3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66C" w:rsidRPr="00C8262B" w:rsidRDefault="00AD1785" w:rsidP="00CB566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</w:t>
      </w:r>
      <w:r w:rsidR="00CB566C"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E11847">
        <w:rPr>
          <w:rFonts w:ascii="Times New Roman" w:hAnsi="Times New Roman" w:cs="Times New Roman"/>
          <w:sz w:val="24"/>
          <w:szCs w:val="24"/>
        </w:rPr>
        <w:t>Брусничка</w:t>
      </w:r>
      <w:r w:rsidR="00CB566C" w:rsidRPr="00C8262B">
        <w:rPr>
          <w:rFonts w:ascii="Times New Roman" w:hAnsi="Times New Roman" w:cs="Times New Roman"/>
          <w:sz w:val="24"/>
          <w:szCs w:val="24"/>
        </w:rPr>
        <w:t>»________</w:t>
      </w:r>
      <w:r w:rsidR="00AF32FA">
        <w:rPr>
          <w:rFonts w:ascii="Times New Roman" w:hAnsi="Times New Roman" w:cs="Times New Roman"/>
          <w:sz w:val="24"/>
          <w:szCs w:val="24"/>
        </w:rPr>
        <w:t xml:space="preserve">_______   </w:t>
      </w:r>
      <w:r w:rsidR="00CB566C">
        <w:rPr>
          <w:rFonts w:ascii="Times New Roman" w:hAnsi="Times New Roman" w:cs="Times New Roman"/>
          <w:sz w:val="24"/>
          <w:szCs w:val="24"/>
        </w:rPr>
        <w:t>/</w:t>
      </w:r>
      <w:r w:rsidR="00E11847">
        <w:rPr>
          <w:rFonts w:ascii="Times New Roman" w:hAnsi="Times New Roman" w:cs="Times New Roman"/>
          <w:sz w:val="24"/>
          <w:szCs w:val="24"/>
        </w:rPr>
        <w:t>Е.М.Томашевская</w:t>
      </w:r>
      <w:r w:rsidR="00CB566C">
        <w:rPr>
          <w:rFonts w:ascii="Times New Roman" w:hAnsi="Times New Roman" w:cs="Times New Roman"/>
          <w:sz w:val="24"/>
          <w:szCs w:val="24"/>
        </w:rPr>
        <w:t>/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>должность) (подпись)  (расшифровка подписи)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E100B" w:rsidRDefault="00857263" w:rsidP="00FE1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D48F1">
        <w:rPr>
          <w:rFonts w:ascii="Times New Roman" w:hAnsi="Times New Roman" w:cs="Times New Roman"/>
          <w:sz w:val="24"/>
          <w:szCs w:val="24"/>
        </w:rPr>
        <w:t>01</w:t>
      </w:r>
      <w:r w:rsidR="00C6528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D48F1">
        <w:rPr>
          <w:rFonts w:ascii="Times New Roman" w:hAnsi="Times New Roman" w:cs="Times New Roman"/>
          <w:sz w:val="24"/>
          <w:szCs w:val="24"/>
          <w:u w:val="single"/>
        </w:rPr>
        <w:t xml:space="preserve"> апреля</w:t>
      </w:r>
      <w:r w:rsidR="00995A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3156">
        <w:rPr>
          <w:rFonts w:ascii="Times New Roman" w:hAnsi="Times New Roman" w:cs="Times New Roman"/>
          <w:sz w:val="24"/>
          <w:szCs w:val="24"/>
        </w:rPr>
        <w:t>2020</w:t>
      </w:r>
      <w:r w:rsidR="00FE10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6E43" w:rsidRDefault="00916E43" w:rsidP="0047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CD2" w:rsidRDefault="00142CD2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DC6966" w:rsidRDefault="00DC6966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DC6966" w:rsidRDefault="00DC6966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DC6966" w:rsidRDefault="00DC6966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DC6966" w:rsidRDefault="00DC6966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DC6966" w:rsidRDefault="00DC6966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DC6966" w:rsidRDefault="00DC6966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DC6966" w:rsidRDefault="00DC6966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DC6966" w:rsidRDefault="00DC6966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DC6966" w:rsidRDefault="00DC6966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DC6966" w:rsidRDefault="00DC6966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DC6966" w:rsidRDefault="00DC6966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DC6966" w:rsidRDefault="00DC6966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DC6966" w:rsidRDefault="00DC6966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DC6966" w:rsidRDefault="00DC6966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DC6966" w:rsidRDefault="00DC6966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DC6966" w:rsidRDefault="00DC6966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DC6966" w:rsidRDefault="00DC6966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DC6966" w:rsidRDefault="00DC6966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F06AC0" w:rsidRDefault="00F06AC0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Пояснительная записка о результатах выполнения </w:t>
      </w:r>
    </w:p>
    <w:p w:rsidR="00F06AC0" w:rsidRDefault="00F06AC0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задания за </w:t>
      </w:r>
      <w:r w:rsidR="00857263">
        <w:rPr>
          <w:b/>
          <w:sz w:val="24"/>
          <w:szCs w:val="24"/>
        </w:rPr>
        <w:t>I</w:t>
      </w:r>
      <w:r w:rsidR="00DA5D11">
        <w:rPr>
          <w:b/>
          <w:sz w:val="24"/>
          <w:szCs w:val="24"/>
        </w:rPr>
        <w:t xml:space="preserve"> квартал 2020</w:t>
      </w:r>
      <w:r>
        <w:rPr>
          <w:b/>
          <w:sz w:val="24"/>
          <w:szCs w:val="24"/>
        </w:rPr>
        <w:t>г.</w:t>
      </w:r>
    </w:p>
    <w:p w:rsidR="00F06AC0" w:rsidRDefault="00F06AC0" w:rsidP="00F06AC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F06AC0" w:rsidRDefault="00F06AC0" w:rsidP="00F06AC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1 до 3 лет:</w:t>
      </w:r>
    </w:p>
    <w:p w:rsidR="002811F7" w:rsidRPr="009D2056" w:rsidRDefault="00F06AC0" w:rsidP="00A800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56">
        <w:rPr>
          <w:rFonts w:ascii="Times New Roman" w:hAnsi="Times New Roman" w:cs="Times New Roman"/>
          <w:sz w:val="24"/>
          <w:szCs w:val="24"/>
        </w:rPr>
        <w:t xml:space="preserve">1)Показатель «Полнота реализации основной общеобразовательной программы дошкольного образования» исполнен за </w:t>
      </w:r>
      <w:r w:rsidR="009D48F1">
        <w:rPr>
          <w:rFonts w:ascii="Times New Roman" w:hAnsi="Times New Roman" w:cs="Times New Roman"/>
          <w:sz w:val="24"/>
          <w:szCs w:val="24"/>
        </w:rPr>
        <w:t>1 квартал 2020</w:t>
      </w:r>
      <w:r w:rsidRPr="009D2056">
        <w:rPr>
          <w:rFonts w:ascii="Times New Roman" w:hAnsi="Times New Roman" w:cs="Times New Roman"/>
          <w:sz w:val="24"/>
          <w:szCs w:val="24"/>
        </w:rPr>
        <w:t xml:space="preserve">г. на </w:t>
      </w:r>
      <w:r w:rsidR="00000183" w:rsidRPr="009A0E45">
        <w:rPr>
          <w:rFonts w:ascii="Times New Roman" w:hAnsi="Times New Roman" w:cs="Times New Roman"/>
          <w:sz w:val="24"/>
          <w:szCs w:val="24"/>
        </w:rPr>
        <w:t>5</w:t>
      </w:r>
      <w:r w:rsidR="00DC6966" w:rsidRPr="009A0E45">
        <w:rPr>
          <w:rFonts w:ascii="Times New Roman" w:hAnsi="Times New Roman" w:cs="Times New Roman"/>
          <w:sz w:val="24"/>
          <w:szCs w:val="24"/>
        </w:rPr>
        <w:t>1</w:t>
      </w:r>
      <w:r w:rsidRPr="009A0E45">
        <w:rPr>
          <w:rFonts w:ascii="Times New Roman" w:hAnsi="Times New Roman" w:cs="Times New Roman"/>
          <w:sz w:val="24"/>
          <w:szCs w:val="24"/>
        </w:rPr>
        <w:t xml:space="preserve">%, </w:t>
      </w:r>
      <w:r w:rsidR="00074737" w:rsidRPr="009A0E45">
        <w:rPr>
          <w:rFonts w:ascii="Times New Roman" w:hAnsi="Times New Roman" w:cs="Times New Roman"/>
          <w:sz w:val="24"/>
          <w:szCs w:val="24"/>
        </w:rPr>
        <w:t>что</w:t>
      </w:r>
      <w:r w:rsidR="00000183" w:rsidRPr="009A0E45">
        <w:rPr>
          <w:rFonts w:ascii="Times New Roman" w:hAnsi="Times New Roman" w:cs="Times New Roman"/>
          <w:sz w:val="24"/>
          <w:szCs w:val="24"/>
        </w:rPr>
        <w:t xml:space="preserve"> ниже утв</w:t>
      </w:r>
      <w:r w:rsidR="009D2056" w:rsidRPr="009A0E45">
        <w:rPr>
          <w:rFonts w:ascii="Times New Roman" w:hAnsi="Times New Roman" w:cs="Times New Roman"/>
          <w:sz w:val="24"/>
          <w:szCs w:val="24"/>
        </w:rPr>
        <w:t>е</w:t>
      </w:r>
      <w:r w:rsidR="00000183" w:rsidRPr="009A0E45">
        <w:rPr>
          <w:rFonts w:ascii="Times New Roman" w:hAnsi="Times New Roman" w:cs="Times New Roman"/>
          <w:sz w:val="24"/>
          <w:szCs w:val="24"/>
        </w:rPr>
        <w:t xml:space="preserve">ржденного </w:t>
      </w:r>
      <w:r w:rsidR="009D2056" w:rsidRPr="009A0E45">
        <w:rPr>
          <w:rFonts w:ascii="Times New Roman" w:hAnsi="Times New Roman" w:cs="Times New Roman"/>
          <w:sz w:val="24"/>
          <w:szCs w:val="24"/>
        </w:rPr>
        <w:t xml:space="preserve">показателя,  </w:t>
      </w:r>
      <w:r w:rsidR="00000183" w:rsidRPr="009A0E4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D2056" w:rsidRPr="009A0E45">
        <w:rPr>
          <w:rFonts w:ascii="Times New Roman" w:hAnsi="Times New Roman" w:cs="Times New Roman"/>
          <w:sz w:val="24"/>
          <w:szCs w:val="24"/>
        </w:rPr>
        <w:t xml:space="preserve"> реализуется с начала учебного года</w:t>
      </w:r>
      <w:r w:rsidR="00074737" w:rsidRPr="009A0E45">
        <w:rPr>
          <w:rFonts w:ascii="Times New Roman" w:hAnsi="Times New Roman" w:cs="Times New Roman"/>
          <w:sz w:val="24"/>
          <w:szCs w:val="24"/>
        </w:rPr>
        <w:t>.</w:t>
      </w:r>
    </w:p>
    <w:p w:rsidR="00F06AC0" w:rsidRDefault="00F06AC0" w:rsidP="00F06AC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56">
        <w:rPr>
          <w:rFonts w:ascii="Times New Roman" w:hAnsi="Times New Roman" w:cs="Times New Roman"/>
          <w:sz w:val="24"/>
          <w:szCs w:val="24"/>
        </w:rPr>
        <w:t xml:space="preserve">2)Доля родителей (законных представителей), удовлетворённых условиями и качеством предоставляемой услуги, составляет </w:t>
      </w:r>
      <w:r w:rsidR="00FD7F05" w:rsidRPr="009D2056">
        <w:rPr>
          <w:rFonts w:ascii="Times New Roman" w:hAnsi="Times New Roman" w:cs="Times New Roman"/>
          <w:sz w:val="24"/>
          <w:szCs w:val="24"/>
        </w:rPr>
        <w:t>100</w:t>
      </w:r>
      <w:r w:rsidRPr="009D2056">
        <w:rPr>
          <w:rFonts w:ascii="Times New Roman" w:hAnsi="Times New Roman" w:cs="Times New Roman"/>
          <w:sz w:val="24"/>
          <w:szCs w:val="24"/>
        </w:rPr>
        <w:t>%,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F05">
        <w:rPr>
          <w:rFonts w:ascii="Times New Roman" w:hAnsi="Times New Roman" w:cs="Times New Roman"/>
          <w:sz w:val="24"/>
          <w:szCs w:val="24"/>
        </w:rPr>
        <w:t xml:space="preserve">превышает утвержденный показатель на </w:t>
      </w:r>
      <w:r w:rsidR="00142CD2">
        <w:rPr>
          <w:rFonts w:ascii="Times New Roman" w:hAnsi="Times New Roman" w:cs="Times New Roman"/>
          <w:sz w:val="24"/>
          <w:szCs w:val="24"/>
        </w:rPr>
        <w:t>30</w:t>
      </w:r>
      <w:r w:rsidR="00FD7F05">
        <w:rPr>
          <w:rFonts w:ascii="Times New Roman" w:hAnsi="Times New Roman" w:cs="Times New Roman"/>
          <w:sz w:val="24"/>
          <w:szCs w:val="24"/>
        </w:rPr>
        <w:t>% (опрошено 70 родителей, все удовлетворены услугой)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AC0" w:rsidRPr="0042093B" w:rsidRDefault="00F06AC0" w:rsidP="0042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B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42093B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42093B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9D48F1" w:rsidRPr="009A0E45" w:rsidRDefault="00F06AC0" w:rsidP="00F06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45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DA5D11" w:rsidRPr="009A0E45">
        <w:rPr>
          <w:rFonts w:ascii="Times New Roman" w:hAnsi="Times New Roman" w:cs="Times New Roman"/>
          <w:sz w:val="24"/>
          <w:szCs w:val="24"/>
        </w:rPr>
        <w:t>1 квартал 2020</w:t>
      </w:r>
      <w:r w:rsidRPr="009A0E45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DC6966" w:rsidRPr="009A0E45">
        <w:rPr>
          <w:rFonts w:ascii="Times New Roman" w:hAnsi="Times New Roman" w:cs="Times New Roman"/>
          <w:sz w:val="24"/>
          <w:szCs w:val="24"/>
        </w:rPr>
        <w:t>9</w:t>
      </w:r>
      <w:r w:rsidRPr="009A0E45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863CF" w:rsidRPr="009A0E45">
        <w:rPr>
          <w:rFonts w:ascii="Times New Roman" w:hAnsi="Times New Roman" w:cs="Times New Roman"/>
          <w:sz w:val="24"/>
          <w:szCs w:val="24"/>
        </w:rPr>
        <w:t>,</w:t>
      </w:r>
      <w:r w:rsidR="00F6443B" w:rsidRPr="009A0E45">
        <w:rPr>
          <w:rFonts w:ascii="Times New Roman" w:hAnsi="Times New Roman" w:cs="Times New Roman"/>
          <w:sz w:val="24"/>
          <w:szCs w:val="24"/>
        </w:rPr>
        <w:t xml:space="preserve"> </w:t>
      </w:r>
      <w:r w:rsidR="009D48F1" w:rsidRPr="009A0E45">
        <w:rPr>
          <w:rFonts w:ascii="Times New Roman" w:hAnsi="Times New Roman" w:cs="Times New Roman"/>
          <w:sz w:val="24"/>
          <w:szCs w:val="24"/>
        </w:rPr>
        <w:t>что не превышает утвержденное отклонение</w:t>
      </w:r>
      <w:r w:rsidR="00DC6966" w:rsidRPr="009A0E45">
        <w:rPr>
          <w:rFonts w:ascii="Times New Roman" w:hAnsi="Times New Roman" w:cs="Times New Roman"/>
          <w:sz w:val="24"/>
          <w:szCs w:val="24"/>
        </w:rPr>
        <w:t>.</w:t>
      </w:r>
      <w:r w:rsidR="009D48F1" w:rsidRPr="009A0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66" w:rsidRPr="009A0E45" w:rsidRDefault="00DC6966" w:rsidP="00F06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66" w:rsidRPr="009A0E45" w:rsidRDefault="00DC6966" w:rsidP="00DC6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0E45">
        <w:rPr>
          <w:rFonts w:ascii="Times New Roman" w:hAnsi="Times New Roman" w:cs="Times New Roman"/>
          <w:b/>
          <w:sz w:val="24"/>
          <w:szCs w:val="24"/>
        </w:rPr>
        <w:t>По разделу 1, по пункту 3.1.:</w:t>
      </w:r>
      <w:r w:rsidRPr="009A0E45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1 до 3 лет (группа кратковременного пребывания):</w:t>
      </w:r>
    </w:p>
    <w:p w:rsidR="00DC6966" w:rsidRPr="009A0E45" w:rsidRDefault="00DC6966" w:rsidP="00DC6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0E45">
        <w:rPr>
          <w:rFonts w:ascii="Times New Roman" w:hAnsi="Times New Roman" w:cs="Times New Roman"/>
          <w:sz w:val="24"/>
          <w:szCs w:val="24"/>
        </w:rPr>
        <w:t>1)Доля родителей (законных представителей), удовлетворённых условиями и качеством предоставляемой услуги, составляет 100%, что превышает утверждённый показатель на 30%: в опросе участвовали 2 человека, 2 из них удовлетворены условиями и качеством предоставляемой услуги.</w:t>
      </w:r>
    </w:p>
    <w:p w:rsidR="00DC6966" w:rsidRPr="009A0E45" w:rsidRDefault="00DC6966" w:rsidP="00DC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45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9A0E45">
        <w:rPr>
          <w:rFonts w:ascii="Times New Roman" w:hAnsi="Times New Roman" w:cs="Times New Roman"/>
          <w:b/>
          <w:sz w:val="24"/>
          <w:szCs w:val="24"/>
        </w:rPr>
        <w:t xml:space="preserve"> пункту 3.2.: </w:t>
      </w:r>
      <w:r w:rsidRPr="009A0E45">
        <w:rPr>
          <w:rFonts w:ascii="Times New Roman" w:hAnsi="Times New Roman" w:cs="Times New Roman"/>
          <w:sz w:val="24"/>
          <w:szCs w:val="24"/>
        </w:rPr>
        <w:t xml:space="preserve"> по показателям объёма муниципальной услуги:</w:t>
      </w:r>
    </w:p>
    <w:p w:rsidR="00DC6966" w:rsidRDefault="00DC6966" w:rsidP="00DC69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E45">
        <w:rPr>
          <w:rFonts w:ascii="Times New Roman" w:hAnsi="Times New Roman" w:cs="Times New Roman"/>
          <w:sz w:val="24"/>
          <w:szCs w:val="24"/>
        </w:rPr>
        <w:t>Фактическое количество детей от 1 до 3 лет за 1 квартал 2020 года составляет 2 ребенка, что ниже допустимого значения на 3 детей и обусловлено низким спросом со стороны родителей на группы раннего возраста.</w:t>
      </w:r>
    </w:p>
    <w:p w:rsidR="00DC6966" w:rsidRDefault="00DC6966" w:rsidP="00F06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AC0" w:rsidRDefault="00F06AC0" w:rsidP="00F06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лет:</w:t>
      </w:r>
    </w:p>
    <w:p w:rsidR="00F6443B" w:rsidRPr="009D2056" w:rsidRDefault="00F6443B" w:rsidP="00A800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56">
        <w:rPr>
          <w:rFonts w:ascii="Times New Roman" w:hAnsi="Times New Roman" w:cs="Times New Roman"/>
          <w:sz w:val="24"/>
          <w:szCs w:val="24"/>
        </w:rPr>
        <w:t>1)Показатель «Полнота реализации основной общеобразовательной программы дошкол</w:t>
      </w:r>
      <w:r w:rsidR="009D48F1">
        <w:rPr>
          <w:rFonts w:ascii="Times New Roman" w:hAnsi="Times New Roman" w:cs="Times New Roman"/>
          <w:sz w:val="24"/>
          <w:szCs w:val="24"/>
        </w:rPr>
        <w:t>ьного образования» исполнен за 1</w:t>
      </w:r>
      <w:r w:rsidRPr="009D2056">
        <w:rPr>
          <w:rFonts w:ascii="Times New Roman" w:hAnsi="Times New Roman" w:cs="Times New Roman"/>
          <w:sz w:val="24"/>
          <w:szCs w:val="24"/>
        </w:rPr>
        <w:t xml:space="preserve"> </w:t>
      </w:r>
      <w:r w:rsidR="009D48F1">
        <w:rPr>
          <w:rFonts w:ascii="Times New Roman" w:hAnsi="Times New Roman" w:cs="Times New Roman"/>
          <w:sz w:val="24"/>
          <w:szCs w:val="24"/>
        </w:rPr>
        <w:t>квартал 2020</w:t>
      </w:r>
      <w:r w:rsidRPr="009D2056">
        <w:rPr>
          <w:rFonts w:ascii="Times New Roman" w:hAnsi="Times New Roman" w:cs="Times New Roman"/>
          <w:sz w:val="24"/>
          <w:szCs w:val="24"/>
        </w:rPr>
        <w:t>г. на 50%, что ниже утвержденного показателя,  программа  реализуется с начала учебного года.</w:t>
      </w:r>
    </w:p>
    <w:p w:rsidR="00D10A05" w:rsidRDefault="00D10A05" w:rsidP="00D10A0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2)Доля родителей (законных представителей), удовлетворённых условиями и качеством предоставляемой услуги, составляет 100%, что превышает утвержденный показатель на </w:t>
      </w:r>
      <w:r w:rsidR="0018372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% (опрошено 70 родителей, все удовлетворены услугой).</w:t>
      </w:r>
    </w:p>
    <w:p w:rsidR="00D10A05" w:rsidRPr="0042093B" w:rsidRDefault="00D10A05" w:rsidP="009A0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45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9A0E45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9A0E45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  <w:r w:rsidR="00857263" w:rsidRPr="009A0E45">
        <w:rPr>
          <w:rFonts w:ascii="Times New Roman" w:hAnsi="Times New Roman" w:cs="Times New Roman"/>
          <w:sz w:val="24"/>
          <w:szCs w:val="24"/>
        </w:rPr>
        <w:t xml:space="preserve"> </w:t>
      </w:r>
      <w:r w:rsidR="00DC6966" w:rsidRPr="009A0E45">
        <w:rPr>
          <w:rFonts w:ascii="Times New Roman" w:hAnsi="Times New Roman" w:cs="Times New Roman"/>
          <w:sz w:val="24"/>
          <w:szCs w:val="24"/>
        </w:rPr>
        <w:t>60</w:t>
      </w:r>
      <w:r w:rsidR="00F6443B" w:rsidRPr="009A0E45">
        <w:rPr>
          <w:rFonts w:ascii="Times New Roman" w:hAnsi="Times New Roman" w:cs="Times New Roman"/>
          <w:sz w:val="24"/>
          <w:szCs w:val="24"/>
        </w:rPr>
        <w:t xml:space="preserve"> </w:t>
      </w:r>
      <w:r w:rsidR="0018372D" w:rsidRPr="009A0E45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F6443B" w:rsidRPr="009A0E45">
        <w:rPr>
          <w:rFonts w:ascii="Times New Roman" w:hAnsi="Times New Roman" w:cs="Times New Roman"/>
          <w:sz w:val="24"/>
          <w:szCs w:val="24"/>
        </w:rPr>
        <w:t xml:space="preserve"> что не превышает </w:t>
      </w:r>
      <w:r w:rsidR="0018372D" w:rsidRPr="009A0E45">
        <w:rPr>
          <w:rFonts w:ascii="Times New Roman" w:hAnsi="Times New Roman" w:cs="Times New Roman"/>
          <w:sz w:val="24"/>
          <w:szCs w:val="24"/>
        </w:rPr>
        <w:t>утвержденно</w:t>
      </w:r>
      <w:r w:rsidR="00F6443B" w:rsidRPr="009A0E45">
        <w:rPr>
          <w:rFonts w:ascii="Times New Roman" w:hAnsi="Times New Roman" w:cs="Times New Roman"/>
          <w:sz w:val="24"/>
          <w:szCs w:val="24"/>
        </w:rPr>
        <w:t>е отклонение</w:t>
      </w:r>
      <w:r w:rsidR="0018372D" w:rsidRPr="009A0E45">
        <w:rPr>
          <w:rFonts w:ascii="Times New Roman" w:hAnsi="Times New Roman" w:cs="Times New Roman"/>
          <w:sz w:val="24"/>
          <w:szCs w:val="24"/>
        </w:rPr>
        <w:t>.</w:t>
      </w:r>
    </w:p>
    <w:p w:rsidR="007D61FC" w:rsidRDefault="007D61FC" w:rsidP="00A800B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72D" w:rsidRDefault="0018372D" w:rsidP="00A800B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="007D61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Присмотр и уход</w:t>
      </w:r>
    </w:p>
    <w:p w:rsidR="004202FB" w:rsidRPr="00844EFF" w:rsidRDefault="00844EFF" w:rsidP="00A800B8">
      <w:pPr>
        <w:pStyle w:val="a4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A800B8">
        <w:rPr>
          <w:sz w:val="24"/>
          <w:szCs w:val="24"/>
          <w:shd w:val="clear" w:color="auto" w:fill="FFFFFF" w:themeFill="background1"/>
        </w:rPr>
        <w:t xml:space="preserve">Доля  родителей (законных представителей), удовлетворенных условиями и качеством предоставляемой  услуги составляет </w:t>
      </w:r>
      <w:r w:rsidR="00A417F7" w:rsidRPr="00A800B8">
        <w:rPr>
          <w:sz w:val="24"/>
          <w:szCs w:val="24"/>
          <w:shd w:val="clear" w:color="auto" w:fill="FFFFFF" w:themeFill="background1"/>
        </w:rPr>
        <w:t>90</w:t>
      </w:r>
      <w:r w:rsidR="009054AB">
        <w:rPr>
          <w:sz w:val="24"/>
          <w:szCs w:val="24"/>
          <w:shd w:val="clear" w:color="auto" w:fill="FFFFFF" w:themeFill="background1"/>
        </w:rPr>
        <w:t>,</w:t>
      </w:r>
      <w:r w:rsidRPr="00A800B8">
        <w:rPr>
          <w:sz w:val="24"/>
          <w:szCs w:val="24"/>
          <w:shd w:val="clear" w:color="auto" w:fill="FFFFFF" w:themeFill="background1"/>
        </w:rPr>
        <w:t xml:space="preserve"> что</w:t>
      </w:r>
      <w:r w:rsidRPr="00844EFF">
        <w:rPr>
          <w:sz w:val="24"/>
          <w:szCs w:val="24"/>
        </w:rPr>
        <w:t xml:space="preserve"> превышает утвержденно</w:t>
      </w:r>
      <w:r w:rsidR="00CF1B00">
        <w:rPr>
          <w:sz w:val="24"/>
          <w:szCs w:val="24"/>
        </w:rPr>
        <w:t>е отклонение от значения на 20</w:t>
      </w:r>
      <w:r w:rsidRPr="00844EFF">
        <w:rPr>
          <w:sz w:val="24"/>
          <w:szCs w:val="24"/>
        </w:rPr>
        <w:t xml:space="preserve"> (большая часть родителей удовлетворены данной услугой).</w:t>
      </w:r>
    </w:p>
    <w:p w:rsidR="00CF0E99" w:rsidRDefault="00844EFF" w:rsidP="00A800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45">
        <w:rPr>
          <w:rFonts w:ascii="Times New Roman" w:hAnsi="Times New Roman" w:cs="Times New Roman"/>
          <w:sz w:val="24"/>
          <w:szCs w:val="24"/>
        </w:rPr>
        <w:t>Физические лица за исключением льготной категории</w:t>
      </w:r>
      <w:r w:rsidR="00F06AC0" w:rsidRPr="009A0E45">
        <w:rPr>
          <w:rFonts w:ascii="Times New Roman" w:hAnsi="Times New Roman" w:cs="Times New Roman"/>
          <w:sz w:val="24"/>
          <w:szCs w:val="24"/>
        </w:rPr>
        <w:t xml:space="preserve"> за </w:t>
      </w:r>
      <w:r w:rsidR="00DA5D11" w:rsidRPr="009A0E45">
        <w:rPr>
          <w:rFonts w:ascii="Times New Roman" w:hAnsi="Times New Roman" w:cs="Times New Roman"/>
          <w:sz w:val="24"/>
          <w:szCs w:val="24"/>
        </w:rPr>
        <w:t xml:space="preserve">1 квартал 2020 </w:t>
      </w:r>
      <w:r w:rsidR="00F06AC0" w:rsidRPr="009A0E45">
        <w:rPr>
          <w:rFonts w:ascii="Times New Roman" w:hAnsi="Times New Roman" w:cs="Times New Roman"/>
          <w:sz w:val="24"/>
          <w:szCs w:val="24"/>
        </w:rPr>
        <w:t xml:space="preserve">года составляет </w:t>
      </w:r>
      <w:r w:rsidR="00DA5D11" w:rsidRPr="009A0E45">
        <w:rPr>
          <w:rFonts w:ascii="Times New Roman" w:hAnsi="Times New Roman" w:cs="Times New Roman"/>
          <w:sz w:val="24"/>
          <w:szCs w:val="24"/>
        </w:rPr>
        <w:t>7</w:t>
      </w:r>
      <w:r w:rsidR="009054AB" w:rsidRPr="009A0E45">
        <w:rPr>
          <w:rFonts w:ascii="Times New Roman" w:hAnsi="Times New Roman" w:cs="Times New Roman"/>
          <w:sz w:val="24"/>
          <w:szCs w:val="24"/>
        </w:rPr>
        <w:t>1</w:t>
      </w:r>
      <w:r w:rsidR="006A0497" w:rsidRPr="009A0E45">
        <w:rPr>
          <w:rFonts w:ascii="Times New Roman" w:hAnsi="Times New Roman" w:cs="Times New Roman"/>
          <w:sz w:val="24"/>
          <w:szCs w:val="24"/>
        </w:rPr>
        <w:t xml:space="preserve"> </w:t>
      </w:r>
      <w:r w:rsidR="009054AB" w:rsidRPr="009A0E45">
        <w:rPr>
          <w:rFonts w:ascii="Times New Roman" w:hAnsi="Times New Roman" w:cs="Times New Roman"/>
          <w:sz w:val="24"/>
          <w:szCs w:val="24"/>
        </w:rPr>
        <w:t>ребенок</w:t>
      </w:r>
      <w:r w:rsidR="00F06AC0" w:rsidRPr="009A0E45">
        <w:rPr>
          <w:rFonts w:ascii="Times New Roman" w:hAnsi="Times New Roman" w:cs="Times New Roman"/>
          <w:sz w:val="24"/>
          <w:szCs w:val="24"/>
        </w:rPr>
        <w:t xml:space="preserve">, </w:t>
      </w:r>
      <w:r w:rsidR="00DA5D11" w:rsidRPr="009A0E45">
        <w:rPr>
          <w:rFonts w:ascii="Times New Roman" w:hAnsi="Times New Roman" w:cs="Times New Roman"/>
          <w:sz w:val="24"/>
          <w:szCs w:val="24"/>
        </w:rPr>
        <w:t>что не превышает утвержденное</w:t>
      </w:r>
      <w:r w:rsidR="00DA5D11">
        <w:rPr>
          <w:rFonts w:ascii="Times New Roman" w:hAnsi="Times New Roman" w:cs="Times New Roman"/>
          <w:sz w:val="24"/>
          <w:szCs w:val="24"/>
        </w:rPr>
        <w:t xml:space="preserve"> отклонение</w:t>
      </w:r>
      <w:r w:rsidR="00CF0E99">
        <w:rPr>
          <w:rFonts w:ascii="Times New Roman" w:hAnsi="Times New Roman" w:cs="Times New Roman"/>
          <w:sz w:val="24"/>
          <w:szCs w:val="24"/>
        </w:rPr>
        <w:t>.</w:t>
      </w:r>
    </w:p>
    <w:p w:rsidR="00C65287" w:rsidRPr="00C97F7C" w:rsidRDefault="00DA5D11" w:rsidP="00A800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287" w:rsidRPr="00C97F7C"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C65287" w:rsidRPr="00C97F7C" w:rsidRDefault="00C65287" w:rsidP="00C652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F7C"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C65287" w:rsidRPr="00C97F7C" w:rsidRDefault="00C65287" w:rsidP="00C652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287" w:rsidRPr="00B71599" w:rsidRDefault="00C65287" w:rsidP="00D128C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599">
        <w:rPr>
          <w:rFonts w:ascii="Times New Roman" w:hAnsi="Times New Roman" w:cs="Times New Roman"/>
          <w:bCs/>
          <w:sz w:val="24"/>
          <w:szCs w:val="24"/>
        </w:rPr>
        <w:t>Рас</w:t>
      </w:r>
      <w:r w:rsidR="00DA5D11" w:rsidRPr="00B71599">
        <w:rPr>
          <w:rFonts w:ascii="Times New Roman" w:hAnsi="Times New Roman" w:cs="Times New Roman"/>
          <w:bCs/>
          <w:sz w:val="24"/>
          <w:szCs w:val="24"/>
        </w:rPr>
        <w:t>чет муниципальной услуги на 2020</w:t>
      </w:r>
      <w:r w:rsidRPr="00B71599">
        <w:rPr>
          <w:rFonts w:ascii="Times New Roman" w:hAnsi="Times New Roman" w:cs="Times New Roman"/>
          <w:bCs/>
          <w:sz w:val="24"/>
          <w:szCs w:val="24"/>
        </w:rPr>
        <w:t xml:space="preserve"> год: план</w:t>
      </w:r>
      <w:r w:rsidR="00A800B8" w:rsidRPr="00B715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A0E45" w:rsidRPr="00B71599">
        <w:rPr>
          <w:rFonts w:ascii="Times New Roman" w:eastAsia="Times New Roman" w:hAnsi="Times New Roman" w:cs="Times New Roman"/>
          <w:b/>
          <w:bCs/>
          <w:sz w:val="24"/>
          <w:szCs w:val="24"/>
        </w:rPr>
        <w:t>368 654 34,82</w:t>
      </w:r>
      <w:r w:rsidRPr="00B71599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рублей.</w:t>
      </w:r>
    </w:p>
    <w:p w:rsidR="00C65287" w:rsidRPr="00CF1B00" w:rsidRDefault="00C65287" w:rsidP="00D128C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71599">
        <w:rPr>
          <w:rFonts w:ascii="Times New Roman" w:hAnsi="Times New Roman" w:cs="Times New Roman"/>
          <w:bCs/>
          <w:sz w:val="24"/>
          <w:szCs w:val="24"/>
        </w:rPr>
        <w:t xml:space="preserve">Освоено: </w:t>
      </w:r>
      <w:r w:rsidR="009A0E45" w:rsidRPr="00B71599">
        <w:rPr>
          <w:rFonts w:ascii="Times New Roman" w:hAnsi="Times New Roman" w:cs="Times New Roman"/>
          <w:b/>
          <w:bCs/>
          <w:sz w:val="24"/>
          <w:szCs w:val="24"/>
        </w:rPr>
        <w:t>448 0628,67</w:t>
      </w:r>
      <w:bookmarkStart w:id="0" w:name="_GoBack"/>
      <w:bookmarkEnd w:id="0"/>
    </w:p>
    <w:p w:rsidR="00C65287" w:rsidRPr="00C97F7C" w:rsidRDefault="00C65287" w:rsidP="00C65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287" w:rsidRPr="00C97F7C" w:rsidRDefault="00C65287" w:rsidP="00C65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Заведующий МА</w:t>
      </w:r>
      <w:r w:rsidRPr="00C97F7C">
        <w:rPr>
          <w:rFonts w:ascii="Times New Roman" w:hAnsi="Times New Roman" w:cs="Times New Roman"/>
          <w:sz w:val="24"/>
          <w:szCs w:val="24"/>
          <w:u w:val="single"/>
        </w:rPr>
        <w:t>ДОУ детский сад «Брусничка»</w:t>
      </w:r>
      <w:r w:rsidRPr="00C97F7C">
        <w:rPr>
          <w:rFonts w:ascii="Times New Roman" w:hAnsi="Times New Roman" w:cs="Times New Roman"/>
          <w:sz w:val="24"/>
          <w:szCs w:val="24"/>
        </w:rPr>
        <w:t xml:space="preserve">  _____________  </w:t>
      </w:r>
      <w:r>
        <w:rPr>
          <w:rFonts w:ascii="Times New Roman" w:hAnsi="Times New Roman" w:cs="Times New Roman"/>
          <w:sz w:val="24"/>
          <w:szCs w:val="24"/>
          <w:u w:val="single"/>
        </w:rPr>
        <w:t>Е.М. Томашевская</w:t>
      </w:r>
    </w:p>
    <w:p w:rsidR="00C65287" w:rsidRPr="00C97F7C" w:rsidRDefault="00C65287" w:rsidP="00C65287">
      <w:pPr>
        <w:pStyle w:val="ConsPlusNonformat"/>
        <w:jc w:val="both"/>
        <w:rPr>
          <w:rFonts w:ascii="Times New Roman" w:hAnsi="Times New Roman" w:cs="Times New Roman"/>
        </w:rPr>
      </w:pPr>
      <w:r w:rsidRPr="00C97F7C">
        <w:rPr>
          <w:rFonts w:ascii="Times New Roman" w:hAnsi="Times New Roman" w:cs="Times New Roman"/>
        </w:rPr>
        <w:t>(должность)          (подпись)       (расшифровка подписи)</w:t>
      </w:r>
    </w:p>
    <w:p w:rsidR="006B11EF" w:rsidRPr="00640428" w:rsidRDefault="00C65287" w:rsidP="005702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40428">
        <w:rPr>
          <w:rFonts w:ascii="Times New Roman" w:hAnsi="Times New Roman" w:cs="Times New Roman"/>
          <w:sz w:val="24"/>
          <w:szCs w:val="24"/>
          <w:u w:val="single"/>
        </w:rPr>
        <w:t xml:space="preserve">    "0</w:t>
      </w:r>
      <w:r w:rsidR="00DA5D1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4042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A5D11"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="004B3156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Pr="0064042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sectPr w:rsidR="006B11EF" w:rsidRPr="00640428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F0D"/>
    <w:multiLevelType w:val="hybridMultilevel"/>
    <w:tmpl w:val="A13A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278F"/>
    <w:multiLevelType w:val="hybridMultilevel"/>
    <w:tmpl w:val="2DB4BB22"/>
    <w:lvl w:ilvl="0" w:tplc="9222BCA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39546A"/>
    <w:multiLevelType w:val="hybridMultilevel"/>
    <w:tmpl w:val="B710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07F4D"/>
    <w:multiLevelType w:val="hybridMultilevel"/>
    <w:tmpl w:val="2DB4BB22"/>
    <w:lvl w:ilvl="0" w:tplc="9222BCA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DF94355"/>
    <w:multiLevelType w:val="hybridMultilevel"/>
    <w:tmpl w:val="969C46EE"/>
    <w:lvl w:ilvl="0" w:tplc="C8A02726">
      <w:start w:val="1"/>
      <w:numFmt w:val="decimal"/>
      <w:lvlText w:val="%1."/>
      <w:lvlJc w:val="left"/>
      <w:pPr>
        <w:ind w:left="2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E9"/>
    <w:rsid w:val="00000183"/>
    <w:rsid w:val="000314DD"/>
    <w:rsid w:val="00031D2E"/>
    <w:rsid w:val="00074737"/>
    <w:rsid w:val="000B398A"/>
    <w:rsid w:val="000E720A"/>
    <w:rsid w:val="000F5644"/>
    <w:rsid w:val="00104CDB"/>
    <w:rsid w:val="00136D7D"/>
    <w:rsid w:val="00142CD2"/>
    <w:rsid w:val="00163096"/>
    <w:rsid w:val="00171657"/>
    <w:rsid w:val="0018372D"/>
    <w:rsid w:val="001921F7"/>
    <w:rsid w:val="001A5321"/>
    <w:rsid w:val="001D1A6E"/>
    <w:rsid w:val="00214EAF"/>
    <w:rsid w:val="00244FEE"/>
    <w:rsid w:val="002811F7"/>
    <w:rsid w:val="002835DB"/>
    <w:rsid w:val="002A5E1B"/>
    <w:rsid w:val="002A6BC7"/>
    <w:rsid w:val="002C379B"/>
    <w:rsid w:val="002D6794"/>
    <w:rsid w:val="00304F4E"/>
    <w:rsid w:val="00306782"/>
    <w:rsid w:val="00324BAC"/>
    <w:rsid w:val="00352598"/>
    <w:rsid w:val="00373A0C"/>
    <w:rsid w:val="003B258F"/>
    <w:rsid w:val="003B4E6F"/>
    <w:rsid w:val="003C0079"/>
    <w:rsid w:val="003D1B23"/>
    <w:rsid w:val="003F018F"/>
    <w:rsid w:val="00404DA3"/>
    <w:rsid w:val="004202FB"/>
    <w:rsid w:val="0042093B"/>
    <w:rsid w:val="00435260"/>
    <w:rsid w:val="00463C3B"/>
    <w:rsid w:val="004727E9"/>
    <w:rsid w:val="004B3156"/>
    <w:rsid w:val="004E3821"/>
    <w:rsid w:val="004E3E6E"/>
    <w:rsid w:val="0053725B"/>
    <w:rsid w:val="005463E8"/>
    <w:rsid w:val="00564C22"/>
    <w:rsid w:val="005702CC"/>
    <w:rsid w:val="00574B60"/>
    <w:rsid w:val="005962FB"/>
    <w:rsid w:val="005A588D"/>
    <w:rsid w:val="005C2BBD"/>
    <w:rsid w:val="006308E1"/>
    <w:rsid w:val="00640428"/>
    <w:rsid w:val="00644E04"/>
    <w:rsid w:val="00661272"/>
    <w:rsid w:val="00687E21"/>
    <w:rsid w:val="00696687"/>
    <w:rsid w:val="006A0497"/>
    <w:rsid w:val="006A661A"/>
    <w:rsid w:val="006B11EF"/>
    <w:rsid w:val="006B42FA"/>
    <w:rsid w:val="006C638E"/>
    <w:rsid w:val="006E29CB"/>
    <w:rsid w:val="006F0EC6"/>
    <w:rsid w:val="006F4868"/>
    <w:rsid w:val="00717993"/>
    <w:rsid w:val="00720F7E"/>
    <w:rsid w:val="007236C0"/>
    <w:rsid w:val="007245FF"/>
    <w:rsid w:val="00736C9F"/>
    <w:rsid w:val="00746802"/>
    <w:rsid w:val="00757A4E"/>
    <w:rsid w:val="00771CFE"/>
    <w:rsid w:val="007A6B78"/>
    <w:rsid w:val="007D61FC"/>
    <w:rsid w:val="007E4E46"/>
    <w:rsid w:val="00806C68"/>
    <w:rsid w:val="00825F51"/>
    <w:rsid w:val="00827B89"/>
    <w:rsid w:val="00844C46"/>
    <w:rsid w:val="00844EFF"/>
    <w:rsid w:val="00851E71"/>
    <w:rsid w:val="00857263"/>
    <w:rsid w:val="0086721D"/>
    <w:rsid w:val="00873C60"/>
    <w:rsid w:val="0087505F"/>
    <w:rsid w:val="008B1932"/>
    <w:rsid w:val="008D2510"/>
    <w:rsid w:val="009054AB"/>
    <w:rsid w:val="00916E43"/>
    <w:rsid w:val="009353E9"/>
    <w:rsid w:val="00936D0F"/>
    <w:rsid w:val="009423CD"/>
    <w:rsid w:val="009436C9"/>
    <w:rsid w:val="009678E0"/>
    <w:rsid w:val="009763FA"/>
    <w:rsid w:val="009939B2"/>
    <w:rsid w:val="00995A71"/>
    <w:rsid w:val="009A0E45"/>
    <w:rsid w:val="009C297D"/>
    <w:rsid w:val="009D2056"/>
    <w:rsid w:val="009D48F1"/>
    <w:rsid w:val="009E3806"/>
    <w:rsid w:val="00A04E09"/>
    <w:rsid w:val="00A06667"/>
    <w:rsid w:val="00A31E1C"/>
    <w:rsid w:val="00A417F7"/>
    <w:rsid w:val="00A532AB"/>
    <w:rsid w:val="00A800B8"/>
    <w:rsid w:val="00A81E75"/>
    <w:rsid w:val="00AA4C23"/>
    <w:rsid w:val="00AD1785"/>
    <w:rsid w:val="00AF32FA"/>
    <w:rsid w:val="00B10751"/>
    <w:rsid w:val="00B20C37"/>
    <w:rsid w:val="00B453AB"/>
    <w:rsid w:val="00B504E4"/>
    <w:rsid w:val="00B70011"/>
    <w:rsid w:val="00B71599"/>
    <w:rsid w:val="00B751FE"/>
    <w:rsid w:val="00BA78EA"/>
    <w:rsid w:val="00BB506B"/>
    <w:rsid w:val="00BC25DC"/>
    <w:rsid w:val="00BC4254"/>
    <w:rsid w:val="00BE5E0B"/>
    <w:rsid w:val="00BF7823"/>
    <w:rsid w:val="00C10D72"/>
    <w:rsid w:val="00C238BC"/>
    <w:rsid w:val="00C2399F"/>
    <w:rsid w:val="00C26F8E"/>
    <w:rsid w:val="00C34778"/>
    <w:rsid w:val="00C41DBB"/>
    <w:rsid w:val="00C6408D"/>
    <w:rsid w:val="00C65287"/>
    <w:rsid w:val="00CB566C"/>
    <w:rsid w:val="00CB72BD"/>
    <w:rsid w:val="00CC4528"/>
    <w:rsid w:val="00CF0E99"/>
    <w:rsid w:val="00CF1B00"/>
    <w:rsid w:val="00D0004C"/>
    <w:rsid w:val="00D07DE8"/>
    <w:rsid w:val="00D10A05"/>
    <w:rsid w:val="00D128C7"/>
    <w:rsid w:val="00D17101"/>
    <w:rsid w:val="00D65417"/>
    <w:rsid w:val="00D71A49"/>
    <w:rsid w:val="00D8301F"/>
    <w:rsid w:val="00D83AF6"/>
    <w:rsid w:val="00D84BDB"/>
    <w:rsid w:val="00D863CF"/>
    <w:rsid w:val="00D9067B"/>
    <w:rsid w:val="00DA5D11"/>
    <w:rsid w:val="00DC6966"/>
    <w:rsid w:val="00E02BA1"/>
    <w:rsid w:val="00E11847"/>
    <w:rsid w:val="00E43504"/>
    <w:rsid w:val="00E4350A"/>
    <w:rsid w:val="00E627D9"/>
    <w:rsid w:val="00E649FD"/>
    <w:rsid w:val="00E83C64"/>
    <w:rsid w:val="00EA23ED"/>
    <w:rsid w:val="00EB24A7"/>
    <w:rsid w:val="00EC4AF6"/>
    <w:rsid w:val="00ED3527"/>
    <w:rsid w:val="00EF26E0"/>
    <w:rsid w:val="00EF28B4"/>
    <w:rsid w:val="00F06AC0"/>
    <w:rsid w:val="00F345DE"/>
    <w:rsid w:val="00F642B3"/>
    <w:rsid w:val="00F6443B"/>
    <w:rsid w:val="00F809C7"/>
    <w:rsid w:val="00FA20E9"/>
    <w:rsid w:val="00FB13E7"/>
    <w:rsid w:val="00FC46B3"/>
    <w:rsid w:val="00FD7F05"/>
    <w:rsid w:val="00FE100B"/>
    <w:rsid w:val="00FE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06A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F06AC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06A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F06AC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37369482BC19996B2611F33C9C66AA76190C1B5B7FA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B5F3-49F9-4E72-A15F-6667B4DF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2020-01-20T11:10:00Z</cp:lastPrinted>
  <dcterms:created xsi:type="dcterms:W3CDTF">2020-03-25T04:41:00Z</dcterms:created>
  <dcterms:modified xsi:type="dcterms:W3CDTF">2020-04-08T10:56:00Z</dcterms:modified>
</cp:coreProperties>
</file>