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2A" w:rsidRPr="0015592A" w:rsidRDefault="00995061" w:rsidP="00155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2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  <w:r w:rsidR="0015592A" w:rsidRPr="0015592A">
        <w:rPr>
          <w:rFonts w:ascii="Times New Roman" w:hAnsi="Times New Roman" w:cs="Times New Roman"/>
          <w:b/>
          <w:sz w:val="28"/>
          <w:szCs w:val="28"/>
        </w:rPr>
        <w:t xml:space="preserve">школьного и </w:t>
      </w:r>
      <w:r w:rsidRPr="0015592A">
        <w:rPr>
          <w:rFonts w:ascii="Times New Roman" w:hAnsi="Times New Roman" w:cs="Times New Roman"/>
          <w:b/>
          <w:sz w:val="28"/>
          <w:szCs w:val="28"/>
        </w:rPr>
        <w:t>муниципального этап</w:t>
      </w:r>
      <w:r w:rsidR="0015592A" w:rsidRPr="0015592A">
        <w:rPr>
          <w:rFonts w:ascii="Times New Roman" w:hAnsi="Times New Roman" w:cs="Times New Roman"/>
          <w:b/>
          <w:sz w:val="28"/>
          <w:szCs w:val="28"/>
        </w:rPr>
        <w:t>ов</w:t>
      </w:r>
      <w:r w:rsidRPr="0015592A">
        <w:rPr>
          <w:rFonts w:ascii="Times New Roman" w:hAnsi="Times New Roman" w:cs="Times New Roman"/>
          <w:b/>
          <w:sz w:val="28"/>
          <w:szCs w:val="28"/>
        </w:rPr>
        <w:t xml:space="preserve"> всероссийской</w:t>
      </w:r>
      <w:r w:rsidR="0072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92A"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</w:t>
      </w:r>
    </w:p>
    <w:p w:rsidR="00995061" w:rsidRPr="0015592A" w:rsidRDefault="00995061" w:rsidP="00155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2A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:rsidR="00995061" w:rsidRPr="00995061" w:rsidRDefault="00995061" w:rsidP="000356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2D8" w:rsidRPr="006B1B04" w:rsidRDefault="00D15767" w:rsidP="00BE2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B04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27 ноября 2020 года № 678</w:t>
      </w:r>
      <w:r w:rsidR="00A744C5" w:rsidRPr="006B1B04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всероссийской олимпиады </w:t>
      </w:r>
      <w:r w:rsidR="00844DB2" w:rsidRPr="006B1B04">
        <w:rPr>
          <w:rFonts w:ascii="Times New Roman" w:hAnsi="Times New Roman" w:cs="Times New Roman"/>
          <w:sz w:val="28"/>
          <w:szCs w:val="28"/>
        </w:rPr>
        <w:t>школьников»,  м</w:t>
      </w:r>
      <w:r w:rsidRPr="006B1B04">
        <w:rPr>
          <w:rFonts w:ascii="Times New Roman" w:hAnsi="Times New Roman" w:cs="Times New Roman"/>
          <w:sz w:val="28"/>
          <w:szCs w:val="28"/>
        </w:rPr>
        <w:t>етодическими рекомендациями по организации и проведению школьного и муниципального этапов всероссийской олимпиады школьников в 20</w:t>
      </w:r>
      <w:r w:rsidR="00844DB2" w:rsidRPr="006B1B04">
        <w:rPr>
          <w:rFonts w:ascii="Times New Roman" w:hAnsi="Times New Roman" w:cs="Times New Roman"/>
          <w:sz w:val="28"/>
          <w:szCs w:val="28"/>
        </w:rPr>
        <w:t>21-2022 учебном году,</w:t>
      </w:r>
      <w:r w:rsidR="0015592A" w:rsidRPr="006B1B04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организационно-технологической модели проведения школьного</w:t>
      </w:r>
      <w:r w:rsidR="006070AE" w:rsidRPr="006B1B04">
        <w:rPr>
          <w:rFonts w:ascii="Times New Roman" w:hAnsi="Times New Roman" w:cs="Times New Roman"/>
          <w:sz w:val="28"/>
          <w:szCs w:val="28"/>
        </w:rPr>
        <w:t xml:space="preserve"> и муниципального этапов</w:t>
      </w:r>
      <w:r w:rsidR="0015592A" w:rsidRPr="006B1B04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FF5CB7" w:rsidRPr="006B1B04">
        <w:rPr>
          <w:rFonts w:ascii="Times New Roman" w:hAnsi="Times New Roman" w:cs="Times New Roman"/>
          <w:sz w:val="28"/>
          <w:szCs w:val="28"/>
        </w:rPr>
        <w:t xml:space="preserve"> в Березовском </w:t>
      </w:r>
      <w:r w:rsidR="00B46FBF" w:rsidRPr="006B1B04">
        <w:rPr>
          <w:rFonts w:ascii="Times New Roman" w:hAnsi="Times New Roman" w:cs="Times New Roman"/>
          <w:sz w:val="28"/>
          <w:szCs w:val="28"/>
        </w:rPr>
        <w:t>районе,</w:t>
      </w:r>
      <w:r w:rsidR="00844DB2" w:rsidRPr="006B1B04">
        <w:rPr>
          <w:rFonts w:ascii="Times New Roman" w:hAnsi="Times New Roman" w:cs="Times New Roman"/>
          <w:sz w:val="28"/>
          <w:szCs w:val="28"/>
        </w:rPr>
        <w:t xml:space="preserve"> а также в целях развития олимпиадного движения, проведена </w:t>
      </w:r>
      <w:r w:rsidR="006070AE" w:rsidRPr="006B1B04">
        <w:rPr>
          <w:rFonts w:ascii="Times New Roman" w:hAnsi="Times New Roman" w:cs="Times New Roman"/>
          <w:sz w:val="28"/>
          <w:szCs w:val="28"/>
        </w:rPr>
        <w:t>всероссийская</w:t>
      </w:r>
      <w:r w:rsidR="00844DB2" w:rsidRPr="006B1B04">
        <w:rPr>
          <w:rFonts w:ascii="Times New Roman" w:hAnsi="Times New Roman" w:cs="Times New Roman"/>
          <w:sz w:val="28"/>
          <w:szCs w:val="28"/>
        </w:rPr>
        <w:t>олимпиада</w:t>
      </w:r>
      <w:proofErr w:type="gramEnd"/>
      <w:r w:rsidR="006070AE" w:rsidRPr="006B1B04">
        <w:rPr>
          <w:rFonts w:ascii="Times New Roman" w:hAnsi="Times New Roman" w:cs="Times New Roman"/>
          <w:sz w:val="28"/>
          <w:szCs w:val="28"/>
        </w:rPr>
        <w:t xml:space="preserve"> школьников школьный и муниципальные этапы</w:t>
      </w:r>
      <w:r w:rsidR="00844DB2" w:rsidRPr="006B1B04">
        <w:rPr>
          <w:rFonts w:ascii="Times New Roman" w:hAnsi="Times New Roman" w:cs="Times New Roman"/>
          <w:sz w:val="28"/>
          <w:szCs w:val="28"/>
        </w:rPr>
        <w:t xml:space="preserve"> по 19</w:t>
      </w:r>
      <w:r w:rsidR="00BE22D8" w:rsidRPr="006B1B04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 w:rsidR="00844DB2" w:rsidRPr="006B1B04">
        <w:rPr>
          <w:rFonts w:ascii="Times New Roman" w:hAnsi="Times New Roman" w:cs="Times New Roman"/>
          <w:sz w:val="28"/>
          <w:szCs w:val="28"/>
        </w:rPr>
        <w:t xml:space="preserve"> предметам</w:t>
      </w:r>
      <w:proofErr w:type="gramStart"/>
      <w:r w:rsidR="00BE22D8" w:rsidRPr="006B1B04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BE22D8" w:rsidRPr="006B1B04">
        <w:rPr>
          <w:rFonts w:ascii="Times New Roman" w:hAnsi="Times New Roman" w:cs="Times New Roman"/>
          <w:sz w:val="28"/>
          <w:szCs w:val="28"/>
        </w:rPr>
        <w:t>атематика, физика, информатика и ИКТ, обществознание, право, русский язык, литература, история, география, биология английский язык, экономика, экология, астрономия, технология, ОБЖ, физическая культура, искусство, химия.</w:t>
      </w:r>
    </w:p>
    <w:p w:rsidR="00036C9C" w:rsidRPr="006B1B04" w:rsidRDefault="00036C9C" w:rsidP="00950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04">
        <w:rPr>
          <w:rFonts w:ascii="Times New Roman" w:hAnsi="Times New Roman" w:cs="Times New Roman"/>
          <w:sz w:val="28"/>
          <w:szCs w:val="28"/>
        </w:rPr>
        <w:t xml:space="preserve">Школьный этап всероссийской олимпиады школьников проводился с 29.09.2021г. по 29.10.2021 г. среди обучающихся 4-11 классов. </w:t>
      </w:r>
      <w:r w:rsidR="0036072C" w:rsidRPr="006B1B04">
        <w:rPr>
          <w:rFonts w:ascii="Times New Roman" w:hAnsi="Times New Roman" w:cs="Times New Roman"/>
          <w:sz w:val="28"/>
          <w:szCs w:val="28"/>
        </w:rPr>
        <w:t>Всего в школьном этапе олимпиад</w:t>
      </w:r>
      <w:r w:rsidR="0056161A">
        <w:rPr>
          <w:rFonts w:ascii="Times New Roman" w:hAnsi="Times New Roman" w:cs="Times New Roman"/>
          <w:sz w:val="28"/>
          <w:szCs w:val="28"/>
        </w:rPr>
        <w:t>ы</w:t>
      </w:r>
      <w:r w:rsidR="0036072C" w:rsidRPr="006B1B04">
        <w:rPr>
          <w:rFonts w:ascii="Times New Roman" w:hAnsi="Times New Roman" w:cs="Times New Roman"/>
          <w:sz w:val="28"/>
          <w:szCs w:val="28"/>
        </w:rPr>
        <w:t xml:space="preserve"> участвовало 10</w:t>
      </w:r>
      <w:r w:rsidR="003971A4" w:rsidRPr="006B1B04">
        <w:rPr>
          <w:rFonts w:ascii="Times New Roman" w:hAnsi="Times New Roman" w:cs="Times New Roman"/>
          <w:sz w:val="28"/>
          <w:szCs w:val="28"/>
        </w:rPr>
        <w:t>35 человек</w:t>
      </w:r>
      <w:r w:rsidR="00885EFB">
        <w:rPr>
          <w:rFonts w:ascii="Times New Roman" w:hAnsi="Times New Roman" w:cs="Times New Roman"/>
          <w:sz w:val="28"/>
          <w:szCs w:val="28"/>
        </w:rPr>
        <w:t xml:space="preserve"> (2020-21 </w:t>
      </w:r>
      <w:proofErr w:type="spellStart"/>
      <w:r w:rsidR="00885EF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885EFB">
        <w:rPr>
          <w:rFonts w:ascii="Times New Roman" w:hAnsi="Times New Roman" w:cs="Times New Roman"/>
          <w:sz w:val="28"/>
          <w:szCs w:val="28"/>
        </w:rPr>
        <w:t>. – 1118 человек)</w:t>
      </w:r>
      <w:r w:rsidR="0036072C" w:rsidRPr="006B1B04">
        <w:rPr>
          <w:rFonts w:ascii="Times New Roman" w:hAnsi="Times New Roman" w:cs="Times New Roman"/>
          <w:sz w:val="28"/>
          <w:szCs w:val="28"/>
        </w:rPr>
        <w:t>.</w:t>
      </w:r>
    </w:p>
    <w:p w:rsidR="00FF2201" w:rsidRPr="006B1B04" w:rsidRDefault="00036C9C" w:rsidP="00036C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04">
        <w:rPr>
          <w:rFonts w:ascii="Times New Roman" w:hAnsi="Times New Roman" w:cs="Times New Roman"/>
          <w:sz w:val="28"/>
          <w:szCs w:val="28"/>
        </w:rPr>
        <w:t>В</w:t>
      </w:r>
      <w:r w:rsidR="00BE22D8" w:rsidRPr="006B1B0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6161A">
        <w:rPr>
          <w:rFonts w:ascii="Times New Roman" w:hAnsi="Times New Roman" w:cs="Times New Roman"/>
          <w:sz w:val="28"/>
          <w:szCs w:val="28"/>
        </w:rPr>
        <w:t>с</w:t>
      </w:r>
      <w:r w:rsidR="00BE22D8" w:rsidRPr="006B1B04">
        <w:rPr>
          <w:rFonts w:ascii="Times New Roman" w:hAnsi="Times New Roman" w:cs="Times New Roman"/>
          <w:sz w:val="28"/>
          <w:szCs w:val="28"/>
        </w:rPr>
        <w:t xml:space="preserve">оглашением о сотрудничестве в области проведения школьного этапа всероссийской олимпиады школьников в 2021 году между Образовательным Фондом «Талант и успех» и </w:t>
      </w:r>
      <w:r w:rsidR="00077868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="00BE22D8" w:rsidRPr="006B1B04">
        <w:rPr>
          <w:rFonts w:ascii="Times New Roman" w:hAnsi="Times New Roman" w:cs="Times New Roman"/>
          <w:sz w:val="28"/>
          <w:szCs w:val="28"/>
        </w:rPr>
        <w:t xml:space="preserve"> и молодежной политики Ханты-</w:t>
      </w:r>
      <w:r w:rsidR="008837C9">
        <w:rPr>
          <w:rFonts w:ascii="Times New Roman" w:hAnsi="Times New Roman" w:cs="Times New Roman"/>
          <w:sz w:val="28"/>
          <w:szCs w:val="28"/>
        </w:rPr>
        <w:t>М</w:t>
      </w:r>
      <w:r w:rsidR="00BE22D8" w:rsidRPr="006B1B04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Югры, школьный этап Олимпиады по общеобразовательным предметам: «математика»,  «информатика и ИКТ», «химия», «биология», «астрономия» и «физика» </w:t>
      </w:r>
      <w:r w:rsidR="00B06371" w:rsidRPr="006B1B04">
        <w:rPr>
          <w:rFonts w:ascii="Times New Roman" w:hAnsi="Times New Roman" w:cs="Times New Roman"/>
          <w:sz w:val="28"/>
          <w:szCs w:val="28"/>
        </w:rPr>
        <w:t>пров</w:t>
      </w:r>
      <w:r w:rsidR="00B46FBF" w:rsidRPr="006B1B04">
        <w:rPr>
          <w:rFonts w:ascii="Times New Roman" w:hAnsi="Times New Roman" w:cs="Times New Roman"/>
          <w:sz w:val="28"/>
          <w:szCs w:val="28"/>
        </w:rPr>
        <w:t>одился</w:t>
      </w:r>
      <w:r w:rsidR="00BE22D8" w:rsidRPr="006B1B04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информационного ресурса «Онлайн-курсы Образовательного центра «Сириус» в информационно-коммуникаци</w:t>
      </w:r>
      <w:r w:rsidR="00B06371" w:rsidRPr="006B1B04">
        <w:rPr>
          <w:rFonts w:ascii="Times New Roman" w:hAnsi="Times New Roman" w:cs="Times New Roman"/>
          <w:sz w:val="28"/>
          <w:szCs w:val="28"/>
        </w:rPr>
        <w:t>онной сети Интернет</w:t>
      </w:r>
      <w:r w:rsidR="00BE22D8" w:rsidRPr="006B1B04">
        <w:rPr>
          <w:rFonts w:ascii="Times New Roman" w:hAnsi="Times New Roman" w:cs="Times New Roman"/>
          <w:sz w:val="28"/>
          <w:szCs w:val="28"/>
        </w:rPr>
        <w:t>.</w:t>
      </w:r>
      <w:r w:rsidR="009C2AB4" w:rsidRPr="006B1B04">
        <w:rPr>
          <w:rFonts w:ascii="Times New Roman" w:hAnsi="Times New Roman" w:cs="Times New Roman"/>
          <w:sz w:val="28"/>
          <w:szCs w:val="28"/>
        </w:rPr>
        <w:t xml:space="preserve"> По </w:t>
      </w:r>
      <w:r w:rsidR="00AD5D4A" w:rsidRPr="006B1B04">
        <w:rPr>
          <w:rFonts w:ascii="Times New Roman" w:hAnsi="Times New Roman" w:cs="Times New Roman"/>
          <w:sz w:val="28"/>
          <w:szCs w:val="28"/>
        </w:rPr>
        <w:t>остальным предметам олимпиадные задания школьного этапа разрабатывали педагоги</w:t>
      </w:r>
      <w:r w:rsidR="00686210">
        <w:rPr>
          <w:rFonts w:ascii="Times New Roman" w:hAnsi="Times New Roman" w:cs="Times New Roman"/>
          <w:sz w:val="28"/>
          <w:szCs w:val="28"/>
        </w:rPr>
        <w:t xml:space="preserve"> - </w:t>
      </w:r>
      <w:r w:rsidR="00AD5D4A" w:rsidRPr="006B1B04">
        <w:rPr>
          <w:rFonts w:ascii="Times New Roman" w:hAnsi="Times New Roman" w:cs="Times New Roman"/>
          <w:sz w:val="28"/>
          <w:szCs w:val="28"/>
        </w:rPr>
        <w:t>предметники общеобразовательных организаций</w:t>
      </w:r>
      <w:r w:rsidR="0056161A">
        <w:rPr>
          <w:rFonts w:ascii="Times New Roman" w:hAnsi="Times New Roman" w:cs="Times New Roman"/>
          <w:sz w:val="28"/>
          <w:szCs w:val="28"/>
        </w:rPr>
        <w:t xml:space="preserve"> на основании приказа Комитета образования от 06.09.2021 «Об утверждении состава муниципальных предметно-методических комиссий школьного этапа всероссийской олимпиады школьников  в 2021-2022 учебном году»</w:t>
      </w:r>
      <w:r w:rsidR="00AD5D4A" w:rsidRPr="006B1B04">
        <w:rPr>
          <w:rFonts w:ascii="Times New Roman" w:hAnsi="Times New Roman" w:cs="Times New Roman"/>
          <w:sz w:val="28"/>
          <w:szCs w:val="28"/>
        </w:rPr>
        <w:t>.</w:t>
      </w:r>
    </w:p>
    <w:p w:rsidR="00B46FBF" w:rsidRDefault="00B46FBF" w:rsidP="00B46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B04">
        <w:rPr>
          <w:rFonts w:ascii="Times New Roman" w:hAnsi="Times New Roman" w:cs="Times New Roman"/>
          <w:sz w:val="28"/>
          <w:szCs w:val="28"/>
        </w:rPr>
        <w:t xml:space="preserve">В 2021-2022 учебном году подали заявки и прошли аккредитацию в качестве общественных наблюдателей школьного и муниципального  этапов </w:t>
      </w:r>
      <w:r w:rsidR="00686210">
        <w:rPr>
          <w:rFonts w:ascii="Times New Roman" w:hAnsi="Times New Roman" w:cs="Times New Roman"/>
          <w:sz w:val="28"/>
          <w:szCs w:val="28"/>
        </w:rPr>
        <w:lastRenderedPageBreak/>
        <w:t>олимпиады</w:t>
      </w:r>
      <w:r w:rsidRPr="006B1B04">
        <w:rPr>
          <w:rFonts w:ascii="Times New Roman" w:hAnsi="Times New Roman" w:cs="Times New Roman"/>
          <w:sz w:val="28"/>
          <w:szCs w:val="28"/>
        </w:rPr>
        <w:t xml:space="preserve">  17 человек.</w:t>
      </w:r>
      <w:proofErr w:type="gramEnd"/>
      <w:r w:rsidRPr="006B1B04">
        <w:rPr>
          <w:rFonts w:ascii="Times New Roman" w:hAnsi="Times New Roman" w:cs="Times New Roman"/>
          <w:sz w:val="28"/>
          <w:szCs w:val="28"/>
        </w:rPr>
        <w:t xml:space="preserve">  Общественные наблюдатели б</w:t>
      </w:r>
      <w:r w:rsidR="00950871">
        <w:rPr>
          <w:rFonts w:ascii="Times New Roman" w:hAnsi="Times New Roman" w:cs="Times New Roman"/>
          <w:sz w:val="28"/>
          <w:szCs w:val="28"/>
        </w:rPr>
        <w:t xml:space="preserve">ыли ознакомлены с нормативными, инструктивно-методическими </w:t>
      </w:r>
      <w:r w:rsidRPr="006B1B04">
        <w:rPr>
          <w:rFonts w:ascii="Times New Roman" w:hAnsi="Times New Roman" w:cs="Times New Roman"/>
          <w:sz w:val="28"/>
          <w:szCs w:val="28"/>
        </w:rPr>
        <w:t xml:space="preserve">документами, регламентирующими проведение олимпиады, присутствовали в аудиториях проведения Олимпиады. Нарушений </w:t>
      </w:r>
      <w:r w:rsidR="008837C9">
        <w:rPr>
          <w:rFonts w:ascii="Times New Roman" w:hAnsi="Times New Roman" w:cs="Times New Roman"/>
          <w:sz w:val="28"/>
          <w:szCs w:val="28"/>
        </w:rPr>
        <w:t>п</w:t>
      </w:r>
      <w:r w:rsidRPr="006B1B04">
        <w:rPr>
          <w:rFonts w:ascii="Times New Roman" w:hAnsi="Times New Roman" w:cs="Times New Roman"/>
          <w:sz w:val="28"/>
          <w:szCs w:val="28"/>
        </w:rPr>
        <w:t xml:space="preserve">орядка проведения всероссийской олимпиады школьников </w:t>
      </w:r>
      <w:r w:rsidR="00686210">
        <w:rPr>
          <w:rFonts w:ascii="Times New Roman" w:hAnsi="Times New Roman" w:cs="Times New Roman"/>
          <w:sz w:val="28"/>
          <w:szCs w:val="28"/>
        </w:rPr>
        <w:t xml:space="preserve">не </w:t>
      </w:r>
      <w:r w:rsidRPr="006B1B04">
        <w:rPr>
          <w:rFonts w:ascii="Times New Roman" w:hAnsi="Times New Roman" w:cs="Times New Roman"/>
          <w:sz w:val="28"/>
          <w:szCs w:val="28"/>
        </w:rPr>
        <w:t>выявлено</w:t>
      </w:r>
      <w:r w:rsidR="00686210">
        <w:rPr>
          <w:rFonts w:ascii="Times New Roman" w:hAnsi="Times New Roman" w:cs="Times New Roman"/>
          <w:sz w:val="28"/>
          <w:szCs w:val="28"/>
        </w:rPr>
        <w:t>.</w:t>
      </w:r>
    </w:p>
    <w:p w:rsidR="00B46FBF" w:rsidRPr="00950871" w:rsidRDefault="00A1393B" w:rsidP="0073451D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0871">
        <w:rPr>
          <w:rFonts w:ascii="Times New Roman" w:hAnsi="Times New Roman" w:cs="Times New Roman"/>
          <w:sz w:val="28"/>
          <w:szCs w:val="28"/>
        </w:rPr>
        <w:t>Самое большое количество участников школьного этапа олимпиадышкольников отмечено по следующим предметам: математика, русский язык, физическая культура Наименьшее количество по предметам – астрономия, экология, право, искусство (МХК).</w:t>
      </w:r>
      <w:r w:rsidR="00FF6DB6">
        <w:rPr>
          <w:rFonts w:ascii="Times New Roman" w:hAnsi="Times New Roman" w:cs="Times New Roman"/>
          <w:sz w:val="28"/>
          <w:szCs w:val="28"/>
        </w:rPr>
        <w:t>Всего ж</w:t>
      </w:r>
      <w:r w:rsidR="00FF6DB6" w:rsidRPr="00950871">
        <w:rPr>
          <w:rFonts w:ascii="Times New Roman" w:hAnsi="Times New Roman" w:cs="Times New Roman"/>
          <w:sz w:val="28"/>
          <w:szCs w:val="28"/>
        </w:rPr>
        <w:t>юри школьного этапа  проверено 2393 олимпиадных работ  (2020-21уч.г.-2479 работы).</w:t>
      </w:r>
    </w:p>
    <w:p w:rsidR="00C402D5" w:rsidRPr="006B1B04" w:rsidRDefault="004B1B0F" w:rsidP="00516CF4">
      <w:pPr>
        <w:pStyle w:val="a3"/>
        <w:spacing w:line="276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6B1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Количественные показатели участия в школьном этапе за 2 года</w:t>
      </w:r>
      <w:r w:rsidR="004E4F65" w:rsidRPr="006B1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в таблице:</w:t>
      </w:r>
    </w:p>
    <w:tbl>
      <w:tblPr>
        <w:tblStyle w:val="1"/>
        <w:tblW w:w="0" w:type="auto"/>
        <w:tblLook w:val="04A0"/>
      </w:tblPr>
      <w:tblGrid>
        <w:gridCol w:w="507"/>
        <w:gridCol w:w="2765"/>
        <w:gridCol w:w="1049"/>
        <w:gridCol w:w="1050"/>
        <w:gridCol w:w="1050"/>
        <w:gridCol w:w="1050"/>
        <w:gridCol w:w="1050"/>
        <w:gridCol w:w="1050"/>
      </w:tblGrid>
      <w:tr w:rsidR="004D5DF5" w:rsidRPr="00C402D5" w:rsidTr="00DD06A2">
        <w:trPr>
          <w:trHeight w:val="340"/>
        </w:trPr>
        <w:tc>
          <w:tcPr>
            <w:tcW w:w="514" w:type="dxa"/>
            <w:vMerge w:val="restart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  <w:vMerge w:val="restart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Школьный этап (4-11 классы)</w:t>
            </w:r>
          </w:p>
        </w:tc>
      </w:tr>
      <w:tr w:rsidR="004D5DF5" w:rsidRPr="00C402D5" w:rsidTr="00DD06A2">
        <w:trPr>
          <w:trHeight w:val="394"/>
        </w:trPr>
        <w:tc>
          <w:tcPr>
            <w:tcW w:w="514" w:type="dxa"/>
            <w:vMerge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(чел.)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(чел.)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Количество призеров (чел.)</w:t>
            </w:r>
          </w:p>
        </w:tc>
      </w:tr>
      <w:tr w:rsidR="004D5DF5" w:rsidRPr="00C402D5" w:rsidTr="00DD06A2">
        <w:trPr>
          <w:trHeight w:val="394"/>
        </w:trPr>
        <w:tc>
          <w:tcPr>
            <w:tcW w:w="514" w:type="dxa"/>
            <w:vMerge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D5" w:rsidRPr="00C402D5" w:rsidRDefault="00C402D5" w:rsidP="004D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D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F5">
              <w:rPr>
                <w:rFonts w:ascii="Times New Roman" w:hAnsi="Times New Roman" w:cs="Times New Roman"/>
                <w:sz w:val="20"/>
                <w:szCs w:val="20"/>
              </w:rPr>
              <w:t>2021-2022уч.г.</w:t>
            </w: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C402D5" w:rsidRPr="00C402D5" w:rsidRDefault="00C402D5" w:rsidP="004D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D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F5">
              <w:rPr>
                <w:rFonts w:ascii="Times New Roman" w:hAnsi="Times New Roman" w:cs="Times New Roman"/>
                <w:sz w:val="20"/>
                <w:szCs w:val="20"/>
              </w:rPr>
              <w:t>2021-2022уч.г.</w:t>
            </w: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C402D5" w:rsidRPr="00C402D5" w:rsidRDefault="00C402D5" w:rsidP="004D5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D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5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F5">
              <w:rPr>
                <w:rFonts w:ascii="Times New Roman" w:hAnsi="Times New Roman" w:cs="Times New Roman"/>
                <w:sz w:val="20"/>
                <w:szCs w:val="20"/>
              </w:rPr>
              <w:t>2021-2022уч.г.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F97C3E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F97C3E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F97C3E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0C1FD0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0C1FD0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0C1FD0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750BD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Основы безопасности и жизнедеятельности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D45B03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4D5DF5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263184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263184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263184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263184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263184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263184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263184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263184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263184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D317CF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D317CF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D317CF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D317CF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D317CF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D317CF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5DF5" w:rsidRPr="00C402D5" w:rsidTr="00DD06A2">
        <w:tc>
          <w:tcPr>
            <w:tcW w:w="514" w:type="dxa"/>
          </w:tcPr>
          <w:p w:rsidR="00C402D5" w:rsidRPr="00C402D5" w:rsidRDefault="00C402D5" w:rsidP="00C402D5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D317CF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D317CF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D317CF" w:rsidP="00C4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5DF5" w:rsidRPr="00C402D5" w:rsidTr="00DD06A2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C402D5" w:rsidRPr="00C402D5" w:rsidRDefault="00C402D5" w:rsidP="00C402D5">
            <w:pPr>
              <w:jc w:val="right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2479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D317CF" w:rsidP="00C4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C4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519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D317CF" w:rsidP="00C4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C402D5" w:rsidRPr="00C402D5" w:rsidRDefault="0067331C" w:rsidP="00D75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D7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402D5" w:rsidRPr="00C402D5" w:rsidRDefault="00D317CF" w:rsidP="00C4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</w:t>
            </w:r>
          </w:p>
        </w:tc>
      </w:tr>
    </w:tbl>
    <w:p w:rsidR="00D5329C" w:rsidRDefault="00D5329C" w:rsidP="00D53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7FF5" w:rsidRPr="006B1B04" w:rsidRDefault="00137FF5" w:rsidP="00137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04">
        <w:rPr>
          <w:rFonts w:ascii="Times New Roman" w:hAnsi="Times New Roman" w:cs="Times New Roman"/>
          <w:sz w:val="28"/>
          <w:szCs w:val="28"/>
        </w:rPr>
        <w:t>В школьном этапе олимпиады 2021-2022 учебного года приняли участие 46% от общего количества учащихся 4-11 классов, в 2020-2021 учебном году – 51%.</w:t>
      </w:r>
      <w:r w:rsidRPr="006B1B04">
        <w:rPr>
          <w:rFonts w:ascii="Times New Roman" w:hAnsi="Times New Roman" w:cs="Times New Roman"/>
          <w:sz w:val="28"/>
          <w:szCs w:val="28"/>
        </w:rPr>
        <w:tab/>
      </w:r>
    </w:p>
    <w:p w:rsidR="00036C9C" w:rsidRPr="006B1B04" w:rsidRDefault="00137FF5" w:rsidP="00137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04">
        <w:rPr>
          <w:rFonts w:ascii="Times New Roman" w:hAnsi="Times New Roman" w:cs="Times New Roman"/>
          <w:sz w:val="28"/>
          <w:szCs w:val="28"/>
        </w:rPr>
        <w:t>Самый большой процент участия (50% и больше) за 2 года у МБОУ «</w:t>
      </w:r>
      <w:proofErr w:type="spellStart"/>
      <w:r w:rsidRPr="006B1B04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6B1B04">
        <w:rPr>
          <w:rFonts w:ascii="Times New Roman" w:hAnsi="Times New Roman" w:cs="Times New Roman"/>
          <w:sz w:val="28"/>
          <w:szCs w:val="28"/>
        </w:rPr>
        <w:t xml:space="preserve"> СОШ имени Солёнова Б.А.», МБОУ «</w:t>
      </w:r>
      <w:proofErr w:type="spellStart"/>
      <w:r w:rsidRPr="006B1B04">
        <w:rPr>
          <w:rFonts w:ascii="Times New Roman" w:hAnsi="Times New Roman" w:cs="Times New Roman"/>
          <w:sz w:val="28"/>
          <w:szCs w:val="28"/>
        </w:rPr>
        <w:t>Хулимсунтская</w:t>
      </w:r>
      <w:proofErr w:type="spellEnd"/>
      <w:r w:rsidRPr="006B1B04">
        <w:rPr>
          <w:rFonts w:ascii="Times New Roman" w:hAnsi="Times New Roman" w:cs="Times New Roman"/>
          <w:sz w:val="28"/>
          <w:szCs w:val="28"/>
        </w:rPr>
        <w:t xml:space="preserve"> СОШ с </w:t>
      </w:r>
      <w:r w:rsidRPr="006B1B04">
        <w:rPr>
          <w:rFonts w:ascii="Times New Roman" w:hAnsi="Times New Roman" w:cs="Times New Roman"/>
          <w:sz w:val="28"/>
          <w:szCs w:val="28"/>
        </w:rPr>
        <w:lastRenderedPageBreak/>
        <w:t xml:space="preserve">кадетскими и </w:t>
      </w:r>
      <w:proofErr w:type="spellStart"/>
      <w:r w:rsidRPr="006B1B04">
        <w:rPr>
          <w:rFonts w:ascii="Times New Roman" w:hAnsi="Times New Roman" w:cs="Times New Roman"/>
          <w:sz w:val="28"/>
          <w:szCs w:val="28"/>
        </w:rPr>
        <w:t>мариинскими</w:t>
      </w:r>
      <w:proofErr w:type="spellEnd"/>
      <w:r w:rsidRPr="006B1B04">
        <w:rPr>
          <w:rFonts w:ascii="Times New Roman" w:hAnsi="Times New Roman" w:cs="Times New Roman"/>
          <w:sz w:val="28"/>
          <w:szCs w:val="28"/>
        </w:rPr>
        <w:t xml:space="preserve"> классами», МБОУ «</w:t>
      </w:r>
      <w:proofErr w:type="spellStart"/>
      <w:r w:rsidRPr="006B1B04">
        <w:rPr>
          <w:rFonts w:ascii="Times New Roman" w:hAnsi="Times New Roman" w:cs="Times New Roman"/>
          <w:sz w:val="28"/>
          <w:szCs w:val="28"/>
        </w:rPr>
        <w:t>Сосьвинская</w:t>
      </w:r>
      <w:proofErr w:type="spellEnd"/>
      <w:r w:rsidRPr="006B1B04">
        <w:rPr>
          <w:rFonts w:ascii="Times New Roman" w:hAnsi="Times New Roman" w:cs="Times New Roman"/>
          <w:sz w:val="28"/>
          <w:szCs w:val="28"/>
        </w:rPr>
        <w:t xml:space="preserve"> СОШ», МАОУ «</w:t>
      </w:r>
      <w:proofErr w:type="spellStart"/>
      <w:r w:rsidRPr="006B1B04">
        <w:rPr>
          <w:rFonts w:ascii="Times New Roman" w:hAnsi="Times New Roman" w:cs="Times New Roman"/>
          <w:sz w:val="28"/>
          <w:szCs w:val="28"/>
        </w:rPr>
        <w:t>Няксимвольская</w:t>
      </w:r>
      <w:proofErr w:type="spellEnd"/>
      <w:r w:rsidRPr="006B1B04">
        <w:rPr>
          <w:rFonts w:ascii="Times New Roman" w:hAnsi="Times New Roman" w:cs="Times New Roman"/>
          <w:sz w:val="28"/>
          <w:szCs w:val="28"/>
        </w:rPr>
        <w:t xml:space="preserve"> СОШ», МАОУ «</w:t>
      </w:r>
      <w:proofErr w:type="spellStart"/>
      <w:r w:rsidRPr="006B1B04">
        <w:rPr>
          <w:rFonts w:ascii="Times New Roman" w:hAnsi="Times New Roman" w:cs="Times New Roman"/>
          <w:sz w:val="28"/>
          <w:szCs w:val="28"/>
        </w:rPr>
        <w:t>Тегинская</w:t>
      </w:r>
      <w:proofErr w:type="spellEnd"/>
      <w:r w:rsidRPr="006B1B04">
        <w:rPr>
          <w:rFonts w:ascii="Times New Roman" w:hAnsi="Times New Roman" w:cs="Times New Roman"/>
          <w:sz w:val="28"/>
          <w:szCs w:val="28"/>
        </w:rPr>
        <w:t xml:space="preserve"> СОШ».</w:t>
      </w:r>
    </w:p>
    <w:tbl>
      <w:tblPr>
        <w:tblStyle w:val="a4"/>
        <w:tblW w:w="0" w:type="auto"/>
        <w:tblLook w:val="04A0"/>
      </w:tblPr>
      <w:tblGrid>
        <w:gridCol w:w="527"/>
        <w:gridCol w:w="3048"/>
        <w:gridCol w:w="982"/>
        <w:gridCol w:w="19"/>
        <w:gridCol w:w="999"/>
        <w:gridCol w:w="999"/>
        <w:gridCol w:w="999"/>
        <w:gridCol w:w="999"/>
        <w:gridCol w:w="9"/>
        <w:gridCol w:w="990"/>
      </w:tblGrid>
      <w:tr w:rsidR="004B725A" w:rsidTr="0083222C">
        <w:trPr>
          <w:trHeight w:val="1054"/>
        </w:trPr>
        <w:tc>
          <w:tcPr>
            <w:tcW w:w="527" w:type="dxa"/>
            <w:vMerge w:val="restart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8" w:type="dxa"/>
            <w:vMerge w:val="restart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4B725A" w:rsidRDefault="004B725A" w:rsidP="0000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5A" w:rsidRPr="00001D4B" w:rsidRDefault="004B725A" w:rsidP="00001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4B725A" w:rsidRPr="007B7B55" w:rsidRDefault="004B725A" w:rsidP="007B7B55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>Кол-во участников школьного этапа</w:t>
            </w:r>
            <w:r>
              <w:rPr>
                <w:rFonts w:ascii="Times New Roman" w:hAnsi="Times New Roman" w:cs="Times New Roman"/>
              </w:rPr>
              <w:t xml:space="preserve"> 4-11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r w:rsidRPr="0030615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98" w:type="dxa"/>
            <w:gridSpan w:val="2"/>
          </w:tcPr>
          <w:p w:rsidR="004B725A" w:rsidRPr="00306157" w:rsidRDefault="004B725A" w:rsidP="00402357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>Кол-во победителей</w:t>
            </w:r>
          </w:p>
          <w:p w:rsidR="004B725A" w:rsidRPr="00306157" w:rsidRDefault="004B725A" w:rsidP="00402357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/призеров </w:t>
            </w:r>
            <w:proofErr w:type="gramStart"/>
            <w:r w:rsidRPr="00306157">
              <w:rPr>
                <w:rFonts w:ascii="Times New Roman" w:hAnsi="Times New Roman" w:cs="Times New Roman"/>
              </w:rPr>
              <w:t>школьного</w:t>
            </w:r>
            <w:proofErr w:type="gramEnd"/>
          </w:p>
          <w:p w:rsidR="004B725A" w:rsidRDefault="004B725A" w:rsidP="0040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7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1998" w:type="dxa"/>
            <w:gridSpan w:val="3"/>
          </w:tcPr>
          <w:p w:rsidR="004B725A" w:rsidRPr="00306157" w:rsidRDefault="004B725A" w:rsidP="00402357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</w:rPr>
              <w:t xml:space="preserve"> участия </w:t>
            </w:r>
            <w:r w:rsidRPr="00306157">
              <w:rPr>
                <w:rFonts w:ascii="Times New Roman" w:hAnsi="Times New Roman" w:cs="Times New Roman"/>
              </w:rPr>
              <w:t>от общего числа учащихся</w:t>
            </w:r>
          </w:p>
          <w:p w:rsidR="004B725A" w:rsidRPr="00001D4B" w:rsidRDefault="004B725A" w:rsidP="00001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725A" w:rsidTr="0083222C">
        <w:trPr>
          <w:trHeight w:val="349"/>
        </w:trPr>
        <w:tc>
          <w:tcPr>
            <w:tcW w:w="527" w:type="dxa"/>
            <w:vMerge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4B725A" w:rsidRPr="00C402D5" w:rsidRDefault="004B725A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999" w:type="dxa"/>
          </w:tcPr>
          <w:p w:rsidR="004B725A" w:rsidRPr="00C402D5" w:rsidRDefault="004B725A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F5">
              <w:rPr>
                <w:rFonts w:ascii="Times New Roman" w:hAnsi="Times New Roman" w:cs="Times New Roman"/>
                <w:sz w:val="20"/>
                <w:szCs w:val="20"/>
              </w:rPr>
              <w:t>2021-2022уч.г.</w:t>
            </w:r>
          </w:p>
        </w:tc>
        <w:tc>
          <w:tcPr>
            <w:tcW w:w="999" w:type="dxa"/>
          </w:tcPr>
          <w:p w:rsidR="004B725A" w:rsidRPr="00C402D5" w:rsidRDefault="004B725A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999" w:type="dxa"/>
          </w:tcPr>
          <w:p w:rsidR="004B725A" w:rsidRPr="00C402D5" w:rsidRDefault="004B725A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F5">
              <w:rPr>
                <w:rFonts w:ascii="Times New Roman" w:hAnsi="Times New Roman" w:cs="Times New Roman"/>
                <w:sz w:val="20"/>
                <w:szCs w:val="20"/>
              </w:rPr>
              <w:t>2021-2022уч.г.</w:t>
            </w:r>
          </w:p>
        </w:tc>
        <w:tc>
          <w:tcPr>
            <w:tcW w:w="999" w:type="dxa"/>
          </w:tcPr>
          <w:p w:rsidR="004B725A" w:rsidRPr="00C402D5" w:rsidRDefault="004B725A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999" w:type="dxa"/>
            <w:gridSpan w:val="2"/>
          </w:tcPr>
          <w:p w:rsidR="004B725A" w:rsidRPr="00C402D5" w:rsidRDefault="004B725A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F5">
              <w:rPr>
                <w:rFonts w:ascii="Times New Roman" w:hAnsi="Times New Roman" w:cs="Times New Roman"/>
                <w:sz w:val="20"/>
                <w:szCs w:val="20"/>
              </w:rPr>
              <w:t>2021-2022уч.г.</w:t>
            </w:r>
          </w:p>
        </w:tc>
      </w:tr>
      <w:tr w:rsidR="004B725A" w:rsidTr="0083222C">
        <w:tc>
          <w:tcPr>
            <w:tcW w:w="527" w:type="dxa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4B725A" w:rsidRDefault="004B725A" w:rsidP="0096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«Березовская НОШ»</w:t>
            </w:r>
          </w:p>
        </w:tc>
        <w:tc>
          <w:tcPr>
            <w:tcW w:w="982" w:type="dxa"/>
          </w:tcPr>
          <w:p w:rsidR="004B725A" w:rsidRDefault="003969CA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8" w:type="dxa"/>
            <w:gridSpan w:val="2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4B725A" w:rsidRDefault="003969CA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gridSpan w:val="2"/>
          </w:tcPr>
          <w:p w:rsidR="004B725A" w:rsidRDefault="003969CA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2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4B725A" w:rsidTr="0083222C">
        <w:tc>
          <w:tcPr>
            <w:tcW w:w="527" w:type="dxa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4B725A" w:rsidRDefault="004B725A" w:rsidP="0096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982" w:type="dxa"/>
          </w:tcPr>
          <w:p w:rsidR="004B725A" w:rsidRDefault="003969CA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18" w:type="dxa"/>
            <w:gridSpan w:val="2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9" w:type="dxa"/>
          </w:tcPr>
          <w:p w:rsidR="004B725A" w:rsidRDefault="003969CA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9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08" w:type="dxa"/>
            <w:gridSpan w:val="2"/>
          </w:tcPr>
          <w:p w:rsidR="004B725A" w:rsidRDefault="003969CA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90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4B725A" w:rsidTr="0083222C">
        <w:tc>
          <w:tcPr>
            <w:tcW w:w="527" w:type="dxa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4B725A" w:rsidRDefault="004B725A" w:rsidP="0096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982" w:type="dxa"/>
          </w:tcPr>
          <w:p w:rsidR="004B725A" w:rsidRDefault="003969CA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18" w:type="dxa"/>
            <w:gridSpan w:val="2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9" w:type="dxa"/>
          </w:tcPr>
          <w:p w:rsidR="004B725A" w:rsidRDefault="003969CA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9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08" w:type="dxa"/>
            <w:gridSpan w:val="2"/>
          </w:tcPr>
          <w:p w:rsidR="004B725A" w:rsidRDefault="003969CA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90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4B725A" w:rsidTr="0083222C">
        <w:tc>
          <w:tcPr>
            <w:tcW w:w="527" w:type="dxa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4B725A" w:rsidRPr="00306157" w:rsidRDefault="004B725A" w:rsidP="00DD06A2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06157">
              <w:rPr>
                <w:rFonts w:ascii="Times New Roman" w:hAnsi="Times New Roman" w:cs="Times New Roman"/>
              </w:rPr>
              <w:t>Игримская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 имени Героя Советского Союза </w:t>
            </w:r>
            <w:proofErr w:type="spellStart"/>
            <w:r w:rsidRPr="00306157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982" w:type="dxa"/>
          </w:tcPr>
          <w:p w:rsidR="004B725A" w:rsidRPr="00306157" w:rsidRDefault="003969CA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18" w:type="dxa"/>
            <w:gridSpan w:val="2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9" w:type="dxa"/>
          </w:tcPr>
          <w:p w:rsidR="004B725A" w:rsidRPr="00306157" w:rsidRDefault="003969CA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99" w:type="dxa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08" w:type="dxa"/>
            <w:gridSpan w:val="2"/>
          </w:tcPr>
          <w:p w:rsidR="004B725A" w:rsidRDefault="003969CA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652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4B725A" w:rsidTr="0083222C">
        <w:tc>
          <w:tcPr>
            <w:tcW w:w="527" w:type="dxa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4B725A" w:rsidRPr="00306157" w:rsidRDefault="004B725A" w:rsidP="00DD06A2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Светловская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 имени Сол</w:t>
            </w:r>
            <w:r>
              <w:rPr>
                <w:rFonts w:ascii="Times New Roman" w:hAnsi="Times New Roman" w:cs="Times New Roman"/>
              </w:rPr>
              <w:t>ё</w:t>
            </w:r>
            <w:r w:rsidRPr="00306157">
              <w:rPr>
                <w:rFonts w:ascii="Times New Roman" w:hAnsi="Times New Roman" w:cs="Times New Roman"/>
              </w:rPr>
              <w:t>нова Б.А.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2" w:type="dxa"/>
          </w:tcPr>
          <w:p w:rsidR="004B725A" w:rsidRPr="00306157" w:rsidRDefault="003969CA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18" w:type="dxa"/>
            <w:gridSpan w:val="2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9" w:type="dxa"/>
          </w:tcPr>
          <w:p w:rsidR="004B725A" w:rsidRPr="00306157" w:rsidRDefault="003969CA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9" w:type="dxa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8" w:type="dxa"/>
            <w:gridSpan w:val="2"/>
          </w:tcPr>
          <w:p w:rsidR="004B725A" w:rsidRDefault="003969CA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0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B725A" w:rsidTr="0083222C">
        <w:tc>
          <w:tcPr>
            <w:tcW w:w="527" w:type="dxa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4B725A" w:rsidRPr="00306157" w:rsidRDefault="004B725A" w:rsidP="00DD06A2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Саранпаульская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982" w:type="dxa"/>
          </w:tcPr>
          <w:p w:rsidR="004B725A" w:rsidRPr="00306157" w:rsidRDefault="003969CA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018" w:type="dxa"/>
            <w:gridSpan w:val="2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9" w:type="dxa"/>
          </w:tcPr>
          <w:p w:rsidR="004B725A" w:rsidRPr="00306157" w:rsidRDefault="003969CA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9" w:type="dxa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08" w:type="dxa"/>
            <w:gridSpan w:val="2"/>
          </w:tcPr>
          <w:p w:rsidR="004B725A" w:rsidRDefault="003969CA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0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4B725A" w:rsidTr="0083222C">
        <w:tc>
          <w:tcPr>
            <w:tcW w:w="527" w:type="dxa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4B725A" w:rsidRPr="00306157" w:rsidRDefault="004B725A" w:rsidP="00DD06A2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306157">
              <w:rPr>
                <w:rFonts w:ascii="Times New Roman" w:hAnsi="Times New Roman" w:cs="Times New Roman"/>
              </w:rPr>
              <w:t>Приполярная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2" w:type="dxa"/>
          </w:tcPr>
          <w:p w:rsidR="004B725A" w:rsidRPr="00306157" w:rsidRDefault="0095791E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18" w:type="dxa"/>
            <w:gridSpan w:val="2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9" w:type="dxa"/>
          </w:tcPr>
          <w:p w:rsidR="004B725A" w:rsidRPr="00306157" w:rsidRDefault="0095791E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9" w:type="dxa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8" w:type="dxa"/>
            <w:gridSpan w:val="2"/>
          </w:tcPr>
          <w:p w:rsidR="004B725A" w:rsidRDefault="0095791E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90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4B725A" w:rsidTr="0083222C">
        <w:tc>
          <w:tcPr>
            <w:tcW w:w="527" w:type="dxa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4B725A" w:rsidRPr="00306157" w:rsidRDefault="004B725A" w:rsidP="00DD06A2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Хулимсунтская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с кадетскими и </w:t>
            </w:r>
            <w:proofErr w:type="spellStart"/>
            <w:r>
              <w:rPr>
                <w:rFonts w:ascii="Times New Roman" w:hAnsi="Times New Roman" w:cs="Times New Roman"/>
              </w:rPr>
              <w:t>мариинскими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классами»</w:t>
            </w:r>
          </w:p>
        </w:tc>
        <w:tc>
          <w:tcPr>
            <w:tcW w:w="982" w:type="dxa"/>
          </w:tcPr>
          <w:p w:rsidR="004B725A" w:rsidRPr="00306157" w:rsidRDefault="0095791E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8" w:type="dxa"/>
            <w:gridSpan w:val="2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9" w:type="dxa"/>
          </w:tcPr>
          <w:p w:rsidR="004B725A" w:rsidRPr="00306157" w:rsidRDefault="0095791E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9" w:type="dxa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8" w:type="dxa"/>
            <w:gridSpan w:val="2"/>
          </w:tcPr>
          <w:p w:rsidR="004B725A" w:rsidRDefault="0095791E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90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4B725A" w:rsidTr="0083222C">
        <w:tc>
          <w:tcPr>
            <w:tcW w:w="527" w:type="dxa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4B725A" w:rsidRPr="00306157" w:rsidRDefault="004B725A" w:rsidP="00DD06A2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Сосьвинская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2" w:type="dxa"/>
          </w:tcPr>
          <w:p w:rsidR="004B725A" w:rsidRPr="00306157" w:rsidRDefault="0095791E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18" w:type="dxa"/>
            <w:gridSpan w:val="2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9" w:type="dxa"/>
          </w:tcPr>
          <w:p w:rsidR="004B725A" w:rsidRPr="00306157" w:rsidRDefault="0095791E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9" w:type="dxa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8" w:type="dxa"/>
            <w:gridSpan w:val="2"/>
          </w:tcPr>
          <w:p w:rsidR="004B725A" w:rsidRDefault="0095791E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90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B725A" w:rsidTr="0083222C">
        <w:tc>
          <w:tcPr>
            <w:tcW w:w="527" w:type="dxa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4B725A" w:rsidRPr="00306157" w:rsidRDefault="004B725A" w:rsidP="00DD06A2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306157">
              <w:rPr>
                <w:rFonts w:ascii="Times New Roman" w:hAnsi="Times New Roman" w:cs="Times New Roman"/>
              </w:rPr>
              <w:t>ОУ 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Няксимвольская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982" w:type="dxa"/>
          </w:tcPr>
          <w:p w:rsidR="004B725A" w:rsidRPr="00306157" w:rsidRDefault="00784013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8" w:type="dxa"/>
            <w:gridSpan w:val="2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9" w:type="dxa"/>
          </w:tcPr>
          <w:p w:rsidR="004B725A" w:rsidRPr="00306157" w:rsidRDefault="00784013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9" w:type="dxa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8" w:type="dxa"/>
            <w:gridSpan w:val="2"/>
          </w:tcPr>
          <w:p w:rsidR="004B725A" w:rsidRDefault="00784013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0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4B725A" w:rsidTr="0083222C">
        <w:tc>
          <w:tcPr>
            <w:tcW w:w="527" w:type="dxa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8" w:type="dxa"/>
          </w:tcPr>
          <w:p w:rsidR="004B725A" w:rsidRPr="00306157" w:rsidRDefault="004B725A" w:rsidP="00DD06A2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Ванзетурская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982" w:type="dxa"/>
          </w:tcPr>
          <w:p w:rsidR="004B725A" w:rsidRPr="00306157" w:rsidRDefault="00784013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8" w:type="dxa"/>
            <w:gridSpan w:val="2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9" w:type="dxa"/>
          </w:tcPr>
          <w:p w:rsidR="004B725A" w:rsidRPr="00306157" w:rsidRDefault="00784013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9" w:type="dxa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  <w:gridSpan w:val="2"/>
          </w:tcPr>
          <w:p w:rsidR="004B725A" w:rsidRDefault="00784013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0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4B725A" w:rsidTr="0083222C">
        <w:tc>
          <w:tcPr>
            <w:tcW w:w="527" w:type="dxa"/>
          </w:tcPr>
          <w:p w:rsidR="004B725A" w:rsidRDefault="004B725A" w:rsidP="0003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48" w:type="dxa"/>
          </w:tcPr>
          <w:p w:rsidR="004B725A" w:rsidRPr="00306157" w:rsidRDefault="004B725A" w:rsidP="00DD06A2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306157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Тегинская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2" w:type="dxa"/>
          </w:tcPr>
          <w:p w:rsidR="004B725A" w:rsidRPr="00306157" w:rsidRDefault="00784013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8" w:type="dxa"/>
            <w:gridSpan w:val="2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9" w:type="dxa"/>
          </w:tcPr>
          <w:p w:rsidR="004B725A" w:rsidRPr="00306157" w:rsidRDefault="00784013" w:rsidP="004B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9" w:type="dxa"/>
          </w:tcPr>
          <w:p w:rsidR="004B725A" w:rsidRPr="00306157" w:rsidRDefault="004B725A" w:rsidP="00001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8" w:type="dxa"/>
            <w:gridSpan w:val="2"/>
          </w:tcPr>
          <w:p w:rsidR="004B725A" w:rsidRDefault="00784013" w:rsidP="004B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90" w:type="dxa"/>
          </w:tcPr>
          <w:p w:rsidR="004B725A" w:rsidRDefault="004B725A" w:rsidP="0000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B46FBF" w:rsidRPr="006B1B04" w:rsidRDefault="00B46FBF" w:rsidP="00950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B04">
        <w:rPr>
          <w:rFonts w:ascii="Times New Roman" w:hAnsi="Times New Roman" w:cs="Times New Roman"/>
          <w:sz w:val="28"/>
          <w:szCs w:val="28"/>
        </w:rPr>
        <w:t xml:space="preserve">В ходе проведения школьного этапа всероссийской олимпиады школьников  при проведении и проверке работ были выявлены </w:t>
      </w:r>
      <w:r w:rsidR="008837C9">
        <w:rPr>
          <w:rFonts w:ascii="Times New Roman" w:hAnsi="Times New Roman" w:cs="Times New Roman"/>
          <w:sz w:val="28"/>
          <w:szCs w:val="28"/>
        </w:rPr>
        <w:t xml:space="preserve">несоответствия и ошибки в ключах: </w:t>
      </w:r>
    </w:p>
    <w:tbl>
      <w:tblPr>
        <w:tblW w:w="9087" w:type="dxa"/>
        <w:tblInd w:w="93" w:type="dxa"/>
        <w:tblLayout w:type="fixed"/>
        <w:tblLook w:val="04A0"/>
      </w:tblPr>
      <w:tblGrid>
        <w:gridCol w:w="531"/>
        <w:gridCol w:w="1469"/>
        <w:gridCol w:w="2779"/>
        <w:gridCol w:w="4308"/>
      </w:tblGrid>
      <w:tr w:rsidR="00B46FBF" w:rsidRPr="00A67D0D" w:rsidTr="006153D5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BF" w:rsidRPr="00A67D0D" w:rsidRDefault="00B46FBF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67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A67D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BF" w:rsidRPr="00A67D0D" w:rsidRDefault="00B46FBF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BF" w:rsidRPr="00A67D0D" w:rsidRDefault="00B46FBF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bCs/>
                <w:lang w:eastAsia="ru-RU"/>
              </w:rPr>
              <w:t>трудности, вызванные при использовании заданий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BF" w:rsidRPr="00A67D0D" w:rsidRDefault="00B46FBF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bCs/>
                <w:lang w:eastAsia="ru-RU"/>
              </w:rPr>
              <w:t>трудности, вызванные при оценивании олимпиадных заданий</w:t>
            </w:r>
          </w:p>
        </w:tc>
      </w:tr>
      <w:tr w:rsidR="00B46FBF" w:rsidRPr="00A67D0D" w:rsidTr="006153D5">
        <w:trPr>
          <w:trHeight w:val="3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Столкнулись с грубыми ошибками в ключах ответов: </w:t>
            </w:r>
            <w:r w:rsidRPr="00A6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теоретическая часть: в задание 1 перечисленные объекты - озера, а</w:t>
            </w:r>
            <w:proofErr w:type="gramStart"/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моря. </w:t>
            </w:r>
            <w:proofErr w:type="gramStart"/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задании 3 - вопрос об озере Байкал, в ключе ответов - о планетах Солнечной системы. </w:t>
            </w:r>
            <w:r w:rsidRPr="00A6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теоретическая часть: в задании 3 - две ошибки!!! 1) неверно дана дата 2 января, должно быть по решению 4 января. 2) ошибка в решении задачи: по условию задачи местное время на 30 </w:t>
            </w:r>
            <w:proofErr w:type="spellStart"/>
            <w:r w:rsidRPr="00A67D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</w:t>
            </w:r>
            <w:proofErr w:type="spellEnd"/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17 часов, а в ключе стоит 18 ч. Ответ по ключу</w:t>
            </w:r>
            <w:proofErr w:type="gramEnd"/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получается неверный 4 </w:t>
            </w:r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ч. Правильный ответ должен быть 3 часа.</w:t>
            </w:r>
          </w:p>
        </w:tc>
      </w:tr>
      <w:tr w:rsidR="00B46FBF" w:rsidRPr="00A67D0D" w:rsidTr="006153D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 было выйти на платформу.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BF" w:rsidRPr="00A67D0D" w:rsidRDefault="00B46FBF" w:rsidP="006153D5">
            <w:pPr>
              <w:tabs>
                <w:tab w:val="center" w:pos="2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</w:tc>
      </w:tr>
      <w:tr w:rsidR="00B46FBF" w:rsidRPr="00A67D0D" w:rsidTr="006153D5">
        <w:trPr>
          <w:trHeight w:val="18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карты, на которых не видно данные, сложно определить сражение. Много заданий для 10 класса (15), хотя для 11 класса (8)                                                   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BF" w:rsidRPr="00A67D0D" w:rsidRDefault="00B46FBF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заданиях не совпадала сумма общих баллов, с тем количеством баллов, которое указывалась как общий балл за работу.                                                   5 класс - в ключе отсутствуют ответы на 1, 3 задания, в  8 -ом задании неверно указаны баллы.</w:t>
            </w:r>
          </w:p>
        </w:tc>
      </w:tr>
      <w:tr w:rsidR="00B46FBF" w:rsidRPr="00A67D0D" w:rsidTr="006153D5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трудности вызывают  задания творческого характера, не было заданий на проверку теоретических знаний, знаний текста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FBF" w:rsidRPr="00A67D0D" w:rsidRDefault="00B46FBF" w:rsidP="0061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наибольшие трудности вызывают  задания творческого характера, потому что у каждого проверяющего своя оценка</w:t>
            </w:r>
          </w:p>
        </w:tc>
      </w:tr>
      <w:tr w:rsidR="00B46FBF" w:rsidRPr="00A67D0D" w:rsidTr="006153D5">
        <w:trPr>
          <w:trHeight w:val="22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класс: Темы: «Сферы жизни общества», «Пирамида потребностей </w:t>
            </w:r>
            <w:proofErr w:type="spellStart"/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А.Маслоу</w:t>
            </w:r>
            <w:proofErr w:type="spellEnd"/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6-м классе не изучаются. 7 класс: Темы: «Сферы жизни общества», «Экономическая сфера» (факторы производства, виды безработицы), не изучаются. 10 класс: слишком большой объем заданий для школьного этапа.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FBF" w:rsidRPr="00A67D0D" w:rsidRDefault="00B46FBF" w:rsidP="0061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класс: задания 2, 3 – неверно указаны баллы. 9 класс: неверно указаны баллы в заданиях 2, 7</w:t>
            </w:r>
          </w:p>
        </w:tc>
      </w:tr>
      <w:tr w:rsidR="00B46FBF" w:rsidRPr="00A67D0D" w:rsidTr="006153D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BF" w:rsidRPr="00A67D0D" w:rsidRDefault="00B46FBF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BF" w:rsidRPr="00A67D0D" w:rsidRDefault="00B46FBF" w:rsidP="00615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класс: неверно указаны баллы в заданиях 2, 4, 5, 7(итоговая таблица) и задании 8</w:t>
            </w:r>
          </w:p>
        </w:tc>
      </w:tr>
      <w:tr w:rsidR="00B46FBF" w:rsidRPr="00A67D0D" w:rsidTr="006153D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 классе среди заданий была таблица с ответом на задание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BF" w:rsidRPr="00A67D0D" w:rsidRDefault="00B46FBF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6FBF" w:rsidRPr="00A67D0D" w:rsidTr="006153D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BF" w:rsidRPr="00A67D0D" w:rsidRDefault="00B46FBF" w:rsidP="0061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корректно составлены задания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FBF" w:rsidRPr="00A67D0D" w:rsidRDefault="00B46FBF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2D62" w:rsidRDefault="00C02D62" w:rsidP="00C02D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E75" w:rsidRPr="0058013C" w:rsidRDefault="0015592A" w:rsidP="0091543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Муниципальный этап всероссийской олимпиады школьников</w:t>
      </w:r>
      <w:r w:rsidR="008801E2" w:rsidRPr="0058013C">
        <w:rPr>
          <w:rFonts w:ascii="Times New Roman" w:hAnsi="Times New Roman" w:cs="Times New Roman"/>
          <w:sz w:val="28"/>
          <w:szCs w:val="28"/>
        </w:rPr>
        <w:t xml:space="preserve">проводился с 8 ноября по 13 декабря 2021 года по 19 общеобразовательным предметам. </w:t>
      </w:r>
      <w:r w:rsidR="0086256D" w:rsidRPr="0058013C">
        <w:rPr>
          <w:rFonts w:ascii="Times New Roman" w:hAnsi="Times New Roman" w:cs="Times New Roman"/>
          <w:sz w:val="28"/>
          <w:szCs w:val="28"/>
        </w:rPr>
        <w:t>Олимпи</w:t>
      </w:r>
      <w:r w:rsidR="004D0DE5" w:rsidRPr="0058013C">
        <w:rPr>
          <w:rFonts w:ascii="Times New Roman" w:hAnsi="Times New Roman" w:cs="Times New Roman"/>
          <w:sz w:val="28"/>
          <w:szCs w:val="28"/>
        </w:rPr>
        <w:t xml:space="preserve">ада проводилась для обучающихся 7-11 классов по заданиям, разработанным региональной предметно-методической комиссией. </w:t>
      </w:r>
    </w:p>
    <w:p w:rsidR="004D0DE5" w:rsidRDefault="004D0DE5" w:rsidP="00477B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приняли участие </w:t>
      </w:r>
      <w:r w:rsidR="0058013C">
        <w:rPr>
          <w:rFonts w:ascii="Times New Roman" w:hAnsi="Times New Roman" w:cs="Times New Roman"/>
          <w:sz w:val="28"/>
          <w:szCs w:val="28"/>
        </w:rPr>
        <w:t>370</w:t>
      </w:r>
      <w:r w:rsidR="007955E5" w:rsidRPr="0058013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77B10" w:rsidRPr="0058013C" w:rsidRDefault="00477B10" w:rsidP="00477B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10">
        <w:rPr>
          <w:rFonts w:ascii="Times New Roman" w:hAnsi="Times New Roman" w:cs="Times New Roman"/>
          <w:sz w:val="28"/>
          <w:szCs w:val="28"/>
        </w:rPr>
        <w:t>Процедуру проверки и оценивания заданий, определения победителей и призеров муниципального этапа осуществляло  жюри из числа учителей-предметников МБОУ «Березовская СОШ» (литература, химия, география, ОБЖ</w:t>
      </w:r>
      <w:r w:rsidR="00BF2E63">
        <w:rPr>
          <w:rFonts w:ascii="Times New Roman" w:hAnsi="Times New Roman" w:cs="Times New Roman"/>
          <w:sz w:val="28"/>
          <w:szCs w:val="28"/>
        </w:rPr>
        <w:t>, физика, английский язык</w:t>
      </w:r>
      <w:r w:rsidRPr="00477B10">
        <w:rPr>
          <w:rFonts w:ascii="Times New Roman" w:hAnsi="Times New Roman" w:cs="Times New Roman"/>
          <w:sz w:val="28"/>
          <w:szCs w:val="28"/>
        </w:rPr>
        <w:t xml:space="preserve">),  МБОУ </w:t>
      </w:r>
      <w:proofErr w:type="spellStart"/>
      <w:r w:rsidRPr="00477B10"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 w:rsidRPr="00477B10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477B1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477B1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7B10">
        <w:rPr>
          <w:rFonts w:ascii="Times New Roman" w:hAnsi="Times New Roman" w:cs="Times New Roman"/>
          <w:sz w:val="28"/>
          <w:szCs w:val="28"/>
        </w:rPr>
        <w:t>обянина</w:t>
      </w:r>
      <w:proofErr w:type="spellEnd"/>
      <w:r w:rsidRPr="00477B10">
        <w:rPr>
          <w:rFonts w:ascii="Times New Roman" w:hAnsi="Times New Roman" w:cs="Times New Roman"/>
          <w:sz w:val="28"/>
          <w:szCs w:val="28"/>
        </w:rPr>
        <w:t xml:space="preserve"> (экология, биология, русский язык, история</w:t>
      </w:r>
      <w:r w:rsidR="00BF2E63">
        <w:rPr>
          <w:rFonts w:ascii="Times New Roman" w:hAnsi="Times New Roman" w:cs="Times New Roman"/>
          <w:sz w:val="28"/>
          <w:szCs w:val="28"/>
        </w:rPr>
        <w:t>, физическая культура</w:t>
      </w:r>
      <w:r w:rsidRPr="00477B10">
        <w:rPr>
          <w:rFonts w:ascii="Times New Roman" w:hAnsi="Times New Roman" w:cs="Times New Roman"/>
          <w:sz w:val="28"/>
          <w:szCs w:val="28"/>
        </w:rPr>
        <w:t xml:space="preserve">), МБОУ </w:t>
      </w:r>
      <w:proofErr w:type="spellStart"/>
      <w:r w:rsidRPr="00477B10"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 w:rsidRPr="00477B10">
        <w:rPr>
          <w:rFonts w:ascii="Times New Roman" w:hAnsi="Times New Roman" w:cs="Times New Roman"/>
          <w:sz w:val="28"/>
          <w:szCs w:val="28"/>
        </w:rPr>
        <w:t xml:space="preserve"> СОШ №1 (математика, искусство</w:t>
      </w:r>
      <w:r w:rsidR="00BF2E63">
        <w:rPr>
          <w:rFonts w:ascii="Times New Roman" w:hAnsi="Times New Roman" w:cs="Times New Roman"/>
          <w:sz w:val="28"/>
          <w:szCs w:val="28"/>
        </w:rPr>
        <w:t xml:space="preserve"> (МХК)</w:t>
      </w:r>
      <w:r w:rsidRPr="00477B10">
        <w:rPr>
          <w:rFonts w:ascii="Times New Roman" w:hAnsi="Times New Roman" w:cs="Times New Roman"/>
          <w:sz w:val="28"/>
          <w:szCs w:val="28"/>
        </w:rPr>
        <w:t>, право, технология,</w:t>
      </w:r>
      <w:r w:rsidR="00BF2E63"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Pr="00477B10">
        <w:rPr>
          <w:rFonts w:ascii="Times New Roman" w:hAnsi="Times New Roman" w:cs="Times New Roman"/>
          <w:sz w:val="28"/>
          <w:szCs w:val="28"/>
        </w:rPr>
        <w:t>), МБОУ «</w:t>
      </w:r>
      <w:proofErr w:type="spellStart"/>
      <w:r w:rsidRPr="00477B10">
        <w:rPr>
          <w:rFonts w:ascii="Times New Roman" w:hAnsi="Times New Roman" w:cs="Times New Roman"/>
          <w:sz w:val="28"/>
          <w:szCs w:val="28"/>
        </w:rPr>
        <w:t>Саранпаульская</w:t>
      </w:r>
      <w:proofErr w:type="spellEnd"/>
      <w:r w:rsidRPr="00477B10">
        <w:rPr>
          <w:rFonts w:ascii="Times New Roman" w:hAnsi="Times New Roman" w:cs="Times New Roman"/>
          <w:sz w:val="28"/>
          <w:szCs w:val="28"/>
        </w:rPr>
        <w:t xml:space="preserve"> СОШ» (астрономия, обществознание)  всего проверено </w:t>
      </w:r>
      <w:r w:rsidR="00BF2E63">
        <w:rPr>
          <w:rFonts w:ascii="Times New Roman" w:hAnsi="Times New Roman" w:cs="Times New Roman"/>
          <w:sz w:val="28"/>
          <w:szCs w:val="28"/>
        </w:rPr>
        <w:t>632</w:t>
      </w:r>
      <w:r w:rsidRPr="00477B1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F2E63">
        <w:rPr>
          <w:rFonts w:ascii="Times New Roman" w:hAnsi="Times New Roman" w:cs="Times New Roman"/>
          <w:sz w:val="28"/>
          <w:szCs w:val="28"/>
        </w:rPr>
        <w:t>ы</w:t>
      </w:r>
      <w:r w:rsidRPr="00477B10">
        <w:rPr>
          <w:rFonts w:ascii="Times New Roman" w:hAnsi="Times New Roman" w:cs="Times New Roman"/>
          <w:sz w:val="28"/>
          <w:szCs w:val="28"/>
        </w:rPr>
        <w:t xml:space="preserve"> (20</w:t>
      </w:r>
      <w:r w:rsidR="00BF2E63">
        <w:rPr>
          <w:rFonts w:ascii="Times New Roman" w:hAnsi="Times New Roman" w:cs="Times New Roman"/>
          <w:sz w:val="28"/>
          <w:szCs w:val="28"/>
        </w:rPr>
        <w:t>20-21уч.</w:t>
      </w:r>
      <w:r w:rsidRPr="00477B10">
        <w:rPr>
          <w:rFonts w:ascii="Times New Roman" w:hAnsi="Times New Roman" w:cs="Times New Roman"/>
          <w:sz w:val="28"/>
          <w:szCs w:val="28"/>
        </w:rPr>
        <w:t xml:space="preserve">г. </w:t>
      </w:r>
      <w:r w:rsidR="00BF2E63">
        <w:rPr>
          <w:rFonts w:ascii="Times New Roman" w:hAnsi="Times New Roman" w:cs="Times New Roman"/>
          <w:sz w:val="28"/>
          <w:szCs w:val="28"/>
        </w:rPr>
        <w:t>–600 работ</w:t>
      </w:r>
      <w:r w:rsidRPr="00477B10">
        <w:rPr>
          <w:rFonts w:ascii="Times New Roman" w:hAnsi="Times New Roman" w:cs="Times New Roman"/>
          <w:sz w:val="28"/>
          <w:szCs w:val="28"/>
        </w:rPr>
        <w:t>).</w:t>
      </w:r>
    </w:p>
    <w:p w:rsidR="004E4F65" w:rsidRPr="0058013C" w:rsidRDefault="004E4F65" w:rsidP="004E4F6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>Самое большое количество участников муниципального этапа всероссийской олимпиады школьников отмечено по следующим предметам: география, русский язык, обществознание, биология, физическая культура. Наименьшее количество</w:t>
      </w:r>
      <w:r w:rsidR="00E35D18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58013C">
        <w:rPr>
          <w:rFonts w:ascii="Times New Roman" w:hAnsi="Times New Roman" w:cs="Times New Roman"/>
          <w:sz w:val="28"/>
          <w:szCs w:val="28"/>
        </w:rPr>
        <w:t xml:space="preserve"> по предметам – астрономия, экология, </w:t>
      </w:r>
      <w:r w:rsidR="00722E23" w:rsidRPr="0058013C">
        <w:rPr>
          <w:rFonts w:ascii="Times New Roman" w:hAnsi="Times New Roman" w:cs="Times New Roman"/>
          <w:sz w:val="28"/>
          <w:szCs w:val="28"/>
        </w:rPr>
        <w:t>экономика</w:t>
      </w:r>
      <w:r w:rsidRPr="0058013C">
        <w:rPr>
          <w:rFonts w:ascii="Times New Roman" w:hAnsi="Times New Roman" w:cs="Times New Roman"/>
          <w:sz w:val="28"/>
          <w:szCs w:val="28"/>
        </w:rPr>
        <w:t>, искусство (МХК)</w:t>
      </w:r>
      <w:r w:rsidR="00722E23" w:rsidRPr="0058013C">
        <w:rPr>
          <w:rFonts w:ascii="Times New Roman" w:hAnsi="Times New Roman" w:cs="Times New Roman"/>
          <w:sz w:val="28"/>
          <w:szCs w:val="28"/>
        </w:rPr>
        <w:t>, информатика</w:t>
      </w:r>
      <w:r w:rsidRPr="0058013C">
        <w:rPr>
          <w:rFonts w:ascii="Times New Roman" w:hAnsi="Times New Roman" w:cs="Times New Roman"/>
          <w:sz w:val="28"/>
          <w:szCs w:val="28"/>
        </w:rPr>
        <w:t>.</w:t>
      </w:r>
    </w:p>
    <w:p w:rsidR="00ED1686" w:rsidRPr="0058013C" w:rsidRDefault="004E4F65" w:rsidP="00604473">
      <w:pPr>
        <w:pStyle w:val="a3"/>
        <w:spacing w:line="276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8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Количественные показатели участия в </w:t>
      </w:r>
      <w:r w:rsidR="0050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</w:t>
      </w:r>
      <w:r w:rsidRPr="00580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этапе за 2 года представлены в таблице</w:t>
      </w:r>
      <w:r w:rsidR="0050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1"/>
        <w:tblW w:w="0" w:type="auto"/>
        <w:tblLook w:val="04A0"/>
      </w:tblPr>
      <w:tblGrid>
        <w:gridCol w:w="507"/>
        <w:gridCol w:w="2765"/>
        <w:gridCol w:w="1049"/>
        <w:gridCol w:w="1050"/>
        <w:gridCol w:w="1050"/>
        <w:gridCol w:w="1050"/>
        <w:gridCol w:w="1050"/>
        <w:gridCol w:w="1050"/>
      </w:tblGrid>
      <w:tr w:rsidR="00ED1686" w:rsidRPr="00C402D5" w:rsidTr="00DD06A2">
        <w:trPr>
          <w:trHeight w:val="340"/>
        </w:trPr>
        <w:tc>
          <w:tcPr>
            <w:tcW w:w="514" w:type="dxa"/>
            <w:vMerge w:val="restart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  <w:vMerge w:val="restart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D1686" w:rsidRPr="00C402D5" w:rsidRDefault="00ED1686" w:rsidP="00ED1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 xml:space="preserve"> этап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-11 классы)</w:t>
            </w:r>
          </w:p>
        </w:tc>
      </w:tr>
      <w:tr w:rsidR="00ED1686" w:rsidRPr="00C402D5" w:rsidTr="00DD06A2">
        <w:trPr>
          <w:trHeight w:val="394"/>
        </w:trPr>
        <w:tc>
          <w:tcPr>
            <w:tcW w:w="514" w:type="dxa"/>
            <w:vMerge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(чел.)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(чел.)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Количество призеров (чел.)</w:t>
            </w:r>
          </w:p>
        </w:tc>
      </w:tr>
      <w:tr w:rsidR="00ED1686" w:rsidRPr="00C402D5" w:rsidTr="00DD06A2">
        <w:trPr>
          <w:trHeight w:val="394"/>
        </w:trPr>
        <w:tc>
          <w:tcPr>
            <w:tcW w:w="514" w:type="dxa"/>
            <w:vMerge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F5">
              <w:rPr>
                <w:rFonts w:ascii="Times New Roman" w:hAnsi="Times New Roman" w:cs="Times New Roman"/>
                <w:sz w:val="20"/>
                <w:szCs w:val="20"/>
              </w:rPr>
              <w:t>2021-2022уч.г.</w:t>
            </w: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F5">
              <w:rPr>
                <w:rFonts w:ascii="Times New Roman" w:hAnsi="Times New Roman" w:cs="Times New Roman"/>
                <w:sz w:val="20"/>
                <w:szCs w:val="20"/>
              </w:rPr>
              <w:t>2021-2022уч.г.</w:t>
            </w: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F5">
              <w:rPr>
                <w:rFonts w:ascii="Times New Roman" w:hAnsi="Times New Roman" w:cs="Times New Roman"/>
                <w:sz w:val="20"/>
                <w:szCs w:val="20"/>
              </w:rPr>
              <w:t>2021-2022уч.г.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3F7EF8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3F7EF8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3F7EF8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1605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1605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1605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1605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1605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1605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1605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1605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1605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1605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1605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1605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341AC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341AC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8341AC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241F9D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241F9D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241F9D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77D24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Основы безопасности и жизнедеятельности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6333B6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E954F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CD3059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5F254B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5F254B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5F254B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686" w:rsidRPr="00C402D5" w:rsidTr="00DD06A2">
        <w:tc>
          <w:tcPr>
            <w:tcW w:w="514" w:type="dxa"/>
          </w:tcPr>
          <w:p w:rsidR="00ED1686" w:rsidRPr="00C402D5" w:rsidRDefault="00ED1686" w:rsidP="00DD06A2">
            <w:pPr>
              <w:jc w:val="center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E1690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E1690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7D6143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E16900" w:rsidP="00DD0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1686" w:rsidRPr="00C402D5" w:rsidTr="00DD06A2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ED1686" w:rsidRPr="00C402D5" w:rsidRDefault="00ED1686" w:rsidP="00DD06A2">
            <w:pPr>
              <w:jc w:val="right"/>
              <w:rPr>
                <w:rFonts w:ascii="Times New Roman" w:hAnsi="Times New Roman" w:cs="Times New Roman"/>
              </w:rPr>
            </w:pPr>
            <w:r w:rsidRPr="00C402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D1686" w:rsidRPr="00C402D5" w:rsidRDefault="00DE69C2" w:rsidP="00DD0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E16900" w:rsidP="00DD0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DE69C2" w:rsidP="00DD0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E16900" w:rsidP="00DD0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D1686" w:rsidRPr="00C402D5" w:rsidRDefault="00285395" w:rsidP="00DD0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ED1686" w:rsidRPr="00C402D5" w:rsidRDefault="00282B64" w:rsidP="00DD0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</w:tbl>
    <w:p w:rsidR="00A36371" w:rsidRDefault="00A36371" w:rsidP="00225C47">
      <w:pPr>
        <w:pStyle w:val="a5"/>
        <w:widowControl/>
        <w:autoSpaceDE/>
        <w:autoSpaceDN/>
        <w:adjustRightInd/>
        <w:spacing w:after="200" w:line="276" w:lineRule="auto"/>
        <w:ind w:left="0" w:firstLine="360"/>
        <w:rPr>
          <w:sz w:val="28"/>
          <w:szCs w:val="28"/>
        </w:rPr>
      </w:pPr>
    </w:p>
    <w:p w:rsidR="0086256D" w:rsidRPr="00225C47" w:rsidRDefault="00225C47" w:rsidP="00225C47">
      <w:pPr>
        <w:pStyle w:val="a5"/>
        <w:widowControl/>
        <w:autoSpaceDE/>
        <w:autoSpaceDN/>
        <w:adjustRightInd/>
        <w:spacing w:after="200" w:line="276" w:lineRule="auto"/>
        <w:ind w:left="0" w:firstLine="360"/>
        <w:rPr>
          <w:sz w:val="28"/>
          <w:szCs w:val="28"/>
        </w:rPr>
      </w:pPr>
      <w:r w:rsidRPr="00225C47">
        <w:rPr>
          <w:sz w:val="28"/>
          <w:szCs w:val="28"/>
        </w:rPr>
        <w:t>Результаты участников муниципального этапа всероссийской олимпиады школьников</w:t>
      </w:r>
      <w:r>
        <w:rPr>
          <w:sz w:val="28"/>
          <w:szCs w:val="28"/>
        </w:rPr>
        <w:t>:</w:t>
      </w:r>
    </w:p>
    <w:p w:rsidR="00DD06A2" w:rsidRPr="00BF1B3B" w:rsidRDefault="00BF1B3B" w:rsidP="00DD06A2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1B3B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DD06A2" w:rsidRPr="00BF1B3B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06A2" w:rsidRPr="00BF1B3B">
        <w:rPr>
          <w:rFonts w:ascii="Times New Roman" w:hAnsi="Times New Roman" w:cs="Times New Roman"/>
          <w:sz w:val="28"/>
          <w:szCs w:val="28"/>
        </w:rPr>
        <w:t xml:space="preserve">ся </w:t>
      </w:r>
      <w:r w:rsidR="00DD06A2" w:rsidRPr="00BF1B3B">
        <w:rPr>
          <w:rFonts w:ascii="Times New Roman" w:hAnsi="Times New Roman" w:cs="Times New Roman"/>
          <w:b/>
          <w:sz w:val="28"/>
          <w:szCs w:val="28"/>
          <w:u w:val="single"/>
        </w:rPr>
        <w:t>7-х классов</w:t>
      </w:r>
      <w:r w:rsidR="00DD06A2" w:rsidRPr="00BF1B3B">
        <w:rPr>
          <w:rFonts w:ascii="Times New Roman" w:hAnsi="Times New Roman" w:cs="Times New Roman"/>
          <w:sz w:val="28"/>
          <w:szCs w:val="28"/>
        </w:rPr>
        <w:t xml:space="preserve"> выполнивши</w:t>
      </w:r>
      <w:r>
        <w:rPr>
          <w:rFonts w:ascii="Times New Roman" w:hAnsi="Times New Roman" w:cs="Times New Roman"/>
          <w:sz w:val="28"/>
          <w:szCs w:val="28"/>
        </w:rPr>
        <w:t>х:</w:t>
      </w:r>
      <w:r w:rsidR="00DD06A2" w:rsidRPr="00BF1B3B">
        <w:rPr>
          <w:rFonts w:ascii="Times New Roman" w:hAnsi="Times New Roman" w:cs="Times New Roman"/>
          <w:sz w:val="28"/>
          <w:szCs w:val="28"/>
        </w:rPr>
        <w:t>- менее 25%</w:t>
      </w:r>
      <w:r>
        <w:rPr>
          <w:rFonts w:ascii="Times New Roman" w:hAnsi="Times New Roman" w:cs="Times New Roman"/>
          <w:sz w:val="28"/>
          <w:szCs w:val="28"/>
        </w:rPr>
        <w:t xml:space="preserve"> олимпиадных заданий</w:t>
      </w:r>
      <w:r w:rsidR="00DD06A2" w:rsidRPr="00BF1B3B">
        <w:rPr>
          <w:rFonts w:ascii="Times New Roman" w:hAnsi="Times New Roman" w:cs="Times New Roman"/>
          <w:sz w:val="28"/>
          <w:szCs w:val="28"/>
        </w:rPr>
        <w:t xml:space="preserve"> - 50 человек</w:t>
      </w:r>
    </w:p>
    <w:p w:rsidR="00DD06A2" w:rsidRPr="0058013C" w:rsidRDefault="00DD06A2" w:rsidP="00DD0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>- 25% и более, но менее 40% - 30 человек</w:t>
      </w:r>
    </w:p>
    <w:p w:rsidR="00DD06A2" w:rsidRPr="0058013C" w:rsidRDefault="00DD06A2" w:rsidP="00DD0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- 40% и более, но менее 50% - </w:t>
      </w:r>
      <w:r w:rsidR="00285395" w:rsidRPr="0058013C">
        <w:rPr>
          <w:rFonts w:ascii="Times New Roman" w:hAnsi="Times New Roman" w:cs="Times New Roman"/>
          <w:sz w:val="28"/>
          <w:szCs w:val="28"/>
        </w:rPr>
        <w:t>9 человек</w:t>
      </w:r>
    </w:p>
    <w:p w:rsidR="00285395" w:rsidRPr="0058013C" w:rsidRDefault="00285395" w:rsidP="00DD0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>- 50% и до 75% - 21 человек</w:t>
      </w:r>
    </w:p>
    <w:p w:rsidR="00285395" w:rsidRPr="0058013C" w:rsidRDefault="00285395" w:rsidP="00DD0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>- более 75% – 8 человек</w:t>
      </w:r>
    </w:p>
    <w:p w:rsidR="00285395" w:rsidRPr="00BF1B3B" w:rsidRDefault="00BF1B3B" w:rsidP="00285395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BF1B3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85395" w:rsidRPr="00BF1B3B">
        <w:rPr>
          <w:rFonts w:ascii="Times New Roman" w:hAnsi="Times New Roman" w:cs="Times New Roman"/>
          <w:sz w:val="28"/>
          <w:szCs w:val="28"/>
        </w:rPr>
        <w:t>обучающи</w:t>
      </w:r>
      <w:r w:rsidRPr="00BF1B3B">
        <w:rPr>
          <w:rFonts w:ascii="Times New Roman" w:hAnsi="Times New Roman" w:cs="Times New Roman"/>
          <w:sz w:val="28"/>
          <w:szCs w:val="28"/>
        </w:rPr>
        <w:t>х</w:t>
      </w:r>
      <w:r w:rsidR="00285395" w:rsidRPr="00BF1B3B">
        <w:rPr>
          <w:rFonts w:ascii="Times New Roman" w:hAnsi="Times New Roman" w:cs="Times New Roman"/>
          <w:sz w:val="28"/>
          <w:szCs w:val="28"/>
        </w:rPr>
        <w:t xml:space="preserve">ся </w:t>
      </w:r>
      <w:r w:rsidR="00285395" w:rsidRPr="00BF1B3B">
        <w:rPr>
          <w:rFonts w:ascii="Times New Roman" w:hAnsi="Times New Roman" w:cs="Times New Roman"/>
          <w:b/>
          <w:sz w:val="28"/>
          <w:szCs w:val="28"/>
          <w:u w:val="single"/>
        </w:rPr>
        <w:t>8-х классов</w:t>
      </w:r>
      <w:r w:rsidR="00285395" w:rsidRPr="00BF1B3B">
        <w:rPr>
          <w:rFonts w:ascii="Times New Roman" w:hAnsi="Times New Roman" w:cs="Times New Roman"/>
          <w:sz w:val="28"/>
          <w:szCs w:val="28"/>
        </w:rPr>
        <w:t xml:space="preserve"> выполнивши</w:t>
      </w:r>
      <w:r w:rsidRPr="00BF1B3B">
        <w:rPr>
          <w:rFonts w:ascii="Times New Roman" w:hAnsi="Times New Roman" w:cs="Times New Roman"/>
          <w:sz w:val="28"/>
          <w:szCs w:val="28"/>
        </w:rPr>
        <w:t>х:</w:t>
      </w:r>
      <w:r w:rsidR="00285395" w:rsidRPr="00BF1B3B">
        <w:rPr>
          <w:rFonts w:ascii="Times New Roman" w:hAnsi="Times New Roman" w:cs="Times New Roman"/>
          <w:sz w:val="28"/>
          <w:szCs w:val="28"/>
        </w:rPr>
        <w:t xml:space="preserve">- менее 25% </w:t>
      </w:r>
      <w:r>
        <w:rPr>
          <w:rFonts w:ascii="Times New Roman" w:hAnsi="Times New Roman" w:cs="Times New Roman"/>
          <w:sz w:val="28"/>
          <w:szCs w:val="28"/>
        </w:rPr>
        <w:t xml:space="preserve">олимпиадных заданий </w:t>
      </w:r>
      <w:r w:rsidR="00285395" w:rsidRPr="00BF1B3B">
        <w:rPr>
          <w:rFonts w:ascii="Times New Roman" w:hAnsi="Times New Roman" w:cs="Times New Roman"/>
          <w:sz w:val="28"/>
          <w:szCs w:val="28"/>
        </w:rPr>
        <w:t>- 30 человек</w:t>
      </w:r>
    </w:p>
    <w:p w:rsidR="00285395" w:rsidRPr="0058013C" w:rsidRDefault="00285395" w:rsidP="0028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>- 25% и более, но менее 40% - 42 человека</w:t>
      </w:r>
    </w:p>
    <w:p w:rsidR="00285395" w:rsidRPr="0058013C" w:rsidRDefault="00285395" w:rsidP="0028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>- 40% и более, но менее 50% - 19 человек</w:t>
      </w:r>
    </w:p>
    <w:p w:rsidR="00285395" w:rsidRPr="0058013C" w:rsidRDefault="00285395" w:rsidP="0028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>- 50% и до 75% - 48 человек</w:t>
      </w:r>
    </w:p>
    <w:p w:rsidR="00285395" w:rsidRPr="0058013C" w:rsidRDefault="00285395" w:rsidP="0028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>- более 75% – 22 человека</w:t>
      </w:r>
    </w:p>
    <w:p w:rsidR="00285395" w:rsidRPr="00BF1B3B" w:rsidRDefault="00BF1B3B" w:rsidP="00285395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BF1B3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74BED" w:rsidRPr="00BF1B3B">
        <w:rPr>
          <w:rFonts w:ascii="Times New Roman" w:hAnsi="Times New Roman" w:cs="Times New Roman"/>
          <w:sz w:val="28"/>
          <w:szCs w:val="28"/>
        </w:rPr>
        <w:t>обучающи</w:t>
      </w:r>
      <w:r w:rsidRPr="00BF1B3B">
        <w:rPr>
          <w:rFonts w:ascii="Times New Roman" w:hAnsi="Times New Roman" w:cs="Times New Roman"/>
          <w:sz w:val="28"/>
          <w:szCs w:val="28"/>
        </w:rPr>
        <w:t>х</w:t>
      </w:r>
      <w:r w:rsidR="00285395" w:rsidRPr="00BF1B3B">
        <w:rPr>
          <w:rFonts w:ascii="Times New Roman" w:hAnsi="Times New Roman" w:cs="Times New Roman"/>
          <w:sz w:val="28"/>
          <w:szCs w:val="28"/>
        </w:rPr>
        <w:t xml:space="preserve">ся </w:t>
      </w:r>
      <w:r w:rsidR="00285395" w:rsidRPr="00BF1B3B">
        <w:rPr>
          <w:rFonts w:ascii="Times New Roman" w:hAnsi="Times New Roman" w:cs="Times New Roman"/>
          <w:b/>
          <w:sz w:val="28"/>
          <w:szCs w:val="28"/>
          <w:u w:val="single"/>
        </w:rPr>
        <w:t>9-х классов</w:t>
      </w:r>
      <w:r w:rsidR="00285395" w:rsidRPr="00BF1B3B">
        <w:rPr>
          <w:rFonts w:ascii="Times New Roman" w:hAnsi="Times New Roman" w:cs="Times New Roman"/>
          <w:sz w:val="28"/>
          <w:szCs w:val="28"/>
        </w:rPr>
        <w:t xml:space="preserve"> выполнивш</w:t>
      </w:r>
      <w:r w:rsidR="00574BED" w:rsidRPr="00BF1B3B">
        <w:rPr>
          <w:rFonts w:ascii="Times New Roman" w:hAnsi="Times New Roman" w:cs="Times New Roman"/>
          <w:sz w:val="28"/>
          <w:szCs w:val="28"/>
        </w:rPr>
        <w:t>и</w:t>
      </w:r>
      <w:r w:rsidRPr="00BF1B3B">
        <w:rPr>
          <w:rFonts w:ascii="Times New Roman" w:hAnsi="Times New Roman" w:cs="Times New Roman"/>
          <w:sz w:val="28"/>
          <w:szCs w:val="28"/>
        </w:rPr>
        <w:t>х:</w:t>
      </w:r>
      <w:r w:rsidR="00285395" w:rsidRPr="00BF1B3B">
        <w:rPr>
          <w:rFonts w:ascii="Times New Roman" w:hAnsi="Times New Roman" w:cs="Times New Roman"/>
          <w:sz w:val="28"/>
          <w:szCs w:val="28"/>
        </w:rPr>
        <w:t>- менее 25%</w:t>
      </w:r>
      <w:r>
        <w:rPr>
          <w:rFonts w:ascii="Times New Roman" w:hAnsi="Times New Roman" w:cs="Times New Roman"/>
          <w:sz w:val="28"/>
          <w:szCs w:val="28"/>
        </w:rPr>
        <w:t xml:space="preserve"> олимпиадных заданий</w:t>
      </w:r>
      <w:r w:rsidR="00285395" w:rsidRPr="00BF1B3B">
        <w:rPr>
          <w:rFonts w:ascii="Times New Roman" w:hAnsi="Times New Roman" w:cs="Times New Roman"/>
          <w:sz w:val="28"/>
          <w:szCs w:val="28"/>
        </w:rPr>
        <w:t xml:space="preserve"> - </w:t>
      </w:r>
      <w:r w:rsidR="00CD5822" w:rsidRPr="00BF1B3B">
        <w:rPr>
          <w:rFonts w:ascii="Times New Roman" w:hAnsi="Times New Roman" w:cs="Times New Roman"/>
          <w:sz w:val="28"/>
          <w:szCs w:val="28"/>
        </w:rPr>
        <w:t>23</w:t>
      </w:r>
      <w:r w:rsidR="00285395" w:rsidRPr="00BF1B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F040C" w:rsidRPr="00BF1B3B">
        <w:rPr>
          <w:rFonts w:ascii="Times New Roman" w:hAnsi="Times New Roman" w:cs="Times New Roman"/>
          <w:sz w:val="28"/>
          <w:szCs w:val="28"/>
        </w:rPr>
        <w:t>а</w:t>
      </w:r>
    </w:p>
    <w:p w:rsidR="00285395" w:rsidRPr="0058013C" w:rsidRDefault="00285395" w:rsidP="0028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- 25% и более, но менее 40% - </w:t>
      </w:r>
      <w:r w:rsidR="00CD5822" w:rsidRPr="0058013C">
        <w:rPr>
          <w:rFonts w:ascii="Times New Roman" w:hAnsi="Times New Roman" w:cs="Times New Roman"/>
          <w:sz w:val="28"/>
          <w:szCs w:val="28"/>
        </w:rPr>
        <w:t>24</w:t>
      </w:r>
      <w:r w:rsidRPr="0058013C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285395" w:rsidRPr="0058013C" w:rsidRDefault="00285395" w:rsidP="0028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- 40% и более, но менее 50% - </w:t>
      </w:r>
      <w:r w:rsidR="00CD5822" w:rsidRPr="0058013C">
        <w:rPr>
          <w:rFonts w:ascii="Times New Roman" w:hAnsi="Times New Roman" w:cs="Times New Roman"/>
          <w:sz w:val="28"/>
          <w:szCs w:val="28"/>
        </w:rPr>
        <w:t>20</w:t>
      </w:r>
      <w:r w:rsidRPr="0058013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85395" w:rsidRPr="0058013C" w:rsidRDefault="00285395" w:rsidP="0028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- 50% и до 75% - </w:t>
      </w:r>
      <w:r w:rsidR="00CD5822" w:rsidRPr="0058013C">
        <w:rPr>
          <w:rFonts w:ascii="Times New Roman" w:hAnsi="Times New Roman" w:cs="Times New Roman"/>
          <w:sz w:val="28"/>
          <w:szCs w:val="28"/>
        </w:rPr>
        <w:t xml:space="preserve">34 </w:t>
      </w:r>
      <w:r w:rsidRPr="0058013C">
        <w:rPr>
          <w:rFonts w:ascii="Times New Roman" w:hAnsi="Times New Roman" w:cs="Times New Roman"/>
          <w:sz w:val="28"/>
          <w:szCs w:val="28"/>
        </w:rPr>
        <w:t>человек</w:t>
      </w:r>
      <w:r w:rsidR="00CD5822" w:rsidRPr="0058013C">
        <w:rPr>
          <w:rFonts w:ascii="Times New Roman" w:hAnsi="Times New Roman" w:cs="Times New Roman"/>
          <w:sz w:val="28"/>
          <w:szCs w:val="28"/>
        </w:rPr>
        <w:t>а</w:t>
      </w:r>
    </w:p>
    <w:p w:rsidR="00285395" w:rsidRPr="0058013C" w:rsidRDefault="00285395" w:rsidP="002853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- более 75%  – </w:t>
      </w:r>
      <w:r w:rsidR="00CD5822" w:rsidRPr="0058013C">
        <w:rPr>
          <w:rFonts w:ascii="Times New Roman" w:hAnsi="Times New Roman" w:cs="Times New Roman"/>
          <w:sz w:val="28"/>
          <w:szCs w:val="28"/>
        </w:rPr>
        <w:t>13</w:t>
      </w:r>
      <w:r w:rsidRPr="0058013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D5822" w:rsidRPr="0058013C" w:rsidRDefault="00BF1B3B" w:rsidP="00574BE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D5822" w:rsidRPr="0058013C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5822" w:rsidRPr="0058013C">
        <w:rPr>
          <w:rFonts w:ascii="Times New Roman" w:hAnsi="Times New Roman" w:cs="Times New Roman"/>
          <w:sz w:val="28"/>
          <w:szCs w:val="28"/>
        </w:rPr>
        <w:t xml:space="preserve">ся </w:t>
      </w:r>
      <w:r w:rsidR="00CD5822" w:rsidRPr="005067A4">
        <w:rPr>
          <w:rFonts w:ascii="Times New Roman" w:hAnsi="Times New Roman" w:cs="Times New Roman"/>
          <w:b/>
          <w:sz w:val="28"/>
          <w:szCs w:val="28"/>
          <w:u w:val="single"/>
        </w:rPr>
        <w:t>10-х классов</w:t>
      </w:r>
      <w:r w:rsidR="00CD5822" w:rsidRPr="0058013C">
        <w:rPr>
          <w:rFonts w:ascii="Times New Roman" w:hAnsi="Times New Roman" w:cs="Times New Roman"/>
          <w:sz w:val="28"/>
          <w:szCs w:val="28"/>
        </w:rPr>
        <w:t xml:space="preserve"> вып</w:t>
      </w:r>
      <w:r w:rsidR="00CA5C5A" w:rsidRPr="0058013C">
        <w:rPr>
          <w:rFonts w:ascii="Times New Roman" w:hAnsi="Times New Roman" w:cs="Times New Roman"/>
          <w:sz w:val="28"/>
          <w:szCs w:val="28"/>
        </w:rPr>
        <w:t>олнивши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5822" w:rsidRPr="0058013C">
        <w:rPr>
          <w:rFonts w:ascii="Times New Roman" w:hAnsi="Times New Roman" w:cs="Times New Roman"/>
          <w:sz w:val="28"/>
          <w:szCs w:val="28"/>
        </w:rPr>
        <w:t>:</w:t>
      </w:r>
    </w:p>
    <w:p w:rsidR="00CD5822" w:rsidRPr="0058013C" w:rsidRDefault="00CD5822" w:rsidP="00CD5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- менее 25% </w:t>
      </w:r>
      <w:r w:rsidR="00BF1B3B">
        <w:rPr>
          <w:rFonts w:ascii="Times New Roman" w:hAnsi="Times New Roman" w:cs="Times New Roman"/>
          <w:sz w:val="28"/>
          <w:szCs w:val="28"/>
        </w:rPr>
        <w:t xml:space="preserve"> олимпиадных заданий </w:t>
      </w:r>
      <w:r w:rsidRPr="0058013C">
        <w:rPr>
          <w:rFonts w:ascii="Times New Roman" w:hAnsi="Times New Roman" w:cs="Times New Roman"/>
          <w:sz w:val="28"/>
          <w:szCs w:val="28"/>
        </w:rPr>
        <w:t xml:space="preserve">- </w:t>
      </w:r>
      <w:r w:rsidR="00DF040C" w:rsidRPr="0058013C">
        <w:rPr>
          <w:rFonts w:ascii="Times New Roman" w:hAnsi="Times New Roman" w:cs="Times New Roman"/>
          <w:sz w:val="28"/>
          <w:szCs w:val="28"/>
        </w:rPr>
        <w:t>24</w:t>
      </w:r>
      <w:r w:rsidRPr="0058013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F040C" w:rsidRPr="0058013C">
        <w:rPr>
          <w:rFonts w:ascii="Times New Roman" w:hAnsi="Times New Roman" w:cs="Times New Roman"/>
          <w:sz w:val="28"/>
          <w:szCs w:val="28"/>
        </w:rPr>
        <w:t>а</w:t>
      </w:r>
    </w:p>
    <w:p w:rsidR="00CD5822" w:rsidRPr="0058013C" w:rsidRDefault="00CD5822" w:rsidP="00CD5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- 25% и более, но менее 40% - </w:t>
      </w:r>
      <w:r w:rsidR="00EC3771" w:rsidRPr="0058013C">
        <w:rPr>
          <w:rFonts w:ascii="Times New Roman" w:hAnsi="Times New Roman" w:cs="Times New Roman"/>
          <w:sz w:val="28"/>
          <w:szCs w:val="28"/>
        </w:rPr>
        <w:t>1</w:t>
      </w:r>
      <w:r w:rsidRPr="0058013C">
        <w:rPr>
          <w:rFonts w:ascii="Times New Roman" w:hAnsi="Times New Roman" w:cs="Times New Roman"/>
          <w:sz w:val="28"/>
          <w:szCs w:val="28"/>
        </w:rPr>
        <w:t>4 человек</w:t>
      </w:r>
    </w:p>
    <w:p w:rsidR="00CD5822" w:rsidRPr="0058013C" w:rsidRDefault="00CD5822" w:rsidP="00CD5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- 40% и более, но менее 50% - </w:t>
      </w:r>
      <w:r w:rsidR="00EC3771" w:rsidRPr="0058013C">
        <w:rPr>
          <w:rFonts w:ascii="Times New Roman" w:hAnsi="Times New Roman" w:cs="Times New Roman"/>
          <w:sz w:val="28"/>
          <w:szCs w:val="28"/>
        </w:rPr>
        <w:t>15</w:t>
      </w:r>
      <w:r w:rsidRPr="0058013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D5822" w:rsidRPr="0058013C" w:rsidRDefault="00CD5822" w:rsidP="00CD5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- 50% и до 75% - </w:t>
      </w:r>
      <w:r w:rsidR="00EC3771" w:rsidRPr="0058013C">
        <w:rPr>
          <w:rFonts w:ascii="Times New Roman" w:hAnsi="Times New Roman" w:cs="Times New Roman"/>
          <w:sz w:val="28"/>
          <w:szCs w:val="28"/>
        </w:rPr>
        <w:t>34</w:t>
      </w:r>
      <w:r w:rsidRPr="0058013C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CD5822" w:rsidRPr="0058013C" w:rsidRDefault="00CD5822" w:rsidP="00CD5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- более 75%  – </w:t>
      </w:r>
      <w:r w:rsidR="00EC3771" w:rsidRPr="0058013C">
        <w:rPr>
          <w:rFonts w:ascii="Times New Roman" w:hAnsi="Times New Roman" w:cs="Times New Roman"/>
          <w:sz w:val="28"/>
          <w:szCs w:val="28"/>
        </w:rPr>
        <w:t>14</w:t>
      </w:r>
      <w:r w:rsidRPr="0058013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C3771" w:rsidRPr="0058013C" w:rsidRDefault="00BF1B3B" w:rsidP="00574BE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C3771" w:rsidRPr="0058013C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C3771" w:rsidRPr="0058013C">
        <w:rPr>
          <w:rFonts w:ascii="Times New Roman" w:hAnsi="Times New Roman" w:cs="Times New Roman"/>
          <w:sz w:val="28"/>
          <w:szCs w:val="28"/>
        </w:rPr>
        <w:t xml:space="preserve">ся </w:t>
      </w:r>
      <w:r w:rsidR="00EC3771" w:rsidRPr="005067A4">
        <w:rPr>
          <w:rFonts w:ascii="Times New Roman" w:hAnsi="Times New Roman" w:cs="Times New Roman"/>
          <w:b/>
          <w:sz w:val="28"/>
          <w:szCs w:val="28"/>
          <w:u w:val="single"/>
        </w:rPr>
        <w:t>11-х классов</w:t>
      </w:r>
      <w:r w:rsidR="00EC3771" w:rsidRPr="0058013C">
        <w:rPr>
          <w:rFonts w:ascii="Times New Roman" w:hAnsi="Times New Roman" w:cs="Times New Roman"/>
          <w:sz w:val="28"/>
          <w:szCs w:val="28"/>
        </w:rPr>
        <w:t xml:space="preserve"> выполнивши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C3771" w:rsidRPr="0058013C">
        <w:rPr>
          <w:rFonts w:ascii="Times New Roman" w:hAnsi="Times New Roman" w:cs="Times New Roman"/>
          <w:sz w:val="28"/>
          <w:szCs w:val="28"/>
        </w:rPr>
        <w:t>:</w:t>
      </w:r>
    </w:p>
    <w:p w:rsidR="00EC3771" w:rsidRPr="0058013C" w:rsidRDefault="00EC3771" w:rsidP="00EC3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>- менее 25%</w:t>
      </w:r>
      <w:r w:rsidR="00BF1B3B">
        <w:rPr>
          <w:rFonts w:ascii="Times New Roman" w:hAnsi="Times New Roman" w:cs="Times New Roman"/>
          <w:sz w:val="28"/>
          <w:szCs w:val="28"/>
        </w:rPr>
        <w:t xml:space="preserve"> олимпиадных заданий</w:t>
      </w:r>
      <w:r w:rsidRPr="0058013C">
        <w:rPr>
          <w:rFonts w:ascii="Times New Roman" w:hAnsi="Times New Roman" w:cs="Times New Roman"/>
          <w:sz w:val="28"/>
          <w:szCs w:val="28"/>
        </w:rPr>
        <w:t xml:space="preserve"> - 2</w:t>
      </w:r>
      <w:r w:rsidR="00AF7A0A" w:rsidRPr="0058013C">
        <w:rPr>
          <w:rFonts w:ascii="Times New Roman" w:hAnsi="Times New Roman" w:cs="Times New Roman"/>
          <w:sz w:val="28"/>
          <w:szCs w:val="28"/>
        </w:rPr>
        <w:t>0</w:t>
      </w:r>
      <w:r w:rsidRPr="0058013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C3771" w:rsidRPr="0058013C" w:rsidRDefault="00EC3771" w:rsidP="00EC3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- 25% и более, но менее 40% - </w:t>
      </w:r>
      <w:r w:rsidR="00AF7A0A" w:rsidRPr="0058013C">
        <w:rPr>
          <w:rFonts w:ascii="Times New Roman" w:hAnsi="Times New Roman" w:cs="Times New Roman"/>
          <w:sz w:val="28"/>
          <w:szCs w:val="28"/>
        </w:rPr>
        <w:t>22</w:t>
      </w:r>
      <w:r w:rsidRPr="0058013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F7A0A" w:rsidRPr="0058013C">
        <w:rPr>
          <w:rFonts w:ascii="Times New Roman" w:hAnsi="Times New Roman" w:cs="Times New Roman"/>
          <w:sz w:val="28"/>
          <w:szCs w:val="28"/>
        </w:rPr>
        <w:t>а</w:t>
      </w:r>
    </w:p>
    <w:p w:rsidR="00EC3771" w:rsidRPr="0058013C" w:rsidRDefault="00EC3771" w:rsidP="00EC3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- 40% и более, но менее 50% - </w:t>
      </w:r>
      <w:r w:rsidR="00AF7A0A" w:rsidRPr="0058013C">
        <w:rPr>
          <w:rFonts w:ascii="Times New Roman" w:hAnsi="Times New Roman" w:cs="Times New Roman"/>
          <w:sz w:val="28"/>
          <w:szCs w:val="28"/>
        </w:rPr>
        <w:t>23</w:t>
      </w:r>
      <w:r w:rsidRPr="0058013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F7A0A" w:rsidRPr="0058013C">
        <w:rPr>
          <w:rFonts w:ascii="Times New Roman" w:hAnsi="Times New Roman" w:cs="Times New Roman"/>
          <w:sz w:val="28"/>
          <w:szCs w:val="28"/>
        </w:rPr>
        <w:t>а</w:t>
      </w:r>
    </w:p>
    <w:p w:rsidR="00EC3771" w:rsidRPr="0058013C" w:rsidRDefault="00EC3771" w:rsidP="00EC3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- 50% и до 75% - </w:t>
      </w:r>
      <w:r w:rsidR="00AF7A0A" w:rsidRPr="0058013C">
        <w:rPr>
          <w:rFonts w:ascii="Times New Roman" w:hAnsi="Times New Roman" w:cs="Times New Roman"/>
          <w:sz w:val="28"/>
          <w:szCs w:val="28"/>
        </w:rPr>
        <w:t>58</w:t>
      </w:r>
      <w:r w:rsidRPr="0058013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C3771" w:rsidRPr="0058013C" w:rsidRDefault="00EC3771" w:rsidP="00EC3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>- более 75%  – 1</w:t>
      </w:r>
      <w:r w:rsidR="00AF7A0A" w:rsidRPr="0058013C">
        <w:rPr>
          <w:rFonts w:ascii="Times New Roman" w:hAnsi="Times New Roman" w:cs="Times New Roman"/>
          <w:sz w:val="28"/>
          <w:szCs w:val="28"/>
        </w:rPr>
        <w:t>9</w:t>
      </w:r>
      <w:r w:rsidRPr="0058013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7AB3" w:rsidRPr="00DD06A2" w:rsidRDefault="00A57AB3" w:rsidP="00EC37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473" w:rsidRDefault="00A57AB3" w:rsidP="00A52B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0A70">
        <w:rPr>
          <w:rFonts w:ascii="Times New Roman" w:hAnsi="Times New Roman" w:cs="Times New Roman"/>
          <w:b/>
          <w:sz w:val="28"/>
          <w:szCs w:val="28"/>
        </w:rPr>
        <w:t>7-8 классы</w:t>
      </w:r>
      <w:r w:rsidRPr="0058013C">
        <w:rPr>
          <w:rFonts w:ascii="Times New Roman" w:hAnsi="Times New Roman" w:cs="Times New Roman"/>
          <w:sz w:val="28"/>
          <w:szCs w:val="28"/>
        </w:rPr>
        <w:t xml:space="preserve"> низкие результаты по предметам: </w:t>
      </w:r>
    </w:p>
    <w:p w:rsidR="00604473" w:rsidRDefault="00604473" w:rsidP="00A52B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</w:t>
      </w:r>
      <w:r w:rsidR="00935C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выполнение олимпиадных заданий менее 25%</w:t>
      </w:r>
      <w:r w:rsidR="00A52BB3">
        <w:rPr>
          <w:rFonts w:ascii="Times New Roman" w:hAnsi="Times New Roman" w:cs="Times New Roman"/>
          <w:sz w:val="28"/>
          <w:szCs w:val="28"/>
        </w:rPr>
        <w:t>,</w:t>
      </w:r>
    </w:p>
    <w:p w:rsidR="00ED1686" w:rsidRPr="0058013C" w:rsidRDefault="00604473" w:rsidP="00A52B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AB3" w:rsidRPr="0058013C">
        <w:rPr>
          <w:rFonts w:ascii="Times New Roman" w:hAnsi="Times New Roman" w:cs="Times New Roman"/>
          <w:sz w:val="28"/>
          <w:szCs w:val="28"/>
        </w:rPr>
        <w:t xml:space="preserve">география, русский язык, математика </w:t>
      </w:r>
      <w:r w:rsidR="00F4158C" w:rsidRPr="0058013C">
        <w:rPr>
          <w:rFonts w:ascii="Times New Roman" w:hAnsi="Times New Roman" w:cs="Times New Roman"/>
          <w:sz w:val="28"/>
          <w:szCs w:val="28"/>
        </w:rPr>
        <w:t>выполнение</w:t>
      </w:r>
      <w:r w:rsidR="00A57AB3" w:rsidRPr="0058013C">
        <w:rPr>
          <w:rFonts w:ascii="Times New Roman" w:hAnsi="Times New Roman" w:cs="Times New Roman"/>
          <w:sz w:val="28"/>
          <w:szCs w:val="28"/>
        </w:rPr>
        <w:t xml:space="preserve"> олимпиадных заданий менее 40%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178" w:rsidRPr="0058013C" w:rsidRDefault="00F4158C" w:rsidP="00A52B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0A70">
        <w:rPr>
          <w:rFonts w:ascii="Times New Roman" w:hAnsi="Times New Roman" w:cs="Times New Roman"/>
          <w:b/>
          <w:sz w:val="28"/>
          <w:szCs w:val="28"/>
        </w:rPr>
        <w:t>9-11классы</w:t>
      </w:r>
      <w:r w:rsidR="005B5FE8" w:rsidRPr="0058013C">
        <w:rPr>
          <w:rFonts w:ascii="Times New Roman" w:hAnsi="Times New Roman" w:cs="Times New Roman"/>
          <w:sz w:val="28"/>
          <w:szCs w:val="28"/>
        </w:rPr>
        <w:t xml:space="preserve"> низкие результаты по предметам-</w:t>
      </w:r>
      <w:r w:rsidRPr="0058013C">
        <w:rPr>
          <w:rFonts w:ascii="Times New Roman" w:hAnsi="Times New Roman" w:cs="Times New Roman"/>
          <w:sz w:val="28"/>
          <w:szCs w:val="28"/>
        </w:rPr>
        <w:t xml:space="preserve"> информатика, математика, физика, экономика</w:t>
      </w:r>
      <w:r w:rsidR="002566FE" w:rsidRPr="0058013C">
        <w:rPr>
          <w:rFonts w:ascii="Times New Roman" w:hAnsi="Times New Roman" w:cs="Times New Roman"/>
          <w:sz w:val="28"/>
          <w:szCs w:val="28"/>
        </w:rPr>
        <w:t>:</w:t>
      </w:r>
    </w:p>
    <w:p w:rsidR="00B75749" w:rsidRDefault="00CC586C" w:rsidP="00B7574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0F">
        <w:rPr>
          <w:rFonts w:ascii="Times New Roman" w:hAnsi="Times New Roman" w:cs="Times New Roman"/>
          <w:sz w:val="28"/>
          <w:szCs w:val="28"/>
        </w:rPr>
        <w:t>-</w:t>
      </w:r>
      <w:r w:rsidR="00BD44E8" w:rsidRPr="00B1280F">
        <w:rPr>
          <w:rFonts w:ascii="Times New Roman" w:hAnsi="Times New Roman" w:cs="Times New Roman"/>
          <w:sz w:val="28"/>
          <w:szCs w:val="28"/>
        </w:rPr>
        <w:t>и</w:t>
      </w:r>
      <w:r w:rsidR="00A75178" w:rsidRPr="00B1280F">
        <w:rPr>
          <w:rFonts w:ascii="Times New Roman" w:hAnsi="Times New Roman" w:cs="Times New Roman"/>
          <w:sz w:val="28"/>
          <w:szCs w:val="28"/>
        </w:rPr>
        <w:t>нформатика</w:t>
      </w:r>
      <w:r w:rsidR="00B1280F">
        <w:rPr>
          <w:rFonts w:ascii="Times New Roman" w:hAnsi="Times New Roman" w:cs="Times New Roman"/>
          <w:sz w:val="28"/>
          <w:szCs w:val="28"/>
        </w:rPr>
        <w:t xml:space="preserve">, математика, экономика </w:t>
      </w:r>
      <w:r w:rsidR="00B75749">
        <w:rPr>
          <w:rFonts w:ascii="Times New Roman" w:hAnsi="Times New Roman" w:cs="Times New Roman"/>
          <w:sz w:val="28"/>
          <w:szCs w:val="28"/>
        </w:rPr>
        <w:t>выполнение олимпиадных заданий</w:t>
      </w:r>
    </w:p>
    <w:p w:rsidR="00A75178" w:rsidRPr="0058013C" w:rsidRDefault="00A75178" w:rsidP="00B7574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lastRenderedPageBreak/>
        <w:t xml:space="preserve">9, 10 классы– менее 25%,11 </w:t>
      </w:r>
      <w:proofErr w:type="spellStart"/>
      <w:r w:rsidRPr="005801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013C">
        <w:rPr>
          <w:rFonts w:ascii="Times New Roman" w:hAnsi="Times New Roman" w:cs="Times New Roman"/>
          <w:sz w:val="28"/>
          <w:szCs w:val="28"/>
        </w:rPr>
        <w:t>.- менее 40%;</w:t>
      </w:r>
    </w:p>
    <w:p w:rsidR="00D14148" w:rsidRPr="0058013C" w:rsidRDefault="00D14148" w:rsidP="002566F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280F">
        <w:rPr>
          <w:rFonts w:ascii="Times New Roman" w:hAnsi="Times New Roman" w:cs="Times New Roman"/>
          <w:sz w:val="28"/>
          <w:szCs w:val="28"/>
        </w:rPr>
        <w:t>- физика</w:t>
      </w:r>
      <w:r w:rsidRPr="0058013C">
        <w:rPr>
          <w:rFonts w:ascii="Times New Roman" w:hAnsi="Times New Roman" w:cs="Times New Roman"/>
          <w:sz w:val="28"/>
          <w:szCs w:val="28"/>
        </w:rPr>
        <w:t>9-11 классы – менее 25%.</w:t>
      </w:r>
    </w:p>
    <w:p w:rsidR="00A14DF2" w:rsidRPr="0058013C" w:rsidRDefault="00D14148" w:rsidP="00DC0D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>Были</w:t>
      </w:r>
      <w:r w:rsidR="00A75178" w:rsidRPr="0058013C">
        <w:rPr>
          <w:rFonts w:ascii="Times New Roman" w:hAnsi="Times New Roman" w:cs="Times New Roman"/>
          <w:sz w:val="28"/>
          <w:szCs w:val="28"/>
        </w:rPr>
        <w:t xml:space="preserve"> олимпиадные работы </w:t>
      </w:r>
      <w:r w:rsidR="00A14DF2" w:rsidRPr="0058013C">
        <w:rPr>
          <w:rFonts w:ascii="Times New Roman" w:hAnsi="Times New Roman" w:cs="Times New Roman"/>
          <w:sz w:val="28"/>
          <w:szCs w:val="28"/>
        </w:rPr>
        <w:t xml:space="preserve">по </w:t>
      </w:r>
      <w:r w:rsidR="009108E9">
        <w:rPr>
          <w:rFonts w:ascii="Times New Roman" w:hAnsi="Times New Roman" w:cs="Times New Roman"/>
          <w:sz w:val="28"/>
          <w:szCs w:val="28"/>
        </w:rPr>
        <w:t>вышеуказанным предметам</w:t>
      </w:r>
      <w:r w:rsidR="00D73BCC" w:rsidRPr="0058013C">
        <w:rPr>
          <w:rFonts w:ascii="Times New Roman" w:hAnsi="Times New Roman" w:cs="Times New Roman"/>
          <w:sz w:val="28"/>
          <w:szCs w:val="28"/>
        </w:rPr>
        <w:t>с0% выполнения</w:t>
      </w:r>
      <w:r w:rsidR="006153D5">
        <w:rPr>
          <w:rFonts w:ascii="Times New Roman" w:hAnsi="Times New Roman" w:cs="Times New Roman"/>
          <w:sz w:val="28"/>
          <w:szCs w:val="28"/>
        </w:rPr>
        <w:t xml:space="preserve"> (</w:t>
      </w:r>
      <w:r w:rsidR="00DC0DCA">
        <w:rPr>
          <w:rFonts w:ascii="Times New Roman" w:hAnsi="Times New Roman" w:cs="Times New Roman"/>
          <w:sz w:val="28"/>
          <w:szCs w:val="28"/>
        </w:rPr>
        <w:t>это при том,</w:t>
      </w:r>
      <w:r w:rsidR="006153D5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DC0DCA">
        <w:rPr>
          <w:rFonts w:ascii="Times New Roman" w:hAnsi="Times New Roman" w:cs="Times New Roman"/>
          <w:sz w:val="28"/>
          <w:szCs w:val="28"/>
        </w:rPr>
        <w:t>муниципальном этапе участвую</w:t>
      </w:r>
      <w:r w:rsidR="00E73AF3">
        <w:rPr>
          <w:rFonts w:ascii="Times New Roman" w:hAnsi="Times New Roman" w:cs="Times New Roman"/>
          <w:sz w:val="28"/>
          <w:szCs w:val="28"/>
        </w:rPr>
        <w:t>т</w:t>
      </w:r>
      <w:r w:rsidR="00DC0DCA">
        <w:rPr>
          <w:rFonts w:ascii="Times New Roman" w:hAnsi="Times New Roman" w:cs="Times New Roman"/>
          <w:sz w:val="28"/>
          <w:szCs w:val="28"/>
        </w:rPr>
        <w:t xml:space="preserve"> победители и призеры школьного этапа олимпиады)</w:t>
      </w:r>
      <w:r w:rsidR="00D73BCC" w:rsidRPr="0058013C">
        <w:rPr>
          <w:rFonts w:ascii="Times New Roman" w:hAnsi="Times New Roman" w:cs="Times New Roman"/>
          <w:sz w:val="28"/>
          <w:szCs w:val="28"/>
        </w:rPr>
        <w:t>.</w:t>
      </w:r>
    </w:p>
    <w:p w:rsidR="00AF1178" w:rsidRPr="0058013C" w:rsidRDefault="002566FE" w:rsidP="00E73A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>Высокие результаты с выполнением олимпиадных заданий более 75% по предметам: английский язык, биология, история, искусство (МХК), обществознание, русский язык</w:t>
      </w:r>
      <w:r w:rsidR="00B70AFD" w:rsidRPr="0058013C">
        <w:rPr>
          <w:rFonts w:ascii="Times New Roman" w:hAnsi="Times New Roman" w:cs="Times New Roman"/>
          <w:sz w:val="28"/>
          <w:szCs w:val="28"/>
        </w:rPr>
        <w:t xml:space="preserve"> (9-11 </w:t>
      </w:r>
      <w:proofErr w:type="spellStart"/>
      <w:r w:rsidR="00B70AFD" w:rsidRPr="0058013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70AFD" w:rsidRPr="0058013C">
        <w:rPr>
          <w:rFonts w:ascii="Times New Roman" w:hAnsi="Times New Roman" w:cs="Times New Roman"/>
          <w:sz w:val="28"/>
          <w:szCs w:val="28"/>
        </w:rPr>
        <w:t>.)</w:t>
      </w:r>
      <w:r w:rsidRPr="0058013C">
        <w:rPr>
          <w:rFonts w:ascii="Times New Roman" w:hAnsi="Times New Roman" w:cs="Times New Roman"/>
          <w:sz w:val="28"/>
          <w:szCs w:val="28"/>
        </w:rPr>
        <w:t>, технология, физическая культура.</w:t>
      </w:r>
    </w:p>
    <w:p w:rsidR="002E1146" w:rsidRPr="0058013C" w:rsidRDefault="00D73BCC" w:rsidP="00D73B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13C">
        <w:rPr>
          <w:rFonts w:ascii="Times New Roman" w:hAnsi="Times New Roman" w:cs="Times New Roman"/>
          <w:sz w:val="28"/>
          <w:szCs w:val="28"/>
        </w:rPr>
        <w:t xml:space="preserve">В 2021-2022 учебном году высокий процент участия в </w:t>
      </w:r>
      <w:r w:rsidR="00225C47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Pr="0058013C">
        <w:rPr>
          <w:rFonts w:ascii="Times New Roman" w:hAnsi="Times New Roman" w:cs="Times New Roman"/>
          <w:sz w:val="28"/>
          <w:szCs w:val="28"/>
        </w:rPr>
        <w:t>олимпиад</w:t>
      </w:r>
      <w:r w:rsidR="00225C47">
        <w:rPr>
          <w:rFonts w:ascii="Times New Roman" w:hAnsi="Times New Roman" w:cs="Times New Roman"/>
          <w:sz w:val="28"/>
          <w:szCs w:val="28"/>
        </w:rPr>
        <w:t>ы</w:t>
      </w:r>
      <w:r w:rsidRPr="0058013C">
        <w:rPr>
          <w:rFonts w:ascii="Times New Roman" w:hAnsi="Times New Roman" w:cs="Times New Roman"/>
          <w:sz w:val="28"/>
          <w:szCs w:val="28"/>
        </w:rPr>
        <w:t xml:space="preserve"> у МБОУ «Приполярная СОШ», МАОУ «</w:t>
      </w:r>
      <w:proofErr w:type="spellStart"/>
      <w:r w:rsidRPr="0058013C">
        <w:rPr>
          <w:rFonts w:ascii="Times New Roman" w:hAnsi="Times New Roman" w:cs="Times New Roman"/>
          <w:sz w:val="28"/>
          <w:szCs w:val="28"/>
        </w:rPr>
        <w:t>Няксимвольская</w:t>
      </w:r>
      <w:proofErr w:type="spellEnd"/>
      <w:r w:rsidRPr="0058013C">
        <w:rPr>
          <w:rFonts w:ascii="Times New Roman" w:hAnsi="Times New Roman" w:cs="Times New Roman"/>
          <w:sz w:val="28"/>
          <w:szCs w:val="28"/>
        </w:rPr>
        <w:t xml:space="preserve"> СОШ», МАОУ «</w:t>
      </w:r>
      <w:proofErr w:type="spellStart"/>
      <w:r w:rsidRPr="0058013C">
        <w:rPr>
          <w:rFonts w:ascii="Times New Roman" w:hAnsi="Times New Roman" w:cs="Times New Roman"/>
          <w:sz w:val="28"/>
          <w:szCs w:val="28"/>
        </w:rPr>
        <w:t>Тегинская</w:t>
      </w:r>
      <w:proofErr w:type="spellEnd"/>
      <w:r w:rsidRPr="0058013C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58013C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58013C">
        <w:rPr>
          <w:rFonts w:ascii="Times New Roman" w:hAnsi="Times New Roman" w:cs="Times New Roman"/>
          <w:sz w:val="28"/>
          <w:szCs w:val="28"/>
        </w:rPr>
        <w:t xml:space="preserve"> СОШ имени Солёнова Б.А.»</w:t>
      </w:r>
    </w:p>
    <w:tbl>
      <w:tblPr>
        <w:tblStyle w:val="a4"/>
        <w:tblW w:w="0" w:type="auto"/>
        <w:tblLook w:val="04A0"/>
      </w:tblPr>
      <w:tblGrid>
        <w:gridCol w:w="527"/>
        <w:gridCol w:w="3048"/>
        <w:gridCol w:w="982"/>
        <w:gridCol w:w="19"/>
        <w:gridCol w:w="999"/>
        <w:gridCol w:w="999"/>
        <w:gridCol w:w="999"/>
        <w:gridCol w:w="999"/>
        <w:gridCol w:w="9"/>
        <w:gridCol w:w="990"/>
      </w:tblGrid>
      <w:tr w:rsidR="00506BFE" w:rsidRPr="00001D4B" w:rsidTr="006153D5">
        <w:trPr>
          <w:trHeight w:val="1054"/>
        </w:trPr>
        <w:tc>
          <w:tcPr>
            <w:tcW w:w="527" w:type="dxa"/>
            <w:vMerge w:val="restart"/>
          </w:tcPr>
          <w:p w:rsidR="00506BFE" w:rsidRDefault="00506BFE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8" w:type="dxa"/>
            <w:vMerge w:val="restart"/>
          </w:tcPr>
          <w:p w:rsidR="00506BFE" w:rsidRDefault="00506BFE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506BFE" w:rsidRDefault="00506BFE" w:rsidP="0061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FE" w:rsidRPr="00001D4B" w:rsidRDefault="00506BFE" w:rsidP="00615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506BFE" w:rsidRPr="007B7B55" w:rsidRDefault="00506BFE" w:rsidP="00506BFE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Кол-во участников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306157">
              <w:rPr>
                <w:rFonts w:ascii="Times New Roman" w:hAnsi="Times New Roman" w:cs="Times New Roman"/>
              </w:rPr>
              <w:t xml:space="preserve"> этапа</w:t>
            </w:r>
            <w:r>
              <w:rPr>
                <w:rFonts w:ascii="Times New Roman" w:hAnsi="Times New Roman" w:cs="Times New Roman"/>
              </w:rPr>
              <w:t xml:space="preserve"> 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r w:rsidRPr="0030615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98" w:type="dxa"/>
            <w:gridSpan w:val="2"/>
          </w:tcPr>
          <w:p w:rsidR="00506BFE" w:rsidRPr="00306157" w:rsidRDefault="00506BFE" w:rsidP="006153D5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>Кол-во победителей</w:t>
            </w:r>
          </w:p>
          <w:p w:rsidR="00506BFE" w:rsidRPr="00306157" w:rsidRDefault="00506BFE" w:rsidP="006153D5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/призеров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506BFE" w:rsidRDefault="00506BFE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7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1998" w:type="dxa"/>
            <w:gridSpan w:val="3"/>
          </w:tcPr>
          <w:p w:rsidR="00506BFE" w:rsidRPr="00306157" w:rsidRDefault="00506BFE" w:rsidP="006153D5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</w:rPr>
              <w:t xml:space="preserve"> участия </w:t>
            </w:r>
            <w:r w:rsidRPr="00306157">
              <w:rPr>
                <w:rFonts w:ascii="Times New Roman" w:hAnsi="Times New Roman" w:cs="Times New Roman"/>
              </w:rPr>
              <w:t>от общего числа учащихся</w:t>
            </w:r>
          </w:p>
          <w:p w:rsidR="00506BFE" w:rsidRPr="00001D4B" w:rsidRDefault="00506BFE" w:rsidP="00615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06BFE" w:rsidRPr="00C402D5" w:rsidTr="006153D5">
        <w:trPr>
          <w:trHeight w:val="349"/>
        </w:trPr>
        <w:tc>
          <w:tcPr>
            <w:tcW w:w="527" w:type="dxa"/>
            <w:vMerge/>
          </w:tcPr>
          <w:p w:rsidR="00506BFE" w:rsidRDefault="00506BFE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506BFE" w:rsidRDefault="00506BFE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06BFE" w:rsidRPr="00C402D5" w:rsidRDefault="00506BFE" w:rsidP="0061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999" w:type="dxa"/>
          </w:tcPr>
          <w:p w:rsidR="00506BFE" w:rsidRPr="00C402D5" w:rsidRDefault="00506BFE" w:rsidP="0061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F5">
              <w:rPr>
                <w:rFonts w:ascii="Times New Roman" w:hAnsi="Times New Roman" w:cs="Times New Roman"/>
                <w:sz w:val="20"/>
                <w:szCs w:val="20"/>
              </w:rPr>
              <w:t>2021-2022уч.г.</w:t>
            </w:r>
          </w:p>
        </w:tc>
        <w:tc>
          <w:tcPr>
            <w:tcW w:w="999" w:type="dxa"/>
          </w:tcPr>
          <w:p w:rsidR="00506BFE" w:rsidRPr="00C402D5" w:rsidRDefault="00506BFE" w:rsidP="0061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999" w:type="dxa"/>
          </w:tcPr>
          <w:p w:rsidR="00506BFE" w:rsidRPr="00C402D5" w:rsidRDefault="00506BFE" w:rsidP="0061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F5">
              <w:rPr>
                <w:rFonts w:ascii="Times New Roman" w:hAnsi="Times New Roman" w:cs="Times New Roman"/>
                <w:sz w:val="20"/>
                <w:szCs w:val="20"/>
              </w:rPr>
              <w:t>2021-2022уч.г.</w:t>
            </w:r>
          </w:p>
        </w:tc>
        <w:tc>
          <w:tcPr>
            <w:tcW w:w="999" w:type="dxa"/>
          </w:tcPr>
          <w:p w:rsidR="00506BFE" w:rsidRPr="00C402D5" w:rsidRDefault="00506BFE" w:rsidP="0061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402D5">
              <w:rPr>
                <w:rFonts w:ascii="Times New Roman" w:hAnsi="Times New Roman" w:cs="Times New Roman"/>
                <w:sz w:val="20"/>
                <w:szCs w:val="20"/>
              </w:rPr>
              <w:t>уч.г.</w:t>
            </w:r>
          </w:p>
        </w:tc>
        <w:tc>
          <w:tcPr>
            <w:tcW w:w="999" w:type="dxa"/>
            <w:gridSpan w:val="2"/>
          </w:tcPr>
          <w:p w:rsidR="00506BFE" w:rsidRPr="00C402D5" w:rsidRDefault="00506BFE" w:rsidP="00615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F5">
              <w:rPr>
                <w:rFonts w:ascii="Times New Roman" w:hAnsi="Times New Roman" w:cs="Times New Roman"/>
                <w:sz w:val="20"/>
                <w:szCs w:val="20"/>
              </w:rPr>
              <w:t>2021-2022уч.г.</w:t>
            </w:r>
          </w:p>
        </w:tc>
      </w:tr>
      <w:tr w:rsidR="00506BFE" w:rsidTr="006153D5">
        <w:tc>
          <w:tcPr>
            <w:tcW w:w="527" w:type="dxa"/>
          </w:tcPr>
          <w:p w:rsidR="00506BFE" w:rsidRDefault="006306B5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506BFE" w:rsidRDefault="00506BFE" w:rsidP="006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982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8" w:type="dxa"/>
            <w:gridSpan w:val="2"/>
          </w:tcPr>
          <w:p w:rsidR="00506BFE" w:rsidRPr="005B219C" w:rsidRDefault="00426362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9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9" w:type="dxa"/>
          </w:tcPr>
          <w:p w:rsidR="00506BFE" w:rsidRPr="005B219C" w:rsidRDefault="00D92CD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8" w:type="dxa"/>
            <w:gridSpan w:val="2"/>
          </w:tcPr>
          <w:p w:rsidR="00506BFE" w:rsidRPr="005B219C" w:rsidRDefault="005B219C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90" w:type="dxa"/>
          </w:tcPr>
          <w:p w:rsidR="00506BFE" w:rsidRPr="005B219C" w:rsidRDefault="0083331F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506BFE" w:rsidTr="006153D5">
        <w:tc>
          <w:tcPr>
            <w:tcW w:w="527" w:type="dxa"/>
          </w:tcPr>
          <w:p w:rsidR="00506BFE" w:rsidRDefault="006306B5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506BFE" w:rsidRDefault="00506BFE" w:rsidP="006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982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8" w:type="dxa"/>
            <w:gridSpan w:val="2"/>
          </w:tcPr>
          <w:p w:rsidR="00506BFE" w:rsidRPr="005B219C" w:rsidRDefault="00426362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9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</w:tcPr>
          <w:p w:rsidR="00506BFE" w:rsidRPr="005B219C" w:rsidRDefault="00D92CD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8" w:type="dxa"/>
            <w:gridSpan w:val="2"/>
          </w:tcPr>
          <w:p w:rsidR="00506BFE" w:rsidRPr="005B219C" w:rsidRDefault="005B219C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0" w:type="dxa"/>
          </w:tcPr>
          <w:p w:rsidR="00506BFE" w:rsidRPr="005B219C" w:rsidRDefault="0083331F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506BFE" w:rsidTr="006153D5">
        <w:tc>
          <w:tcPr>
            <w:tcW w:w="527" w:type="dxa"/>
          </w:tcPr>
          <w:p w:rsidR="00506BFE" w:rsidRDefault="006306B5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506BFE" w:rsidRPr="00306157" w:rsidRDefault="00506BFE" w:rsidP="006153D5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06157">
              <w:rPr>
                <w:rFonts w:ascii="Times New Roman" w:hAnsi="Times New Roman" w:cs="Times New Roman"/>
              </w:rPr>
              <w:t>Игримская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 имени Героя Советского Союза </w:t>
            </w:r>
            <w:proofErr w:type="spellStart"/>
            <w:r w:rsidRPr="00306157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Г.Е.</w:t>
            </w:r>
          </w:p>
        </w:tc>
        <w:tc>
          <w:tcPr>
            <w:tcW w:w="982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8" w:type="dxa"/>
            <w:gridSpan w:val="2"/>
          </w:tcPr>
          <w:p w:rsidR="00506BFE" w:rsidRPr="005B219C" w:rsidRDefault="00426362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9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506BFE" w:rsidRPr="005B219C" w:rsidRDefault="00D92CD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  <w:gridSpan w:val="2"/>
          </w:tcPr>
          <w:p w:rsidR="00506BFE" w:rsidRPr="005B219C" w:rsidRDefault="005B219C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0" w:type="dxa"/>
          </w:tcPr>
          <w:p w:rsidR="00506BFE" w:rsidRPr="005B219C" w:rsidRDefault="0083331F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506BFE" w:rsidTr="006153D5">
        <w:tc>
          <w:tcPr>
            <w:tcW w:w="527" w:type="dxa"/>
          </w:tcPr>
          <w:p w:rsidR="00506BFE" w:rsidRDefault="006306B5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506BFE" w:rsidRPr="00306157" w:rsidRDefault="00506BFE" w:rsidP="006153D5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Светловская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 имени Сол</w:t>
            </w:r>
            <w:r>
              <w:rPr>
                <w:rFonts w:ascii="Times New Roman" w:hAnsi="Times New Roman" w:cs="Times New Roman"/>
              </w:rPr>
              <w:t>ё</w:t>
            </w:r>
            <w:r w:rsidRPr="00306157">
              <w:rPr>
                <w:rFonts w:ascii="Times New Roman" w:hAnsi="Times New Roman" w:cs="Times New Roman"/>
              </w:rPr>
              <w:t>нова Б.А.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2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8" w:type="dxa"/>
            <w:gridSpan w:val="2"/>
          </w:tcPr>
          <w:p w:rsidR="00506BFE" w:rsidRPr="005B219C" w:rsidRDefault="00426362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</w:tcPr>
          <w:p w:rsidR="00506BFE" w:rsidRPr="005B219C" w:rsidRDefault="00D92CD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" w:type="dxa"/>
            <w:gridSpan w:val="2"/>
          </w:tcPr>
          <w:p w:rsidR="00506BFE" w:rsidRPr="005B219C" w:rsidRDefault="005B219C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990" w:type="dxa"/>
          </w:tcPr>
          <w:p w:rsidR="00506BFE" w:rsidRPr="005B219C" w:rsidRDefault="0083331F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506BFE" w:rsidTr="006153D5">
        <w:tc>
          <w:tcPr>
            <w:tcW w:w="527" w:type="dxa"/>
          </w:tcPr>
          <w:p w:rsidR="00506BFE" w:rsidRDefault="006306B5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506BFE" w:rsidRPr="00306157" w:rsidRDefault="00506BFE" w:rsidP="006153D5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Саранпаульская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982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8" w:type="dxa"/>
            <w:gridSpan w:val="2"/>
          </w:tcPr>
          <w:p w:rsidR="00506BFE" w:rsidRPr="005B219C" w:rsidRDefault="00426362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9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506BFE" w:rsidRPr="005B219C" w:rsidRDefault="00D92CD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8" w:type="dxa"/>
            <w:gridSpan w:val="2"/>
          </w:tcPr>
          <w:p w:rsidR="00506BFE" w:rsidRPr="005B219C" w:rsidRDefault="005B219C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90" w:type="dxa"/>
          </w:tcPr>
          <w:p w:rsidR="00506BFE" w:rsidRPr="005B219C" w:rsidRDefault="0083331F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506BFE" w:rsidTr="006153D5">
        <w:tc>
          <w:tcPr>
            <w:tcW w:w="527" w:type="dxa"/>
          </w:tcPr>
          <w:p w:rsidR="00506BFE" w:rsidRDefault="006306B5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506BFE" w:rsidRPr="00306157" w:rsidRDefault="00506BFE" w:rsidP="006153D5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306157">
              <w:rPr>
                <w:rFonts w:ascii="Times New Roman" w:hAnsi="Times New Roman" w:cs="Times New Roman"/>
              </w:rPr>
              <w:t>Приполярная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2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8" w:type="dxa"/>
            <w:gridSpan w:val="2"/>
          </w:tcPr>
          <w:p w:rsidR="00506BFE" w:rsidRPr="005B219C" w:rsidRDefault="00426362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506BFE" w:rsidRPr="005B219C" w:rsidRDefault="00D92CD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gridSpan w:val="2"/>
          </w:tcPr>
          <w:p w:rsidR="00506BFE" w:rsidRPr="005B219C" w:rsidRDefault="005B219C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0" w:type="dxa"/>
          </w:tcPr>
          <w:p w:rsidR="00506BFE" w:rsidRPr="005B219C" w:rsidRDefault="0083331F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506BFE" w:rsidTr="006153D5">
        <w:tc>
          <w:tcPr>
            <w:tcW w:w="527" w:type="dxa"/>
          </w:tcPr>
          <w:p w:rsidR="00506BFE" w:rsidRDefault="006306B5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506BFE" w:rsidRPr="00306157" w:rsidRDefault="00506BFE" w:rsidP="006153D5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Хулимсунтская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с кадетскими и </w:t>
            </w:r>
            <w:proofErr w:type="spellStart"/>
            <w:r>
              <w:rPr>
                <w:rFonts w:ascii="Times New Roman" w:hAnsi="Times New Roman" w:cs="Times New Roman"/>
              </w:rPr>
              <w:t>мариинскими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классами»</w:t>
            </w:r>
          </w:p>
        </w:tc>
        <w:tc>
          <w:tcPr>
            <w:tcW w:w="982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  <w:gridSpan w:val="2"/>
          </w:tcPr>
          <w:p w:rsidR="00506BFE" w:rsidRPr="005B219C" w:rsidRDefault="00426362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506BFE" w:rsidRPr="005B219C" w:rsidRDefault="00D92CD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  <w:gridSpan w:val="2"/>
          </w:tcPr>
          <w:p w:rsidR="00506BFE" w:rsidRPr="005B219C" w:rsidRDefault="005B219C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90" w:type="dxa"/>
          </w:tcPr>
          <w:p w:rsidR="00506BFE" w:rsidRPr="005B219C" w:rsidRDefault="0083331F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506BFE" w:rsidTr="006153D5">
        <w:tc>
          <w:tcPr>
            <w:tcW w:w="527" w:type="dxa"/>
          </w:tcPr>
          <w:p w:rsidR="00506BFE" w:rsidRDefault="006306B5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506BFE" w:rsidRPr="00306157" w:rsidRDefault="00506BFE" w:rsidP="006153D5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Сосьвинская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2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  <w:gridSpan w:val="2"/>
          </w:tcPr>
          <w:p w:rsidR="00506BFE" w:rsidRPr="005B219C" w:rsidRDefault="00426362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506BFE" w:rsidRPr="005B219C" w:rsidRDefault="00D92CD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2"/>
          </w:tcPr>
          <w:p w:rsidR="00506BFE" w:rsidRPr="005B219C" w:rsidRDefault="005B219C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0" w:type="dxa"/>
          </w:tcPr>
          <w:p w:rsidR="00506BFE" w:rsidRPr="005B219C" w:rsidRDefault="0083331F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506BFE" w:rsidTr="006153D5">
        <w:tc>
          <w:tcPr>
            <w:tcW w:w="527" w:type="dxa"/>
          </w:tcPr>
          <w:p w:rsidR="00506BFE" w:rsidRDefault="006306B5" w:rsidP="0061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6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506BFE" w:rsidRPr="00306157" w:rsidRDefault="00506BFE" w:rsidP="006153D5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306157">
              <w:rPr>
                <w:rFonts w:ascii="Times New Roman" w:hAnsi="Times New Roman" w:cs="Times New Roman"/>
              </w:rPr>
              <w:t>ОУ 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Няксимвольская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982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  <w:gridSpan w:val="2"/>
          </w:tcPr>
          <w:p w:rsidR="00506BFE" w:rsidRPr="005B219C" w:rsidRDefault="00426362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506BFE" w:rsidRPr="005B219C" w:rsidRDefault="00D675EF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2"/>
          </w:tcPr>
          <w:p w:rsidR="00506BFE" w:rsidRPr="005B219C" w:rsidRDefault="005B219C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0" w:type="dxa"/>
          </w:tcPr>
          <w:p w:rsidR="00506BFE" w:rsidRPr="005B219C" w:rsidRDefault="00C53C4B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506BFE" w:rsidTr="006153D5">
        <w:tc>
          <w:tcPr>
            <w:tcW w:w="527" w:type="dxa"/>
          </w:tcPr>
          <w:p w:rsidR="00506BFE" w:rsidRDefault="00506BFE" w:rsidP="0063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506BFE" w:rsidRPr="00306157" w:rsidRDefault="00506BFE" w:rsidP="006153D5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Ванзетурская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982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gridSpan w:val="2"/>
          </w:tcPr>
          <w:p w:rsidR="00506BFE" w:rsidRPr="005B219C" w:rsidRDefault="00426362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506BFE" w:rsidRPr="005B219C" w:rsidRDefault="00D675EF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2"/>
          </w:tcPr>
          <w:p w:rsidR="00506BFE" w:rsidRPr="005B219C" w:rsidRDefault="005B219C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90" w:type="dxa"/>
          </w:tcPr>
          <w:p w:rsidR="00506BFE" w:rsidRPr="005B219C" w:rsidRDefault="00C53C4B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506BFE" w:rsidTr="006153D5">
        <w:tc>
          <w:tcPr>
            <w:tcW w:w="527" w:type="dxa"/>
          </w:tcPr>
          <w:p w:rsidR="00506BFE" w:rsidRDefault="00506BFE" w:rsidP="0063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506BFE" w:rsidRPr="00306157" w:rsidRDefault="00506BFE" w:rsidP="006153D5">
            <w:pPr>
              <w:rPr>
                <w:rFonts w:ascii="Times New Roman" w:hAnsi="Times New Roman" w:cs="Times New Roman"/>
              </w:rPr>
            </w:pPr>
            <w:r w:rsidRPr="0030615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306157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06157">
              <w:rPr>
                <w:rFonts w:ascii="Times New Roman" w:hAnsi="Times New Roman" w:cs="Times New Roman"/>
              </w:rPr>
              <w:t>Тегинская</w:t>
            </w:r>
            <w:proofErr w:type="spellEnd"/>
            <w:r w:rsidRPr="00306157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2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  <w:gridSpan w:val="2"/>
          </w:tcPr>
          <w:p w:rsidR="00506BFE" w:rsidRPr="005B219C" w:rsidRDefault="00426362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506BFE" w:rsidRPr="005B219C" w:rsidRDefault="009725F0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06BFE" w:rsidRPr="005B219C" w:rsidRDefault="00D675EF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2"/>
          </w:tcPr>
          <w:p w:rsidR="00506BFE" w:rsidRPr="005B219C" w:rsidRDefault="005B219C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0" w:type="dxa"/>
          </w:tcPr>
          <w:p w:rsidR="00506BFE" w:rsidRPr="005B219C" w:rsidRDefault="00C53C4B" w:rsidP="0061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300669" w:rsidRDefault="00300669" w:rsidP="004F153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7E75" w:rsidRPr="006B1B04" w:rsidRDefault="00987E75" w:rsidP="00E73AF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1B04">
        <w:rPr>
          <w:rFonts w:ascii="Times New Roman" w:hAnsi="Times New Roman" w:cs="Times New Roman"/>
          <w:sz w:val="28"/>
          <w:szCs w:val="28"/>
        </w:rPr>
        <w:t xml:space="preserve">Главными ежегодными причинами низких результатов, обучающихся являются: </w:t>
      </w:r>
    </w:p>
    <w:p w:rsidR="00987E75" w:rsidRPr="006B1B04" w:rsidRDefault="00987E75" w:rsidP="004F15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1B04">
        <w:rPr>
          <w:rFonts w:ascii="Times New Roman" w:hAnsi="Times New Roman" w:cs="Times New Roman"/>
          <w:sz w:val="28"/>
          <w:szCs w:val="28"/>
        </w:rPr>
        <w:t xml:space="preserve">- </w:t>
      </w:r>
      <w:r w:rsidR="00B12F54" w:rsidRPr="006B1B04">
        <w:rPr>
          <w:rFonts w:ascii="Times New Roman" w:hAnsi="Times New Roman" w:cs="Times New Roman"/>
          <w:sz w:val="28"/>
          <w:szCs w:val="28"/>
        </w:rPr>
        <w:t>недостаточная подготовка обучающих</w:t>
      </w:r>
      <w:bookmarkStart w:id="0" w:name="_GoBack"/>
      <w:bookmarkEnd w:id="0"/>
      <w:r w:rsidR="00B12F54" w:rsidRPr="006B1B04">
        <w:rPr>
          <w:rFonts w:ascii="Times New Roman" w:hAnsi="Times New Roman" w:cs="Times New Roman"/>
          <w:sz w:val="28"/>
          <w:szCs w:val="28"/>
        </w:rPr>
        <w:t>ся к выполнению сложных заданий, требующих более глубоких знаний</w:t>
      </w:r>
      <w:r w:rsidRPr="006B1B04">
        <w:rPr>
          <w:rFonts w:ascii="Times New Roman" w:hAnsi="Times New Roman" w:cs="Times New Roman"/>
          <w:sz w:val="28"/>
          <w:szCs w:val="28"/>
        </w:rPr>
        <w:t>.</w:t>
      </w:r>
    </w:p>
    <w:p w:rsidR="00987E75" w:rsidRPr="006B1B04" w:rsidRDefault="00B12F54" w:rsidP="004F15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B04">
        <w:rPr>
          <w:rFonts w:ascii="Times New Roman" w:hAnsi="Times New Roman" w:cs="Times New Roman"/>
          <w:sz w:val="28"/>
          <w:szCs w:val="28"/>
        </w:rPr>
        <w:t>недостатки системной работы школ, педагогов по подготовке обучающихся к предметным олимпиадам, недостаточное количество часов, выделяемых на олимпиадную подготовку;</w:t>
      </w:r>
    </w:p>
    <w:p w:rsidR="00987E75" w:rsidRPr="006B1B04" w:rsidRDefault="00B12F54" w:rsidP="004F15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987E75" w:rsidRPr="006B1B04">
        <w:rPr>
          <w:rFonts w:ascii="Times New Roman" w:hAnsi="Times New Roman" w:cs="Times New Roman"/>
          <w:sz w:val="28"/>
          <w:szCs w:val="28"/>
        </w:rPr>
        <w:t>едостаточный контроль со стороны администрации школы.</w:t>
      </w:r>
    </w:p>
    <w:p w:rsidR="00617A72" w:rsidRPr="006B1B04" w:rsidRDefault="00617A72" w:rsidP="00AE589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7E75" w:rsidRPr="006B1B04" w:rsidRDefault="00987E75" w:rsidP="00AE589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1B04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основании </w:t>
      </w:r>
      <w:proofErr w:type="gramStart"/>
      <w:r w:rsidRPr="006B1B0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E589A" w:rsidRPr="006B1B04">
        <w:rPr>
          <w:rFonts w:ascii="Times New Roman" w:hAnsi="Times New Roman" w:cs="Times New Roman"/>
          <w:sz w:val="28"/>
          <w:szCs w:val="28"/>
          <w:u w:val="single"/>
        </w:rPr>
        <w:t>ышеизложенного</w:t>
      </w:r>
      <w:proofErr w:type="gramEnd"/>
      <w:r w:rsidR="00AE589A" w:rsidRPr="006B1B04">
        <w:rPr>
          <w:rFonts w:ascii="Times New Roman" w:hAnsi="Times New Roman" w:cs="Times New Roman"/>
          <w:sz w:val="28"/>
          <w:szCs w:val="28"/>
          <w:u w:val="single"/>
        </w:rPr>
        <w:t xml:space="preserve">, рекомендуется: </w:t>
      </w:r>
    </w:p>
    <w:p w:rsidR="00987E75" w:rsidRPr="006B1B04" w:rsidRDefault="00987E75" w:rsidP="004F153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1B04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Руководителям ОО: </w:t>
      </w:r>
    </w:p>
    <w:p w:rsidR="00987E75" w:rsidRPr="006B1B04" w:rsidRDefault="00987E75" w:rsidP="00B12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B04">
        <w:rPr>
          <w:rFonts w:ascii="Times New Roman" w:hAnsi="Times New Roman" w:cs="Times New Roman"/>
          <w:sz w:val="28"/>
          <w:szCs w:val="28"/>
        </w:rPr>
        <w:t>1.</w:t>
      </w:r>
      <w:r w:rsidRPr="006B1B04">
        <w:rPr>
          <w:rFonts w:ascii="Times New Roman" w:hAnsi="Times New Roman" w:cs="Times New Roman"/>
          <w:sz w:val="28"/>
          <w:szCs w:val="28"/>
        </w:rPr>
        <w:tab/>
        <w:t>Проанализировать итоги олимпиады обучающихся на муниципальном этапе Всероссийской олимпиады школьников на заседаниях педсоветов, определить проблемы в подготовке участников олимпиады, наметить пути их решения</w:t>
      </w:r>
      <w:r w:rsidR="00617A72" w:rsidRPr="006B1B04">
        <w:rPr>
          <w:rFonts w:ascii="Times New Roman" w:hAnsi="Times New Roman" w:cs="Times New Roman"/>
          <w:sz w:val="28"/>
          <w:szCs w:val="28"/>
        </w:rPr>
        <w:t>.</w:t>
      </w:r>
    </w:p>
    <w:p w:rsidR="00987E75" w:rsidRPr="006B1B04" w:rsidRDefault="00987E75" w:rsidP="00B12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B04">
        <w:rPr>
          <w:rFonts w:ascii="Times New Roman" w:hAnsi="Times New Roman" w:cs="Times New Roman"/>
          <w:sz w:val="28"/>
          <w:szCs w:val="28"/>
        </w:rPr>
        <w:t>2.</w:t>
      </w:r>
      <w:r w:rsidRPr="006B1B04">
        <w:rPr>
          <w:rFonts w:ascii="Times New Roman" w:hAnsi="Times New Roman" w:cs="Times New Roman"/>
          <w:sz w:val="28"/>
          <w:szCs w:val="28"/>
        </w:rPr>
        <w:tab/>
        <w:t xml:space="preserve">Рассмотреть итоги олимпиады на заседаниях ШМО учителей - предметников </w:t>
      </w:r>
    </w:p>
    <w:p w:rsidR="00987E75" w:rsidRPr="006B1B04" w:rsidRDefault="00987E75" w:rsidP="00B12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B04">
        <w:rPr>
          <w:rFonts w:ascii="Times New Roman" w:hAnsi="Times New Roman" w:cs="Times New Roman"/>
          <w:sz w:val="28"/>
          <w:szCs w:val="28"/>
        </w:rPr>
        <w:t>3.</w:t>
      </w:r>
      <w:r w:rsidRPr="006B1B04">
        <w:rPr>
          <w:rFonts w:ascii="Times New Roman" w:hAnsi="Times New Roman" w:cs="Times New Roman"/>
          <w:sz w:val="28"/>
          <w:szCs w:val="28"/>
        </w:rPr>
        <w:tab/>
        <w:t xml:space="preserve"> Обеспечить в общеобразовательном учреждении создание равных условий для непрерывного развития способностей детей, подготовки их к участию в олимпиадах, для повышения профессиональной компетентности педагогов в работе с одаренными детьми.</w:t>
      </w:r>
    </w:p>
    <w:p w:rsidR="00987E75" w:rsidRPr="006B1B04" w:rsidRDefault="00987E75" w:rsidP="004F1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E75" w:rsidRPr="006B1B04" w:rsidRDefault="00987E75" w:rsidP="00B12F5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1B04">
        <w:rPr>
          <w:rFonts w:ascii="Times New Roman" w:hAnsi="Times New Roman" w:cs="Times New Roman"/>
          <w:sz w:val="28"/>
          <w:szCs w:val="28"/>
          <w:u w:val="single"/>
        </w:rPr>
        <w:t xml:space="preserve">Учителям – предметникам: </w:t>
      </w:r>
    </w:p>
    <w:p w:rsidR="00987E75" w:rsidRPr="006B1B04" w:rsidRDefault="00987E75" w:rsidP="00B12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B04">
        <w:rPr>
          <w:rFonts w:ascii="Times New Roman" w:hAnsi="Times New Roman" w:cs="Times New Roman"/>
          <w:sz w:val="28"/>
          <w:szCs w:val="28"/>
        </w:rPr>
        <w:t>1.</w:t>
      </w:r>
      <w:r w:rsidRPr="006B1B04">
        <w:rPr>
          <w:rFonts w:ascii="Times New Roman" w:hAnsi="Times New Roman" w:cs="Times New Roman"/>
          <w:sz w:val="28"/>
          <w:szCs w:val="28"/>
        </w:rPr>
        <w:tab/>
        <w:t>Продолжить целенаправленную системную работу с одарёнными детьми, в том числе через индивидуальные занятия, также активно использовать олимпиадные задания в учебном процессе;</w:t>
      </w:r>
    </w:p>
    <w:p w:rsidR="00987E75" w:rsidRPr="006B1B04" w:rsidRDefault="00987E75" w:rsidP="00B12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B04">
        <w:rPr>
          <w:rFonts w:ascii="Times New Roman" w:hAnsi="Times New Roman" w:cs="Times New Roman"/>
          <w:sz w:val="28"/>
          <w:szCs w:val="28"/>
        </w:rPr>
        <w:t>2.</w:t>
      </w:r>
      <w:r w:rsidRPr="006B1B04">
        <w:rPr>
          <w:rFonts w:ascii="Times New Roman" w:hAnsi="Times New Roman" w:cs="Times New Roman"/>
          <w:sz w:val="28"/>
          <w:szCs w:val="28"/>
        </w:rPr>
        <w:tab/>
        <w:t>При подготовке обучающихся к олимпиадам учесть типичные ошибки, допущенные ими при выполнении олимпиадных заданий муниципального этапа.</w:t>
      </w:r>
    </w:p>
    <w:p w:rsidR="00987E75" w:rsidRPr="006B1B04" w:rsidRDefault="00987E75" w:rsidP="00B12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B04">
        <w:rPr>
          <w:rFonts w:ascii="Times New Roman" w:hAnsi="Times New Roman" w:cs="Times New Roman"/>
          <w:sz w:val="28"/>
          <w:szCs w:val="28"/>
        </w:rPr>
        <w:t>3.</w:t>
      </w:r>
      <w:r w:rsidRPr="006B1B04">
        <w:rPr>
          <w:rFonts w:ascii="Times New Roman" w:hAnsi="Times New Roman" w:cs="Times New Roman"/>
          <w:sz w:val="28"/>
          <w:szCs w:val="28"/>
        </w:rPr>
        <w:tab/>
        <w:t>Привлекать обучающихся к использованию дополнительной литературы; продолжить работу по развитию навыков исследовательской работы.</w:t>
      </w:r>
    </w:p>
    <w:p w:rsidR="008837C9" w:rsidRDefault="008837C9" w:rsidP="004F1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7C9" w:rsidRPr="008837C9" w:rsidRDefault="008837C9" w:rsidP="008837C9"/>
    <w:p w:rsidR="008837C9" w:rsidRPr="008837C9" w:rsidRDefault="008837C9" w:rsidP="008837C9"/>
    <w:p w:rsidR="008837C9" w:rsidRPr="008837C9" w:rsidRDefault="008837C9" w:rsidP="008837C9"/>
    <w:p w:rsidR="008837C9" w:rsidRPr="008837C9" w:rsidRDefault="008837C9" w:rsidP="008837C9"/>
    <w:p w:rsidR="008837C9" w:rsidRDefault="008837C9" w:rsidP="008837C9"/>
    <w:sectPr w:rsidR="008837C9" w:rsidSect="00B2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5004"/>
    <w:multiLevelType w:val="hybridMultilevel"/>
    <w:tmpl w:val="46F0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D1C68"/>
    <w:multiLevelType w:val="hybridMultilevel"/>
    <w:tmpl w:val="3DA8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732"/>
    <w:rsid w:val="00001D4B"/>
    <w:rsid w:val="00011F2C"/>
    <w:rsid w:val="00035656"/>
    <w:rsid w:val="00036C9C"/>
    <w:rsid w:val="00077868"/>
    <w:rsid w:val="000B0682"/>
    <w:rsid w:val="000C1FD0"/>
    <w:rsid w:val="00127C2B"/>
    <w:rsid w:val="00137FF5"/>
    <w:rsid w:val="0015592A"/>
    <w:rsid w:val="00190C10"/>
    <w:rsid w:val="001E3437"/>
    <w:rsid w:val="00225C47"/>
    <w:rsid w:val="00241F9D"/>
    <w:rsid w:val="00254CF7"/>
    <w:rsid w:val="002566FE"/>
    <w:rsid w:val="00263184"/>
    <w:rsid w:val="00282B64"/>
    <w:rsid w:val="00285395"/>
    <w:rsid w:val="002C5520"/>
    <w:rsid w:val="002E1146"/>
    <w:rsid w:val="002E7FD6"/>
    <w:rsid w:val="00300669"/>
    <w:rsid w:val="00337EAC"/>
    <w:rsid w:val="0036072C"/>
    <w:rsid w:val="003969CA"/>
    <w:rsid w:val="003971A4"/>
    <w:rsid w:val="003B1333"/>
    <w:rsid w:val="003F7EF8"/>
    <w:rsid w:val="00402357"/>
    <w:rsid w:val="0040240A"/>
    <w:rsid w:val="00426362"/>
    <w:rsid w:val="00446F91"/>
    <w:rsid w:val="00477B10"/>
    <w:rsid w:val="004B1B0F"/>
    <w:rsid w:val="004B725A"/>
    <w:rsid w:val="004B77CB"/>
    <w:rsid w:val="004D0DE5"/>
    <w:rsid w:val="004D5DF5"/>
    <w:rsid w:val="004E4F65"/>
    <w:rsid w:val="004F153C"/>
    <w:rsid w:val="005067A4"/>
    <w:rsid w:val="00506BFE"/>
    <w:rsid w:val="00516CF4"/>
    <w:rsid w:val="00517CEB"/>
    <w:rsid w:val="0056161A"/>
    <w:rsid w:val="0056470C"/>
    <w:rsid w:val="00574BED"/>
    <w:rsid w:val="0058013C"/>
    <w:rsid w:val="005B219C"/>
    <w:rsid w:val="005B5FE8"/>
    <w:rsid w:val="005F254B"/>
    <w:rsid w:val="00604473"/>
    <w:rsid w:val="006070AE"/>
    <w:rsid w:val="006153D5"/>
    <w:rsid w:val="00617A72"/>
    <w:rsid w:val="006306B5"/>
    <w:rsid w:val="006333B6"/>
    <w:rsid w:val="0067331C"/>
    <w:rsid w:val="00686210"/>
    <w:rsid w:val="00694347"/>
    <w:rsid w:val="006A428C"/>
    <w:rsid w:val="006B1B04"/>
    <w:rsid w:val="006C5D2E"/>
    <w:rsid w:val="006D5104"/>
    <w:rsid w:val="006D7E9E"/>
    <w:rsid w:val="00722E23"/>
    <w:rsid w:val="007265DA"/>
    <w:rsid w:val="007319F5"/>
    <w:rsid w:val="0073451D"/>
    <w:rsid w:val="00743732"/>
    <w:rsid w:val="00784013"/>
    <w:rsid w:val="00784DB4"/>
    <w:rsid w:val="007954F1"/>
    <w:rsid w:val="007955E5"/>
    <w:rsid w:val="007A63EF"/>
    <w:rsid w:val="007B7B55"/>
    <w:rsid w:val="007D6143"/>
    <w:rsid w:val="007F7A52"/>
    <w:rsid w:val="00816053"/>
    <w:rsid w:val="0083222C"/>
    <w:rsid w:val="0083331F"/>
    <w:rsid w:val="008341AC"/>
    <w:rsid w:val="00844DB2"/>
    <w:rsid w:val="00850A70"/>
    <w:rsid w:val="0086256D"/>
    <w:rsid w:val="008801E2"/>
    <w:rsid w:val="008837C9"/>
    <w:rsid w:val="00885EFB"/>
    <w:rsid w:val="008A637C"/>
    <w:rsid w:val="00904961"/>
    <w:rsid w:val="009108E9"/>
    <w:rsid w:val="00915439"/>
    <w:rsid w:val="00924BF1"/>
    <w:rsid w:val="00930FCA"/>
    <w:rsid w:val="00935C72"/>
    <w:rsid w:val="00943A04"/>
    <w:rsid w:val="00950871"/>
    <w:rsid w:val="0095791E"/>
    <w:rsid w:val="0096396E"/>
    <w:rsid w:val="009725F0"/>
    <w:rsid w:val="00987E75"/>
    <w:rsid w:val="00992A12"/>
    <w:rsid w:val="00995061"/>
    <w:rsid w:val="009B6C8D"/>
    <w:rsid w:val="009C2AB4"/>
    <w:rsid w:val="009D071A"/>
    <w:rsid w:val="009E4013"/>
    <w:rsid w:val="00A1393B"/>
    <w:rsid w:val="00A14DF2"/>
    <w:rsid w:val="00A36371"/>
    <w:rsid w:val="00A52BB3"/>
    <w:rsid w:val="00A57AB3"/>
    <w:rsid w:val="00A67D0D"/>
    <w:rsid w:val="00A744C5"/>
    <w:rsid w:val="00A75178"/>
    <w:rsid w:val="00AB10E0"/>
    <w:rsid w:val="00AD5D4A"/>
    <w:rsid w:val="00AE589A"/>
    <w:rsid w:val="00AF1178"/>
    <w:rsid w:val="00AF7A0A"/>
    <w:rsid w:val="00B06371"/>
    <w:rsid w:val="00B1280F"/>
    <w:rsid w:val="00B12F54"/>
    <w:rsid w:val="00B269ED"/>
    <w:rsid w:val="00B276BF"/>
    <w:rsid w:val="00B3193D"/>
    <w:rsid w:val="00B46FBF"/>
    <w:rsid w:val="00B70AFD"/>
    <w:rsid w:val="00B75749"/>
    <w:rsid w:val="00B95DE8"/>
    <w:rsid w:val="00B95F41"/>
    <w:rsid w:val="00BD3012"/>
    <w:rsid w:val="00BD44E8"/>
    <w:rsid w:val="00BE22D8"/>
    <w:rsid w:val="00BF1B3B"/>
    <w:rsid w:val="00BF2E63"/>
    <w:rsid w:val="00C02D62"/>
    <w:rsid w:val="00C07702"/>
    <w:rsid w:val="00C11100"/>
    <w:rsid w:val="00C402D5"/>
    <w:rsid w:val="00C53C4B"/>
    <w:rsid w:val="00C804BD"/>
    <w:rsid w:val="00C862A7"/>
    <w:rsid w:val="00C90238"/>
    <w:rsid w:val="00C97E9C"/>
    <w:rsid w:val="00CA5C5A"/>
    <w:rsid w:val="00CA6455"/>
    <w:rsid w:val="00CC586C"/>
    <w:rsid w:val="00CD3059"/>
    <w:rsid w:val="00CD5822"/>
    <w:rsid w:val="00CD7810"/>
    <w:rsid w:val="00D14148"/>
    <w:rsid w:val="00D15767"/>
    <w:rsid w:val="00D317CF"/>
    <w:rsid w:val="00D45B03"/>
    <w:rsid w:val="00D5329C"/>
    <w:rsid w:val="00D675EF"/>
    <w:rsid w:val="00D73BCC"/>
    <w:rsid w:val="00D750BD"/>
    <w:rsid w:val="00D77D24"/>
    <w:rsid w:val="00D92CD0"/>
    <w:rsid w:val="00DA7160"/>
    <w:rsid w:val="00DC0DCA"/>
    <w:rsid w:val="00DC2601"/>
    <w:rsid w:val="00DD06A2"/>
    <w:rsid w:val="00DD3869"/>
    <w:rsid w:val="00DE69C2"/>
    <w:rsid w:val="00DF040C"/>
    <w:rsid w:val="00E07A1E"/>
    <w:rsid w:val="00E16900"/>
    <w:rsid w:val="00E265EB"/>
    <w:rsid w:val="00E35D18"/>
    <w:rsid w:val="00E50227"/>
    <w:rsid w:val="00E652A7"/>
    <w:rsid w:val="00E73AF3"/>
    <w:rsid w:val="00E954F0"/>
    <w:rsid w:val="00EA2BF2"/>
    <w:rsid w:val="00EC3771"/>
    <w:rsid w:val="00ED1686"/>
    <w:rsid w:val="00ED3087"/>
    <w:rsid w:val="00EE0856"/>
    <w:rsid w:val="00F05CC0"/>
    <w:rsid w:val="00F4158C"/>
    <w:rsid w:val="00F715D1"/>
    <w:rsid w:val="00F97C3E"/>
    <w:rsid w:val="00FA2A21"/>
    <w:rsid w:val="00FB4F60"/>
    <w:rsid w:val="00FB60FD"/>
    <w:rsid w:val="00FF2201"/>
    <w:rsid w:val="00FF2947"/>
    <w:rsid w:val="00FF5CB7"/>
    <w:rsid w:val="00FF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06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40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4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8625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06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402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4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8625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194</cp:revision>
  <cp:lastPrinted>2022-07-18T10:28:00Z</cp:lastPrinted>
  <dcterms:created xsi:type="dcterms:W3CDTF">2022-03-29T05:07:00Z</dcterms:created>
  <dcterms:modified xsi:type="dcterms:W3CDTF">2022-08-03T09:46:00Z</dcterms:modified>
</cp:coreProperties>
</file>